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关于 “放心消费在蛟河”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示范主体、示范街区、示范行业的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公    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按照省“放心消费在吉林”创建工作方案要求，“放心消费在蛟河”创建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在市政府的正确领导和成员单位共同努力下，各参创商户积极参与，不断增强自律意识，使我市消费环境得到较大提升。经蛟河市放心消费创建领导小组考核，拟评定下列商户、街区、行业为蛟河市县级“放心消费”示范主体、示范街区和示范行业（见附件1、附件2、附件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现予以公示，请广大市民进行监督，如有疑义，请向市放心创建办公室反馈，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公示期为发布之日起7个工作日。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举报电话：0432-67279855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电子邮箱：1801948795@qq.com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通讯地址：蛟河市市场监督管理局消费环境保护分局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textAlignment w:val="auto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  <w:t>附件1：拟命名2020年度“蛟河市放心消费示范主体”名单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textAlignment w:val="auto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  <w:t>附件2：拟命名2020年度“蛟河市放心消费示范街区”名单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  <w:t>附件3：拟命名2020年度“蛟河市放心消费示范街区”名单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蛟河市放心消费创建工作办公室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二○二○年八月十七日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拟命名2020年度“蛟河市放心消费示范户”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vertAlign w:val="subscript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名     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1、吉林省春萍大药房连锁有限公司新区东方店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蛟河市紫金之星酒店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蛟河市众舍康安房地产经纪有限公司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蛟河市汇都内衣城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蛟河市开裆裤儿童生活用品馆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蛟河市东巴人鱼豆花火锅店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蛟河市米村拌饭馆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蛟河市小鲜肉串店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蛟河市晓光皮鞋商店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蛟河市耐威烧鸽店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蛟河市秦馍手面馆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蛟河市鑫鑫立志眼镜商店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蛟河市鑫隆珠宝店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蛟河市学珍熟食店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蛟河市波菲力烤肉店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蛟河市黄松甸镇利群食用菌专业合作社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吉林省花园食用菌业有限公司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18、蛟河市北野生物科技有限公司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19、蛟河市泓鼎食品有限公司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20、蛟河市森宝瑞食品有限公司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21、吉林北芝生物科技有限公司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22、蛟河市黄松甸镇益农东北特产行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23、吉林省万珩食品有限公司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24、蛟河市黄松甸镇峪芝林食用菌种植基地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25、蛟河市黄松甸镇山珍美味土特产品经销处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26、蛟河市嘉绿宝食品有限公司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27、蛟河市黄松甸镇十八里铺东北特产商行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28、蛟河市天岗镇家乐多生鲜超市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29、蛟河市金都熟食加工厂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30、蛟河市六桂福珠宝行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31、天津德克士食品开发有限公司吉林市蛟河餐厅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32、蛟河市吉祥食用菌有限公司（示范工厂）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pacing w:val="-20"/>
          <w:sz w:val="44"/>
          <w:szCs w:val="44"/>
          <w:lang w:val="en-US" w:eastAsia="zh-CN"/>
        </w:rPr>
        <w:t>拟命名2020年度“蛟河市放心消费示范街区”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名    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街区名称：蛟河市新华大街中段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400" w:leftChars="0" w:right="0" w:rightChars="0" w:hanging="1400" w:hangingChars="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>街区地点：新华大街与建设路交叉口至新华大街与永安路交叉口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pacing w:val="-20"/>
          <w:sz w:val="44"/>
          <w:szCs w:val="44"/>
          <w:lang w:val="en-US" w:eastAsia="zh-CN"/>
        </w:rPr>
        <w:t>拟命名2020年度“蛟河市放心消费示范行业”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名     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行业名称：蛟河市黄松甸食（药）用菌协会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行业地点：蛟河市黄松甸镇302国道电商服务中心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8744F5"/>
    <w:rsid w:val="0A52605F"/>
    <w:rsid w:val="0D336048"/>
    <w:rsid w:val="0DC23BC1"/>
    <w:rsid w:val="1071396B"/>
    <w:rsid w:val="12726D22"/>
    <w:rsid w:val="184B6AB8"/>
    <w:rsid w:val="18581786"/>
    <w:rsid w:val="193E5731"/>
    <w:rsid w:val="1B7676E3"/>
    <w:rsid w:val="1B9D1040"/>
    <w:rsid w:val="1CC13985"/>
    <w:rsid w:val="1ED84F18"/>
    <w:rsid w:val="1EED3059"/>
    <w:rsid w:val="211608C0"/>
    <w:rsid w:val="213947F4"/>
    <w:rsid w:val="2F03223C"/>
    <w:rsid w:val="30C26269"/>
    <w:rsid w:val="33652FBA"/>
    <w:rsid w:val="3F2C2788"/>
    <w:rsid w:val="438A6385"/>
    <w:rsid w:val="4AC72380"/>
    <w:rsid w:val="5A7D2ECE"/>
    <w:rsid w:val="5BC16311"/>
    <w:rsid w:val="5DF215D4"/>
    <w:rsid w:val="60EB6202"/>
    <w:rsid w:val="611862A9"/>
    <w:rsid w:val="622C5A93"/>
    <w:rsid w:val="63B95F83"/>
    <w:rsid w:val="65166CE0"/>
    <w:rsid w:val="69FD3431"/>
    <w:rsid w:val="6A31141B"/>
    <w:rsid w:val="6B0E1382"/>
    <w:rsid w:val="6BA3276F"/>
    <w:rsid w:val="6BAE2732"/>
    <w:rsid w:val="6F054261"/>
    <w:rsid w:val="70EE2107"/>
    <w:rsid w:val="75E41627"/>
    <w:rsid w:val="76385D64"/>
    <w:rsid w:val="77F35BFD"/>
    <w:rsid w:val="7A5338E1"/>
    <w:rsid w:val="7D975EFB"/>
    <w:rsid w:val="7E023D9A"/>
    <w:rsid w:val="7E1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2020-08-17T02:07:00Z</cp:lastPrinted>
  <dcterms:modified xsi:type="dcterms:W3CDTF">2020-08-17T02:51:39Z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