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招聘工会社会工作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表</w:t>
      </w:r>
    </w:p>
    <w:tbl>
      <w:tblPr>
        <w:tblStyle w:val="3"/>
        <w:tblpPr w:leftFromText="180" w:rightFromText="180" w:vertAnchor="text" w:horzAnchor="page" w:tblpX="1284" w:tblpY="616"/>
        <w:tblOverlap w:val="never"/>
        <w:tblW w:w="979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05"/>
        <w:gridCol w:w="154"/>
        <w:gridCol w:w="1016"/>
        <w:gridCol w:w="157"/>
        <w:gridCol w:w="788"/>
        <w:gridCol w:w="67"/>
        <w:gridCol w:w="645"/>
        <w:gridCol w:w="809"/>
        <w:gridCol w:w="676"/>
        <w:gridCol w:w="478"/>
        <w:gridCol w:w="842"/>
        <w:gridCol w:w="238"/>
        <w:gridCol w:w="975"/>
        <w:gridCol w:w="168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76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1"/>
                <w:szCs w:val="21"/>
                <w:lang w:val="en-US" w:eastAsia="zh-CN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val="en-US" w:eastAsia="zh-CN"/>
              </w:rPr>
              <w:t>考岗位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（与附件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中岗位名称一致）</w:t>
            </w:r>
          </w:p>
        </w:tc>
        <w:tc>
          <w:tcPr>
            <w:tcW w:w="641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7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7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（岁）</w:t>
            </w:r>
          </w:p>
        </w:tc>
        <w:tc>
          <w:tcPr>
            <w:tcW w:w="121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近期免冠照片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6845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363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0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1"/>
                <w:szCs w:val="21"/>
                <w:lang w:eastAsia="zh-CN"/>
              </w:rPr>
              <w:t>现工作单位及岗位</w:t>
            </w:r>
          </w:p>
        </w:tc>
        <w:tc>
          <w:tcPr>
            <w:tcW w:w="36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参加工作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0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居住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地</w:t>
            </w:r>
          </w:p>
        </w:tc>
        <w:tc>
          <w:tcPr>
            <w:tcW w:w="363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374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1"/>
                <w:szCs w:val="21"/>
              </w:rPr>
              <w:t>及专业</w:t>
            </w:r>
          </w:p>
        </w:tc>
        <w:tc>
          <w:tcPr>
            <w:tcW w:w="3636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97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时间</w:t>
            </w:r>
          </w:p>
        </w:tc>
        <w:tc>
          <w:tcPr>
            <w:tcW w:w="168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个人主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简历</w:t>
            </w: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起止日期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工作经历（工作单位及岗位）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987" w:type="dxa"/>
            <w:gridSpan w:val="6"/>
            <w:noWrap w:val="0"/>
            <w:vAlign w:val="center"/>
          </w:tcPr>
          <w:p>
            <w:pPr>
              <w:ind w:right="-210" w:rightChars="-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月—     年   月</w:t>
            </w:r>
          </w:p>
        </w:tc>
        <w:tc>
          <w:tcPr>
            <w:tcW w:w="466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成员</w:t>
            </w:r>
          </w:p>
        </w:tc>
        <w:tc>
          <w:tcPr>
            <w:tcW w:w="9338" w:type="dxa"/>
            <w:gridSpan w:val="14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家庭成员及近亲属包括配偶、子女、父母等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谓</w:t>
            </w: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工作单位（或住址）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考生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</w:t>
            </w:r>
          </w:p>
        </w:tc>
        <w:tc>
          <w:tcPr>
            <w:tcW w:w="9338" w:type="dxa"/>
            <w:gridSpan w:val="14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诺：我已仔细阅读招聘有关规定要求，符合应聘条件要求。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idowControl/>
              <w:ind w:firstLine="5040" w:firstLineChars="24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承诺人签字：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89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资格审查人员（签字）：                           </w:t>
            </w:r>
          </w:p>
        </w:tc>
        <w:tc>
          <w:tcPr>
            <w:tcW w:w="4897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复核人（签字）：</w:t>
            </w:r>
          </w:p>
        </w:tc>
      </w:tr>
    </w:tbl>
    <w:p>
      <w:pPr>
        <w:rPr>
          <w:sz w:val="10"/>
          <w:szCs w:val="10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</w:docVars>
  <w:rsids>
    <w:rsidRoot w:val="7F8D51BE"/>
    <w:rsid w:val="0DCF475F"/>
    <w:rsid w:val="20EE50D7"/>
    <w:rsid w:val="2BCD6DAC"/>
    <w:rsid w:val="37D6B69F"/>
    <w:rsid w:val="3A1FCC85"/>
    <w:rsid w:val="3CBF8F26"/>
    <w:rsid w:val="3F7B5220"/>
    <w:rsid w:val="3F9F3C0D"/>
    <w:rsid w:val="3FF7EBD2"/>
    <w:rsid w:val="513B7DC3"/>
    <w:rsid w:val="59F94491"/>
    <w:rsid w:val="5BAF6C46"/>
    <w:rsid w:val="5DBA2224"/>
    <w:rsid w:val="5EF95692"/>
    <w:rsid w:val="5FFD8491"/>
    <w:rsid w:val="6339AE18"/>
    <w:rsid w:val="6DB76643"/>
    <w:rsid w:val="6F7BF62A"/>
    <w:rsid w:val="775CE318"/>
    <w:rsid w:val="77F78B84"/>
    <w:rsid w:val="78574601"/>
    <w:rsid w:val="785C44B8"/>
    <w:rsid w:val="79DF42BB"/>
    <w:rsid w:val="79FE4811"/>
    <w:rsid w:val="7F3EA008"/>
    <w:rsid w:val="7F4EA352"/>
    <w:rsid w:val="7F8D51BE"/>
    <w:rsid w:val="7FCFF7DD"/>
    <w:rsid w:val="7FFFD91B"/>
    <w:rsid w:val="7FFFEB7A"/>
    <w:rsid w:val="8BB9833C"/>
    <w:rsid w:val="966D3200"/>
    <w:rsid w:val="9F715996"/>
    <w:rsid w:val="A6FF322B"/>
    <w:rsid w:val="AB7DCE88"/>
    <w:rsid w:val="ABDF6AD1"/>
    <w:rsid w:val="AEEF9876"/>
    <w:rsid w:val="AFBFD498"/>
    <w:rsid w:val="B1FDA9D8"/>
    <w:rsid w:val="BD314A0D"/>
    <w:rsid w:val="BFFB7AA6"/>
    <w:rsid w:val="BFFF3554"/>
    <w:rsid w:val="CAD3821F"/>
    <w:rsid w:val="CC7F13E9"/>
    <w:rsid w:val="CDEBB6B4"/>
    <w:rsid w:val="DF916D76"/>
    <w:rsid w:val="DFE61BE3"/>
    <w:rsid w:val="E8FCD6AC"/>
    <w:rsid w:val="EF98FE46"/>
    <w:rsid w:val="F27EB174"/>
    <w:rsid w:val="F7B7A596"/>
    <w:rsid w:val="F7EF65BC"/>
    <w:rsid w:val="F7FF3F46"/>
    <w:rsid w:val="FBFE82B8"/>
    <w:rsid w:val="FDCEAB44"/>
    <w:rsid w:val="FE7F8EF1"/>
    <w:rsid w:val="FEFFD66D"/>
    <w:rsid w:val="FF3DFDBD"/>
    <w:rsid w:val="FFFFA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2025-08-11T16:48:00Z</dcterms:created>
  <dc:creator>秦妙</dc:creator>
  <cp:lastModifiedBy>inspur</cp:lastModifiedBy>
  <cp:lastPrinted>2025-11-26T05:18:00Z</cp:lastPrinted>
  <dcterms:modified xsi:type="dcterms:W3CDTF">2025-11-25T14:58:45Z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43CECC2A8D6849C09BD90B76229D04AC</vt:lpwstr>
  </property>
</Properties>
</file>