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435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shd w:val="clear" w:fill="FFFFFF"/>
        </w:rPr>
        <w:t>蛟河市交通运输局202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shd w:val="clear" w:fill="FFFFFF"/>
        </w:rPr>
        <w:t>年度政府信息工作公开年报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根据新修订的《中华人民共和国政府信息公开条例》（以下简称《条例》）的有关规定和《吉林省人民政府办公厅关于做好2022年政府信息公开工作年度报告编制和发布有关事项的通知》（吉政厅函）〔2020〕63号），现公布我局2021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2022年1月1日起至2022年12月31日止。本年报通过蛟河市人民政府网站——政府信息公开专栏向社会公开（网址：http://xxgk.jiaohe.gov.cn/gzbm/jcj_1/ndbg/）。欢迎社会各界进行监督、提出意见，欢迎广大机关、企事业单位、科研院所和人民群众参阅使用。如对本年报有疑问、意见和建议，请联系蛟河市交通运输局，地址：蛟河市红叶大街102号，邮编：132500，电话：0432-6722453，邮箱：jhsjtjbgs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我局紧紧围绕市委市政府决策部署，把政府信息公开工作作为密切联系群众，转变工作作风，促进工作落实的重要举措，着力推进决策、执行、管理、服务、结果全过程公开，不断提升政务公开质量和实效，以公开促落实、促规范、促服务及时主动向社会公开经济社会发展有关政策和措施，信息公开年度各项工作有序推进。及时主动向社会公开有关政策和措施，圆满完成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（一）加强领导，组织到位。成立政府信息公开工作领导小组，主要领导担任组长，及时调整政府信息公开工作领导小组成员，配备1名兼职人员，政务信息公开工作设置在局秘书科。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政府信息管理和平台建设。为了更好的开展政府信息公开工作，我局指定专人负责信息上传和平台维护工作。按照政务服务局的要求对已公开的政府信息进行重新排版发布，对不属于公开信息的内容进行删除，对已作废的文件进行标示。按照平台升级后的公开要求及时完善了公开栏目，充实了公开内容，同时对公开内容进行了合理分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拓展渠道，操作到位。按照市委、市政府部署要求，升级完善交通运输局政府信息公开系统，包括公开指南1个，政府信息公开制度9个、部门基本信息60个、做好依申请公开日常管理工作，充分发挥政府网站与公众交流沟通的“桥梁”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（一）主动公开。按照2022年政府信息公开工作任务要求，我局在政府网站法定主动公开内容专栏公开了机关简介、履职依据、预算决算和政府采购等相关信息。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（二）依申请公开。2022年我局未收到政府信息公开申请。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（三）收费和减免情况。2022年度，我局没有任何行政事业性收费项目。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（四）行政许可：普货许可新增：95，客运经营许可延续：1，客运线路延续许可：1，公交经营许可：1，公交线路许可：21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（五）行政处罚。我局2022年行政处罚19件。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（六）行政强制。我局2022年行政强制7件。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284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972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普货许可新增：95，客运经营许可延续：1，客运线路延续许可：1，公交经营许可：1，公交线路许可：21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行政处罚19件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行政强制7件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年，我局政府信息公开工作虽取得一定的成绩，但仍存在一些薄弱环节，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主要表现：一是准确把握信息公开尺度的能力还有待进一步提高；二是在公开内容的及时性、全面性以及公开形式的便民性等都还需要进一步改进。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年，我局将进一步加大培训力度，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结合科室业务工作，做到准确界定政府信息公开内容并及时公开。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无其他需要报告的事项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TQ4YTg0MTRiMjRlOWM4N2Q1ZGYwYzZiNDE4M2MifQ=="/>
  </w:docVars>
  <w:rsids>
    <w:rsidRoot w:val="708F1E2D"/>
    <w:rsid w:val="026512A2"/>
    <w:rsid w:val="069F0F9A"/>
    <w:rsid w:val="071E0F8F"/>
    <w:rsid w:val="0B1C72EA"/>
    <w:rsid w:val="0C06340B"/>
    <w:rsid w:val="0D7B269F"/>
    <w:rsid w:val="10670695"/>
    <w:rsid w:val="151F0411"/>
    <w:rsid w:val="1B4E66A9"/>
    <w:rsid w:val="1CEC2B3E"/>
    <w:rsid w:val="1CF70D0E"/>
    <w:rsid w:val="236839B3"/>
    <w:rsid w:val="253807CE"/>
    <w:rsid w:val="269F603E"/>
    <w:rsid w:val="29503322"/>
    <w:rsid w:val="2BA87CB0"/>
    <w:rsid w:val="2DC60572"/>
    <w:rsid w:val="32080191"/>
    <w:rsid w:val="3B2F65C0"/>
    <w:rsid w:val="3D213E6C"/>
    <w:rsid w:val="3E18159C"/>
    <w:rsid w:val="40B76E3C"/>
    <w:rsid w:val="45314E46"/>
    <w:rsid w:val="4643382E"/>
    <w:rsid w:val="497B3C72"/>
    <w:rsid w:val="4E17716C"/>
    <w:rsid w:val="533807AD"/>
    <w:rsid w:val="5667579F"/>
    <w:rsid w:val="59DF63C5"/>
    <w:rsid w:val="5A4C4641"/>
    <w:rsid w:val="5D081091"/>
    <w:rsid w:val="5FEC48FC"/>
    <w:rsid w:val="616F2C7B"/>
    <w:rsid w:val="65B732B6"/>
    <w:rsid w:val="69B83AA1"/>
    <w:rsid w:val="6B014FD4"/>
    <w:rsid w:val="6D3279D3"/>
    <w:rsid w:val="6D6A53A4"/>
    <w:rsid w:val="6D947402"/>
    <w:rsid w:val="708F1E2D"/>
    <w:rsid w:val="76257DC8"/>
    <w:rsid w:val="76795B9A"/>
    <w:rsid w:val="7916402C"/>
    <w:rsid w:val="7BBE7DDC"/>
    <w:rsid w:val="7D5760FE"/>
    <w:rsid w:val="7E68402B"/>
    <w:rsid w:val="7E7F0292"/>
    <w:rsid w:val="7EA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2264</Words>
  <Characters>2409</Characters>
  <Lines>0</Lines>
  <Paragraphs>0</Paragraphs>
  <TotalTime>7</TotalTime>
  <ScaleCrop>false</ScaleCrop>
  <LinksUpToDate>false</LinksUpToDate>
  <CharactersWithSpaces>2417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我想吃肉丸</cp:lastModifiedBy>
  <cp:lastPrinted>2022-12-07T06:57:06Z</cp:lastPrinted>
  <dcterms:modified xsi:type="dcterms:W3CDTF">2022-12-07T07:04:33Z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CC89F5A9CA34431A854FE1D30D42BCFD</vt:lpwstr>
  </property>
</Properties>
</file>