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蛟河市市场监督管理局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2022年政府信息公开工作年度报告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根据《中华人民共和国政府信息公开条例》（以下简称《条例》）、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《2022年政务公开第三方评估指标》（吉政厅函</w:t>
      </w:r>
      <w:r>
        <w:rPr>
          <w:rFonts w:hint="eastAsia" w:ascii="仿宋_GB2312" w:eastAsia="仿宋_GB2312"/>
          <w:sz w:val="32"/>
          <w:szCs w:val="32"/>
        </w:rPr>
        <w:t>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号</w:t>
      </w:r>
      <w:r>
        <w:rPr>
          <w:rFonts w:hint="eastAsia" w:ascii="仿宋_GB2312" w:eastAsia="仿宋_GB2312"/>
          <w:sz w:val="32"/>
          <w:szCs w:val="32"/>
          <w:lang w:eastAsia="zh-CN"/>
        </w:rPr>
        <w:t>）和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《蛟河市2022年度政务公开考核任务分工指标表》</w:t>
      </w:r>
      <w:r>
        <w:rPr>
          <w:rFonts w:hint="eastAsia" w:ascii="仿宋_GB2312" w:eastAsia="仿宋_GB2312"/>
          <w:sz w:val="32"/>
          <w:szCs w:val="32"/>
          <w:lang w:eastAsia="zh-CN"/>
        </w:rPr>
        <w:t>文件要求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市场监督管理局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编制了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蛟河市市场监督管理局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20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年政府信息公开工作年度报告（以下简称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年报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）。本年报由总体情况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、行政机关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主动公开政府信息情况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、行政机关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收到和处理政府信息公开申请的情况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因政府信息公开工作被申请行政复议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及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提起行政诉讼的情况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政府信息公开工作存在的主要问题及改进情况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其他需要报告的事项等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六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部分组成。报告中所列数据的统计时限为20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年1月1日起至20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年12月31日止。本年报通过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蛟河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市人民政府网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站——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政府信息公开专栏向社会公开（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网址：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http://xxgk.jiaohe.gov.cn/jlsndbg/）。欢迎社会各界进行监督、提出意见，欢迎广大机关、企事业单位、科研院所和人民群众参阅使用。如对本年报有疑问、意见和建议，请联系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蛟河市市场监督管理局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，地址：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吉林省吉林市蛟河市河北街63号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，邮编：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132500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，电话：0432-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67260108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，邮箱：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jhscjdglj@163.com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蛟河市市场监督管理局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紧紧围绕市委、市政府</w:t>
      </w: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工作安排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，把政府信息公开工作作为密切联系群众，转变工作作风，促进工作落实的重要举措，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着力推进决策、执行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、管理、服务、结果全过程公开，以公开促落实、促规范、促服务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及时主动向社会公开经济社会发展有关政策和措施，信息公开年度各项工作有序推进。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（一）加强领导，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组织</w:t>
      </w:r>
      <w:r>
        <w:rPr>
          <w:rFonts w:hint="eastAsia" w:ascii="楷体_GB2312" w:hAnsi="楷体_GB2312" w:eastAsia="楷体_GB2312" w:cs="楷体_GB2312"/>
          <w:sz w:val="32"/>
          <w:szCs w:val="32"/>
        </w:rPr>
        <w:t>到位。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成立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政府信息公开工作领导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小组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主要领导担任组长，</w:t>
      </w:r>
      <w:r>
        <w:rPr>
          <w:rFonts w:hint="eastAsia" w:ascii="仿宋_GB2312" w:hAnsi="仿宋_GB2312" w:eastAsia="仿宋_GB2312" w:cs="仿宋_GB2312"/>
          <w:sz w:val="32"/>
          <w:szCs w:val="32"/>
        </w:rPr>
        <w:t>配备1名兼职人员，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政务信息公开工作设置在局办公室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</w:rPr>
        <w:t>）拓展渠道，操作到位。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升级完善</w:t>
      </w:r>
      <w:r>
        <w:rPr>
          <w:rFonts w:hint="eastAsia" w:ascii="仿宋_GB2312" w:hAnsi="仿宋_GB2312" w:eastAsia="仿宋_GB2312" w:cs="仿宋_GB2312"/>
          <w:sz w:val="32"/>
          <w:szCs w:val="32"/>
        </w:rPr>
        <w:t>蛟河市市场监督管理局政府信息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公开系统，在原有基础上增加食品药品监管板块</w:t>
      </w:r>
      <w:r>
        <w:rPr>
          <w:rFonts w:hint="eastAsia" w:ascii="仿宋_GB2312" w:hAnsi="仿宋_GB2312" w:eastAsia="仿宋_GB2312" w:cs="仿宋_GB2312"/>
          <w:sz w:val="32"/>
          <w:szCs w:val="32"/>
        </w:rPr>
        <w:t>。做好依申请公开日常管理工作，充分发挥政府网站与公众交流</w:t>
      </w:r>
      <w:r>
        <w:rPr>
          <w:rFonts w:hint="eastAsia" w:ascii="仿宋_GB2312" w:hAnsi="仿宋_GB2312" w:eastAsia="仿宋_GB2312" w:cs="仿宋_GB2312"/>
          <w:sz w:val="32"/>
          <w:szCs w:val="32"/>
        </w:rPr>
        <w:object>
          <v:shape id="_x0000_i1025" o:spt="75" type="#_x0000_t75" style="height:0.05pt;width:0.05pt;" o:ole="t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  <o:OLEObject Type="Embed" ProgID="Excel.Chart.8" ShapeID="_x0000_i1025" DrawAspect="Content" ObjectID="_1468075725" r:id="rId4">
            <o:LockedField>false</o:LockedField>
          </o:OLEObject>
        </w:object>
      </w:r>
      <w:r>
        <w:rPr>
          <w:rFonts w:hint="eastAsia" w:ascii="仿宋_GB2312" w:hAnsi="仿宋_GB2312" w:eastAsia="仿宋_GB2312" w:cs="仿宋_GB2312"/>
          <w:sz w:val="32"/>
          <w:szCs w:val="32"/>
        </w:rPr>
        <w:t>沟通的“桥梁”作用。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二、主动公开政府信息情况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（一）规章和规范性文件在本年度新制作数量0、新公开数量0、对外公开总数量0。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（二）行政许可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处理决定数量12668。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行政处罚处理决定数量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；行政强制处理决定数量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（四）行政事业性收费本年收费金额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0万元。</w:t>
      </w:r>
    </w:p>
    <w:p>
      <w:p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</w:p>
    <w:tbl>
      <w:tblPr>
        <w:tblStyle w:val="3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12668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收到和处理政府信息公开申请情况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本年度收到和处理政府信息公开申请数量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。</w:t>
      </w:r>
    </w:p>
    <w:tbl>
      <w:tblPr>
        <w:tblStyle w:val="3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216"/>
        <w:gridCol w:w="683"/>
        <w:gridCol w:w="755"/>
        <w:gridCol w:w="755"/>
        <w:gridCol w:w="925"/>
        <w:gridCol w:w="861"/>
        <w:gridCol w:w="711"/>
        <w:gridCol w:w="6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68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38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本年度办理结果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政府信息公开行政复议、行政诉讼情况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年我局</w:t>
      </w:r>
      <w:r>
        <w:rPr>
          <w:rFonts w:hint="eastAsia" w:ascii="仿宋" w:hAnsi="仿宋" w:eastAsia="仿宋"/>
          <w:sz w:val="32"/>
          <w:szCs w:val="32"/>
          <w:lang w:eastAsia="zh-CN"/>
        </w:rPr>
        <w:t>行政复议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4件，行政诉讼0件。</w:t>
      </w:r>
    </w:p>
    <w:tbl>
      <w:tblPr>
        <w:tblStyle w:val="3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  <w:bookmarkStart w:id="0" w:name="_GoBack"/>
            <w:bookmarkEnd w:id="0"/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五、存在的主要问题及改进情况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2022年政府信息公开工作主要存在一下几方面问题：一方面是对各科室政府信息公开工作指导、监督不到位；另一方面是科室工作人员主动公开意识不强。2023年，我们将坚持问题导向，采取以下措施加以解决：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一是加强监督指导。定期对各科室公开工作进行监督检查，通过抽查和现场指导等形式全面提升公开工作水平。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二是加强业务培训。定期开展业务培训，组织《条例》长期性学习，加强工作人员公开意识。</w:t>
      </w:r>
    </w:p>
    <w:p>
      <w:pPr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六、其他需要报告的事项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无其他需要报告的事项。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wordWrap w:val="0"/>
        <w:ind w:firstLine="640" w:firstLineChars="200"/>
        <w:jc w:val="righ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蛟河市市场监督管理局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</w:p>
    <w:p>
      <w:pPr>
        <w:wordWrap w:val="0"/>
        <w:ind w:firstLine="640" w:firstLineChars="200"/>
        <w:jc w:val="right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2022年12月12日    </w:t>
      </w:r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zYTRlOWVhZTI3ZTA5MjljZTFmNzA5Njk0NDAwNGUifQ=="/>
  </w:docVars>
  <w:rsids>
    <w:rsidRoot w:val="708F1E2D"/>
    <w:rsid w:val="026512A2"/>
    <w:rsid w:val="069F0F9A"/>
    <w:rsid w:val="071E0F8F"/>
    <w:rsid w:val="09017061"/>
    <w:rsid w:val="0B1C72EA"/>
    <w:rsid w:val="0C06340B"/>
    <w:rsid w:val="0D7B269F"/>
    <w:rsid w:val="10670695"/>
    <w:rsid w:val="151F0411"/>
    <w:rsid w:val="1B4E66A9"/>
    <w:rsid w:val="1CEC2B3E"/>
    <w:rsid w:val="1CF70D0E"/>
    <w:rsid w:val="236839B3"/>
    <w:rsid w:val="269F603E"/>
    <w:rsid w:val="29503322"/>
    <w:rsid w:val="2BA87CB0"/>
    <w:rsid w:val="2DC60572"/>
    <w:rsid w:val="32080191"/>
    <w:rsid w:val="3B2F65C0"/>
    <w:rsid w:val="3C432323"/>
    <w:rsid w:val="3D213E6C"/>
    <w:rsid w:val="3D99455D"/>
    <w:rsid w:val="3E18159C"/>
    <w:rsid w:val="40B76E3C"/>
    <w:rsid w:val="45314E46"/>
    <w:rsid w:val="4643382E"/>
    <w:rsid w:val="4E17716C"/>
    <w:rsid w:val="533807AD"/>
    <w:rsid w:val="5667579F"/>
    <w:rsid w:val="59DF63C5"/>
    <w:rsid w:val="5A4C4641"/>
    <w:rsid w:val="5D081091"/>
    <w:rsid w:val="5FEC48FC"/>
    <w:rsid w:val="60D13AF2"/>
    <w:rsid w:val="616F2C7B"/>
    <w:rsid w:val="65B732B6"/>
    <w:rsid w:val="69B83AA1"/>
    <w:rsid w:val="6B014FD4"/>
    <w:rsid w:val="6BF4333A"/>
    <w:rsid w:val="6C4937B8"/>
    <w:rsid w:val="6D3279D3"/>
    <w:rsid w:val="6D6A53A4"/>
    <w:rsid w:val="6D947402"/>
    <w:rsid w:val="708F1E2D"/>
    <w:rsid w:val="76257DC8"/>
    <w:rsid w:val="7916402C"/>
    <w:rsid w:val="7BBE7DDC"/>
    <w:rsid w:val="7D5760FE"/>
    <w:rsid w:val="7E68402B"/>
    <w:rsid w:val="7E7F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1986</Words>
  <Characters>2122</Characters>
  <Lines>0</Lines>
  <Paragraphs>0</Paragraphs>
  <TotalTime>47</TotalTime>
  <ScaleCrop>false</ScaleCrop>
  <LinksUpToDate>false</LinksUpToDate>
  <CharactersWithSpaces>2130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2022-11-08T01:45:00Z</dcterms:created>
  <dc:creator>Administrator</dc:creator>
  <cp:lastModifiedBy>WPS_1466261129</cp:lastModifiedBy>
  <cp:lastPrinted>2022-12-12T08:13:00Z</cp:lastPrinted>
  <dcterms:modified xsi:type="dcterms:W3CDTF">2024-07-05T09:17:38Z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CC89F5A9CA34431A854FE1D30D42BCFD</vt:lpwstr>
  </property>
</Properties>
</file>