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5" w:lineRule="atLeast"/>
        <w:jc w:val="center"/>
        <w:rPr>
          <w:rFonts w:hint="eastAsia" w:ascii="宋体" w:hAnsi="宋体" w:eastAsia="宋体" w:cs="宋体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CN" w:bidi="ar"/>
        </w:rPr>
        <w:t>蛟河市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政府信息公开申请表（样表）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                          </w:t>
      </w:r>
    </w:p>
    <w:tbl>
      <w:tblPr>
        <w:tblStyle w:val="2"/>
        <w:tblW w:w="9360" w:type="dxa"/>
        <w:jc w:val="center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758"/>
        <w:gridCol w:w="1597"/>
        <w:gridCol w:w="1080"/>
        <w:gridCol w:w="698"/>
        <w:gridCol w:w="1423"/>
        <w:gridCol w:w="2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93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被申请单位名称</w:t>
            </w:r>
            <w:r>
              <w:rPr>
                <w:rFonts w:hint="eastAsia" w:ascii="楷体" w:hAnsi="楷体" w:eastAsia="楷体" w:cs="宋体"/>
                <w:kern w:val="0"/>
                <w:sz w:val="24"/>
                <w:lang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  <w:jc w:val="center"/>
        </w:trPr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>申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请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信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息</w:t>
            </w:r>
          </w:p>
          <w:p>
            <w:pPr>
              <w:widowControl/>
              <w:spacing w:line="15" w:lineRule="atLeast"/>
              <w:ind w:firstLine="24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7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公民</w:t>
            </w:r>
          </w:p>
        </w:tc>
        <w:tc>
          <w:tcPr>
            <w:tcW w:w="1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姓　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名</w:t>
            </w: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证件名称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2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传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 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真</w:t>
            </w:r>
          </w:p>
        </w:tc>
        <w:tc>
          <w:tcPr>
            <w:tcW w:w="2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法人/其它组织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名　　称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 w:hRule="atLeast"/>
          <w:jc w:val="center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 w:hRule="atLeast"/>
          <w:jc w:val="center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" w:hRule="atLeast"/>
          <w:jc w:val="center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联系人电话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5" w:lineRule="atLeast"/>
              <w:ind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邮    编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5" w:lineRule="atLeast"/>
              <w:ind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传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真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所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需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信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息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情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况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所需信息的名称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所需信息的索引号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3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所需信息的内容描述</w:t>
            </w:r>
          </w:p>
          <w:p>
            <w:pPr>
              <w:widowControl/>
              <w:spacing w:line="15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(尽量详细，如制作政府信息的单位名称、标题、文号、年份、正文关键字、主要内容等)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5" w:lineRule="atLeas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所需信息的载体形式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□纸质   □光盘   □磁盘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若本机关无法按照指定方式提供所需信息，也可接受其他方式，请直接提出需求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1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1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所需信息的用途 </w:t>
            </w:r>
          </w:p>
          <w:p>
            <w:pPr>
              <w:spacing w:line="15" w:lineRule="atLeast"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（尽量详细，写不下可另附页）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 </w:t>
            </w:r>
          </w:p>
          <w:p>
            <w:pPr>
              <w:spacing w:line="15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8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是否申请减免费用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□ 不申请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□ 申请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获取信息的方式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□ 传真        □邮寄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□ 自行领取   □电子邮件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7168A"/>
    <w:rsid w:val="350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2019-09-26T07:40:00Z</dcterms:created>
  <dc:creator>w可能否</dc:creator>
  <cp:lastModifiedBy>w可能否</cp:lastModifiedBy>
  <dcterms:modified xsi:type="dcterms:W3CDTF">2019-09-26T07:41:01Z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