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sz w:val="24"/>
          <w:szCs w:val="24"/>
        </w:rPr>
        <w:t>附件</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Style w:val="5"/>
          <w:rFonts w:hint="eastAsia" w:ascii="宋体" w:hAnsi="宋体" w:eastAsia="宋体" w:cs="宋体"/>
          <w:sz w:val="36"/>
          <w:szCs w:val="36"/>
        </w:rPr>
        <w:t>吉林市建立政务服务“好差评”制度全面提升</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Style w:val="5"/>
          <w:rFonts w:hint="eastAsia" w:ascii="宋体" w:hAnsi="宋体" w:eastAsia="宋体" w:cs="宋体"/>
          <w:sz w:val="36"/>
          <w:szCs w:val="36"/>
        </w:rPr>
        <w:t>政务服务能力和水平工作方案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4"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按照《国务院办公厅关于建立政务服务“好差评”制度提高政务服务水平的意见》（国办发〔2019〕51 号，以下简称《意见》） 及《吉林省政务服务和数字化建设管理局关于印发 2020 年度全省深化“一窗受理、集成服务”改革推进政务服务质量效率提升工作实施方案的通知》（吉政数大厅监管〔2020〕4 号，以下简称《通知》）要求，持续推进“一网通办”“全城通办”“最多跑一次”，建立政务服务绩效由企业和群众来评判的“好差评”制度，有针对性地改进政务服务，提升政府工作效能，特制定本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坚持以人民为中心的发展思想，按照“网络化、规范化、便 民化”的原则，以建立健全市区两级一体化政务服务体系为目标， 以深化政务服务“一网、一门、一次”改革为主线，以规范完善“一窗受理、集成服务”及“综窗”运行为抓手，全面推进政务 服务事项“一网通办”、市民服务中心“全城通办”、企业群众办事“最多跑一次”，建立以企业群众办事体验为导向的线上线下政务服务“好差评”制度，及时准确了解企业群众对政务服务的 感受和诉求，接受社会监督，持续提升政务服务质量和效率，努力建设人民满意的服务型政府。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二、目标任务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ascii="楷体" w:hAnsi="楷体" w:eastAsia="楷体" w:cs="楷体"/>
          <w:sz w:val="24"/>
          <w:szCs w:val="24"/>
        </w:rPr>
        <w:t>（一）全面推进政务服务事项“统一标准”。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加快规范完善权责清单。对政府部门行使的直接面对公民、法人和其他组织的行政职权目录（除保密事项外），按照国家统一标准规范，以清单形式将每项职权的名称、编码、类型、依据、行使主体、流程图和监督方式等，及时通过政府网站等载体上公布。并根据法律法规立改废释情况、机构和职能调整情况等，及时调整权力清单，并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2.推进政务服务事项标准化。以企业群众依申请办理的政务 服务事项为主，对标国家目录，依法依规梳理，政务服务事项（5+X）和行政权力事项（9+X）名称相同。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3.优化政务服务事项运行流程。对确认保留的政务服务事项 和公共服务事项，要按照透明、高效、便民原则，制定审批服务运行流程图，切实减少工作环节，规范行政裁量权，明确每个环 节的承办机构、办理要求、办理时限等，提高审批服务运行的规 范化水平。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（二）全面推进全市政务服务事项“一网通办”。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1.坚持“上网是原则、不上网是例外”原则，推进政务服务事项向网上集中，90 以上的政务服务事项实现“应上必上”“网 上可办”，加快实现市、县、乡、村“纵向四级贯通、横向联通”的全市范围“一网通办”“掌上可办”，实现更大范围“异地能办”，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确需到现场办理的事项，可到市民服务中心办理。统一身份认证 支撑，发挥全市一体化政务服务平台总枢纽作用，90 以上办件 量实现平台在线办理，80 以上事项实现“一网通办”。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2.持续拓展政务服务事项“全球通”办理，持续推出国家和省明确的“一网通办”目录清单（先行试点交通运输事项“一网通办”），逐步实现政务服务“就近能办、同城通办、异地可办、网上快办”。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开通24小时自助服务，广泛推广掌上APP、微信小程序和公众号，推动更多群众高关注度、办事高频的政务服务事项实现“网上办”“掌上办”，逐步实现全部事项可网上全天候在线申请，形成全市线上办事、线下办事、自助办事，线上线下功能互补、无缝衔接的集成融合政务服务新格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4.开展 2020 年网上政务服务能力第三方调查评估工作。落实《国务院办公厅电子政务办公室关于开展 2019 年网上政务服务能力第三方调查评估的通知》，将“好差评”结果纳入部门年度绩效考核目标。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（三）全面推进政务服务事项“全城通办”。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1.推动政务服务事项进驻市民服务中心，实现“应进必进”。 除涉密、涉敏感、涉及安全性的事项，对场地有特殊要求的事项， 法律法规及相关文件有特殊规定的事项可不进驻大厅办理之外， 录入吉林省政务服务事项管理系统中依申请办理的行政许可、行政给付、行政确认、行政奖励、行政裁决、其他行政权力和公共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服务事项，全部进驻市民服务中心，98 以上的事项实现“应进必 进”，所有不宜进厅事项，以市政府文件正式发布确认。加快推动垂直管理部门事项进驻市县两级市民服务中心。进一步落实税 务政务服务事项进驻市民服务中心工作，要确保进驻的窗口能够受理全部税务服务事项；加快推进社保业务进驻市民服务中心，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2020年9月底前要开设服务窗口开展业务。专业分厅主管部门要在市民服务中心开设窗口，办理所有专业分厅业务；市就业服务中心与社保有关的业务进入市民服务中心；市车辆管理所与现场无关的业务进入市民服务中心。加快推进部门间和部门内部业务之间政务服务的集成和协同，努力解决政府内部或政府部门内部管理流程外部化的问题，通过推动“集成服务”扩大“一窗” 分类受理事项数量，让企业群众“进一扇门，办所有事”。专业分厅是否保留单独对外服务的模式，由本级政府决定。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规范市政公用服务企业和公共服务事项进驻市民服务中心。按照“一窗受理、集成服务”要求，深化水、电、气、通信接入改革，规范设立市政公用服务企业办事“综合窗口”，推行无差别受理，公开公用服务事项信息，优化报装审批流程，精简报装材料，压缩办理时间，降低办事成本；对窗口工作人员进行业务培训，建立健全咨询、沟通、受理、办理等工作制度，开展咨询指导用户报装的申办服务，编制公共服务事项办事指南。逐步推行公用服务企业网上办事，方便办事企业群众缴费、开户、过户、注销和报装。采取与社会资本合作的方式，为在线政务服务平台和市民服务中心提供银行卡、支付宝、微信等多种支付方式的水、电、气、通信等各类便企利民缴费服务，并通过设备投入、代建应用系统、自助设备研发等多种形式，支持全市一体化政务服务体系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建立健全市区两级市民服务中心一体化政务服务体系。在有效实施“一窗受理、集成服务”的基础上，推行市区市民服务中心“综合窗口”一体化服务模式，制定工作方案，将省、市级政务服务事项的受理权向各城区、开发区市民服务中心下沉，统一综合窗口设置，统一综合窗口人员培训，统一受理服务标准， 统一同城EMS物料流转，统一无差别受理窗口运行规则，实行“入门精准导服、前台综合受理、后台分类办理、统一窗口出件、全程留痕监督”的运行模式，实现政务服务事项“全城通办”。除公安事务、公积金业务、不动产业务、医保业务、社保业务设置“分类综窗”以外80 以上的部门和单位进入“无差别”综窗受理，进驻市民服务中心的部门单位和政务服务事项全部实现“综窗”分类受理。2020年底前，在政务服务事项进驻综合性实体政务大厅“应进必进”的前提下，以进厅事项的业务办理项为基数，实行“一窗”分类受理事项占比要达到70 以上。未实现“应进必进”的，以录入吉林省政务服务事项管理系统中依申请办理的全部行攻许可、行政给付、行政确认、行政奖励、行政裁决、其他行政权力和公共服务事项的业务办理项为基数，实行“一窗”分类受理事项占比要达到70 以上。突出规范行政审批专家论证和现场踏勘等项后台审批工作，实现审批服务全过程在市民服务中心完成，推动“进一扇门、办所有事”落实落地。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4.推动整合基层行政审批和公共服务职责，加强乡镇（街道） 便民服务中心建设，实行“一门式办理”“一窗式受理”“一站式服务”；重点梳理社会保障、医疗保障、不动产登记、户籍管理等群众关心关注的重点事项，建立和完善适应基层实际的办事指南和工作规程，实行“马上办、网上办、就近办、一次办”；推动基本公共服务事项进驻村（社区）办理，推进村级便民服务点和网上服务站点全覆盖，积极开展代缴代办代理等便民服务，逐步扩大公共服务事项网上受理、网上办理、网上反馈范围；承接审批服务职责较多、任务较重的经济发达镇和重点镇，探索设立专门的审批服务机构，实行“一枚印章管审批（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5.深入规范办事指南编制工作。按照审批服务便民化的要求，减时间、减材料、减环节、减费用、减跑动，降低企业办事成本，提高即办比率，将事项办理情形最小颗粒化分解，提高办事精准度，全面清理办事要件和服务指南中的兜底性条款，同一事项实现全市同标准受理、无差别办理，做到“一看明白、一次告知”。统一规范全市对外发布的各部门单位政务服务和公共服务事项办事指南，对于需要填报的材料，必须提供参考样本。同步调整吉林市政府网站公布的办事指南和统一政务咨询举报平台资料库，确保线上线下办事指南完全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（四）全面推进政务服务事项“最多跑一次”。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深化政务服务事项“最多跑一次”。重新梳理“最多跑一次”事项目录，做到事项名称一致，事项数量基本一致，办事流程基本一致，并向社会公开，让群众和企业办事前获得明确预期。重点梳理规范100个高频事项，推行民生高频事项“一证通办”，2019 年办件量前100的事项要全部实现公开办理、全部实现“最多跑一次”。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2.简化优化单一事项办理标准。精简材料清单，推行网上全 流程电子化表格应用，实行“一张表格”填报、“一套材料”上传，统一受理标准，明确容缺标准。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聚焦企业群众办事创业的难点、痛点、堵点问题。做实企业群众办理“一件事情”目录清单，明确牵头部门，简化优化审批流程，实行“一窗受理、一表申请、内部流转、联合审批、限时办结”，建立“一件事”“最多跑一次”全链条全流程联合审批服务规则，坚持梳理规范一件、公布实施一件、宣传推介一件的原则，逐步扩大事项范围和数量。涉及到联办事项的相关部门审批人员必须集中办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（五）全面提升市民服务中心规范化建设。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1.加快推进市民服务中心建设。制定发布《吉林市市民服务 中心管理办法》，加强和规范全市市民服务中心建设管理，建设省内争排头、国内争先进的一流市民服务中心。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2.强化市民服务中心功能作用。健全各级市民服务中心对各 部门进驻人员的管理制度，加强日常考核评价和监督管理，充分发挥市民服务中心推进“最多跑一次”改革主平台作用。各部门的行政审批办（处、科、室）要成建制进驻市民服务中心。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3.建立标准化市民服务中心运行服务规范。完善市民服务中 心的功能定位、运作模式、管理机制，做到无差异化服务。整合审批窗口，配齐配强综合窗口工作人员，市直各部门要选派本部 门政治素养优良、业务能力突出、能够胜任窗口工作的年轻公务 员进入市民服务中心综合窗口工作。合理化配置综窗人员，实现 减员增效、提质增速。完善各综合受理区功能设置，建立协调配合机制，编制实施相关权力运行规程。按照“受理与办理分离、办理与监督评价分离”的要求，对业务咨询、前台受理、后台审核、前后台衔接、出件等5个环节的流程和组织运作方式进行优化。在各级市民服务中心设置综合咨询窗口，建立综合咨询服务的组织运行机制，为群众和企业提供精准的咨询服务。根据省“最多跑一次”改革地方标准体系有关规范要求，围绕硬件设施标准化、人力资源标准化、服务受理标准化、自助办理标准化、服务指南标准化、监督考核标准化和电子归档标准化等方面，推进各级市民服务中心现场管理标准化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（六）建立实施政务服务“好差评”制度。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1.按照《意见》和《通知》要求，制定《吉林市政务服务“好差评”工作细则（试行）》，全面推行政务服务“好差评”（以下简称“好差评”）。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2.在各级政务服务机构（含市民服务中心、乡镇〔街道〕便民服务站、村〔社区〕便民服务室、各类办事服务窗口等，下同）、 各类政务服务平台（含业务系统、热线电话平台、移动服务端、自助服务端等，下同）及工作人员中开展“好差评”，线上线下全面融合，实现政务服务事项全覆盖、评价对象全覆盖、服务渠道全覆盖。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3.依托全省一体化网上政务服务平台，布置全市统一的“好差评”系统，结合实际细化实化相关规定，实行服务方式完备度、 服务事项覆盖度、办事指南准确度、在线办理成熟度、在线服务成效度等“五度”效能监管，推动落实各项工作，强化人员管理和考核，受理复核申诉，督促问题整改，“好差评”结果纳入政府服务效能监督考核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　三、工作措施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（一）提高重视程度，狠抓工作落实。</w:t>
      </w:r>
      <w:r>
        <w:rPr>
          <w:rFonts w:hint="eastAsia" w:ascii="宋体" w:hAnsi="宋体" w:eastAsia="宋体" w:cs="宋体"/>
          <w:sz w:val="24"/>
          <w:szCs w:val="24"/>
        </w:rPr>
        <w:t>建立政务服务“好差评”制度，全面提升政务服务能力和水平，是“最多跑一次”改 革的重要组成部分，是政府职能转变、营商环境优化的直观体现， 是提高政务服务质量和效率的重要措施。各县（市）区、开发区和 各部门单位要提高思想认识、切实加强领导、精心组织实施，对照目标任务，明确工作思路，确保工作进度和改革质量。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（二）强化协调配合，形成工作合力。</w:t>
      </w:r>
      <w:r>
        <w:rPr>
          <w:rFonts w:hint="eastAsia" w:ascii="宋体" w:hAnsi="宋体" w:eastAsia="宋体" w:cs="宋体"/>
          <w:sz w:val="24"/>
          <w:szCs w:val="24"/>
        </w:rPr>
        <w:t>要围绕提升政务服务能力和水平，主动担当、敢于作为，研究创新举措，积极与相关部门建立改革协商机制，合力推动目标任务落实，确保全年任务顺利完成。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（三）落实工作责任，跟踪督导落实。</w:t>
      </w:r>
      <w:r>
        <w:rPr>
          <w:rFonts w:hint="eastAsia" w:ascii="宋体" w:hAnsi="宋体" w:eastAsia="宋体" w:cs="宋体"/>
          <w:sz w:val="24"/>
          <w:szCs w:val="24"/>
        </w:rPr>
        <w:t>市政务服务和数字化局要制定主要目标任务台账，明确各项工作任务完成标准和时限， 每月对各县（市）区、开发区和各部门单位目标任务完成情况进行凋度，跟踪督导、强化落实，并适时开展明察暗访。各县（市） 区、开发区政务服务和数字化主管部门要于 2020 年 11 月 10 日前将目标任务完成情况报送市政务服务和数字化局。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附件：吉林市政务服务“好差评”工作细则（试行）</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sz w:val="24"/>
          <w:szCs w:val="24"/>
        </w:rPr>
        <w:t>附件</w:t>
      </w:r>
    </w:p>
    <w:p>
      <w:pPr>
        <w:pStyle w:val="2"/>
        <w:keepNext w:val="0"/>
        <w:keepLines w:val="0"/>
        <w:widowControl/>
        <w:suppressLineNumbers w:val="0"/>
        <w:spacing w:before="0" w:beforeAutospacing="0" w:after="0" w:afterAutospacing="0" w:line="15" w:lineRule="atLeast"/>
        <w:jc w:val="center"/>
        <w:rPr>
          <w:rStyle w:val="5"/>
          <w:rFonts w:hint="eastAsia" w:ascii="宋体" w:hAnsi="宋体" w:eastAsia="宋体" w:cs="宋体"/>
          <w:sz w:val="36"/>
          <w:szCs w:val="36"/>
        </w:rPr>
      </w:pPr>
    </w:p>
    <w:p>
      <w:pPr>
        <w:pStyle w:val="2"/>
        <w:keepNext w:val="0"/>
        <w:keepLines w:val="0"/>
        <w:widowControl/>
        <w:suppressLineNumbers w:val="0"/>
        <w:spacing w:before="0" w:beforeAutospacing="0" w:after="0" w:afterAutospacing="0" w:line="15" w:lineRule="atLeast"/>
        <w:jc w:val="center"/>
        <w:rPr>
          <w:rStyle w:val="5"/>
          <w:rFonts w:hint="eastAsia" w:ascii="宋体" w:hAnsi="宋体" w:eastAsia="宋体" w:cs="宋体"/>
          <w:sz w:val="36"/>
          <w:szCs w:val="36"/>
        </w:rPr>
      </w:pPr>
      <w:r>
        <w:rPr>
          <w:rStyle w:val="5"/>
          <w:rFonts w:hint="eastAsia" w:ascii="宋体" w:hAnsi="宋体" w:eastAsia="宋体" w:cs="宋体"/>
          <w:sz w:val="36"/>
          <w:szCs w:val="36"/>
        </w:rPr>
        <w:t>吉林市政务服务“好差评”工作细则</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Style w:val="5"/>
          <w:rFonts w:hint="eastAsia" w:ascii="宋体" w:hAnsi="宋体" w:eastAsia="宋体" w:cs="宋体"/>
          <w:sz w:val="36"/>
          <w:szCs w:val="36"/>
        </w:rPr>
        <w:t>（试行）</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第一条 为贯彻落实《国务院办公厅关于建立政务服务“好差评”制度提高政务服务水平的意见》（国办发〔2019〕51 号） 和《吉林省人民政府推进职能转变和放管服改革协调小组办公室关于印发&lt;吉林省开展政务服务“好差评”工作方案（试行）&gt; 的通知》（吉政协调办〔2020〕8 号）要求，进一步提升政务服务水平，建设人民满意的服务型政府，结合我市实际，制定本细则。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第二条 本细则所称政务服务“好差评”（以下简称“好差评”），是指政务服务对象对政务服务机构、平台及工作人员在办理政务服务事项过程中的服务质量做出的评价。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政务服务机构是指全市各级政府及其具备相应主体资格且行使相应政务服务职能的工作部门、部门管理机构、依法承担行 政管理职能的单位和组织、列入党群工作机构序列但依法承担行 政职能的部门以及具有公共服务职能的企事业单位。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第三条 “好差评”工作遵循自愿自主、客观真实、公开透明、统一标准的原则。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第四条 “好差评”的适用范围包括各级政务服务机构（含市民服务中心、乡镇〔街道〕便民服务站、村〔社区〕便民服务室、各类办事服务窗口等，下同）、各类政务服务平台（含业务系统、热线电话平台、移动服务端、自助服务端等，下同）及工作人员，线上线下全面融合，实现政务服务事项全覆盖、评价对象全覆盖、服务渠道全覆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第五条 吉林市政务服务和数字化建设管理局（以下简称市 政数局）统筹全市“好差评”工作，依托全省一体化在线政务服务平台，管理布置全市统一的“好差评”系统，组织推进全市政务服务系统、市民服务中心（服务站、室）和自助服务终端的改造，按统一规范实现与省“好差评”系统的对接，从省“好差评” 系统获取“好差评”数据。承担政务服务“好差评”的协调指导，结合实际细化实化相关规定，推动落实各项工作，强化人员管理和考核，受理复核申诉，督促问题整改，牵头“好差评”结果的运用。各县（市）区、开发区政务服务主管部门负责本辖区内“好差评”工作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政务服务机构、平台具体受理、办理服务事项，加强内部管理，保障本部门服务事项“好差评”渠道畅通，明确经办人员职责，接受企业和群众监督评价，承担回访反馈职责，对“不满意” 和“非常不满意”的评价进行核实处理，及时整改问题。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第六条 各级行政效能监督部门和绩效考核管理部门将“好差评”考核评价工作，作为政务公开工作的一项考评内容，考评 结果纳入效能监督和绩效考核。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第七条 政务服务机构要逐项编制、完善本部门办事指南， 明确受理单位、办理渠道、申请条件、申请材料、办理程序、办理时限、收费依据及标准、评价渠道等要素，推进同一事项无差别受理、同标准办理。清单和办事指南要公开并及时更新完善。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第八条 政务服务机构要推进服务事项办理便捷化，优化办事流程，减少办理环节，加快政务信息系统资源整合共享，方便 评价人进行评价。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（一）完善现场服务规范。</w:t>
      </w:r>
      <w:r>
        <w:rPr>
          <w:rFonts w:hint="eastAsia" w:ascii="宋体" w:hAnsi="宋体" w:eastAsia="宋体" w:cs="宋体"/>
          <w:sz w:val="24"/>
          <w:szCs w:val="24"/>
        </w:rPr>
        <w:t>市民服务中心要合理设置服务标识和办事窗口，按照建设“1+6”政务服务体系要求，提升“一站式”服务功能，市和各城区、开发区市民服务中心全部政务服务事项“全城通办”；文印、传真、邮寄等配套服务，需要收费的，要合理设定并公开收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（二）完善网上服务规范。</w:t>
      </w:r>
      <w:r>
        <w:rPr>
          <w:rFonts w:hint="eastAsia" w:ascii="宋体" w:hAnsi="宋体" w:eastAsia="宋体" w:cs="宋体"/>
          <w:sz w:val="24"/>
          <w:szCs w:val="24"/>
        </w:rPr>
        <w:t>落实“一网通办”要求，健全网 上预约、申报、审批服务等流程，提供网上咨询服务，确保企业和群众网上办事流程清晰、操作便捷、沟通顺畅。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（三）压减政务服务办理时限。</w:t>
      </w:r>
      <w:r>
        <w:rPr>
          <w:rFonts w:hint="eastAsia" w:ascii="宋体" w:hAnsi="宋体" w:eastAsia="宋体" w:cs="宋体"/>
          <w:sz w:val="24"/>
          <w:szCs w:val="24"/>
        </w:rPr>
        <w:t>区分不同种类服务，推行当场办结、一次办结、限时办结，各部门要在法定办理时限内，压减三分之二以上办理时间，并作出承诺，超过承诺时间的，要公开说明理由。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楷体" w:hAnsi="楷体" w:eastAsia="楷体" w:cs="楷体"/>
          <w:sz w:val="24"/>
          <w:szCs w:val="24"/>
        </w:rPr>
        <w:t>（四）完善人员管理规范，整合审批窗口，配齐配强综合窗口工作人员。</w:t>
      </w:r>
      <w:r>
        <w:rPr>
          <w:rFonts w:hint="eastAsia" w:ascii="宋体" w:hAnsi="宋体" w:eastAsia="宋体" w:cs="宋体"/>
          <w:sz w:val="24"/>
          <w:szCs w:val="24"/>
        </w:rPr>
        <w:t>市直各部门要选派本部门政治素养优良、业务能力 突出、能够胜任窗口受理工作的年轻公务员进入市民服务中心综合窗口工作。选派人员要做到业务熟练、服务周到、文明礼貌、 仪容整洁，由市政数局直接管理考核。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第九条 “好差评”内容包括政务服务机构的事项管理、办 事流程、服务规范、服务质量、服务效率、服务便民度，政务服务平台的便捷性、完善性和工作人员的服务态度、服务水平等， 包括整改实效、监督管理等方面。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第十条 “好差评”分为“非常满意”“满意”“基本满意”“不满意”“非常不满意”5 个等级，服务对象接受服务后 7 日内未进行评价的，默认为“基本满意”。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第十一条 “好差评”分为总体评价、业务评价、服务评价等，每一评价指标均可进行五级评价。除总体评价外，评价人完成等级评价后可选择标签对评价进行细化，也可通过文字等形式 描述业务情况。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第十二条 企业和群众通过线上、线下政务服务渠道做出“好差评”。线上评价渠道包括吉林市政务服务网和移动端政务服务平台，包括“吉事办”APP、“吉事办”微信小程序、二维码等渠道；线下评价渠道包括市民服务中心（服务站、室）窗口设置的“好差评”评价装置和自助服务终端等渠道。评价数据实时 自动向“好差评”系统归集。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第十三条 现场服务“一次一评”，市民服务中心每一个办事窗口设置“好差评”评价装置或评价二维码，自助服务终端要开通“好差评”功能，方便办事企业和群众自主评价。偏远乡村和基层服务点等暂不具备条件的，应提供书面评价表格。没有在服务现场作出评价的企业和群众可在一定期限内补充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第十四条 网上服务“一事一评”，政务服务平台系统要设置评价功能模块或环节，评价人按系统提示做出评价；在五级评价的基础上，具体服务事项细化评价问询表单，设置服务指引是否清晰、办事程序是否便利、材料手续是否精简、操作界面是否友好、有何改进意见等项目，由办事企业和群众自愿填写。12345 热线电话提供语音提示或短信评价方式，归集评价人通过电话和短信做出的“好差评”数据并推送至“好差评”系统，市政府网站开设政务评价专栏，方便企业和群众即时评价。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第十五条 社会各界“综合点评”，通过意见箱、热线电话、 监督平台、电子邮箱等多种渠道和方式，主动接受社会各界的综合性评价。引导社会组织、中介组织、研究机构等对政务服务状况进行专业、科学、客观的评估评价，提出意见建议。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第十六条 政府部门“监督查评”，积极开展政务服务调查， 尤其是对新出台的利企惠民政策、新提供的服务项目以及直接关系企业和群众切身利益的重点服务事项，及时了解政策知悉度、办事便利度、服务满意度等情况。按照一定比例随机抽取参与评价的企业和群众，开展回访调查。根据本部门实际，委托第三方独立开展政务服务评估，评估结果作为改进服务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第十七条 “好差评”鼓励实行实名评价，以便对评价意见 进行核实确认或回访。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第十八条 市民服务中心（服务站、室）要严格落实政务服务事项“一次一评”制度。事项办理结束后，要督导服务窗口邀请企业和群众通过电子评价装置对事项办理过程的服务质量作出评价。政务服务平台系统在网上办事结束后，提示评价人及时评价，并为市民服务中心现场服务未做评价的评价人提供网上“补充”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第十九条 各级政务服务主管部门要建立差评和投诉问题 及时转办、调查核实、督促整改和反馈机制，强化对差评回访核实和整改情况进行监督检查。收到差评和投诉后，按照“谁办理、 谁负责”的原则，转由业务办理单位第一时间启动程序，安排专人回访核实，并在 10 个工作日内回复。对情况清楚、诉求合理的问题，在 15 个工作日内完成整改；对情况复杂、一时难以解决的，建立台账，限期整改，最长不超过 6 个月；对缺乏法定依据的，要做好解释说明。对已经办结的“非常不满意”“差评”问题，要开展电话回访、复核和满意度测评，并做好差评回访整改情况记录，实名差评回访率达100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第二十条 政务服务机构、平台以及工作人员收到“不满意” 或“非常不满意”评价时，可通过所在部门向同级政务服务局提出申诉，随时采取抽查、调阅档案、实地察看、电话回访等方法督查核实，经核实为误评或恶意差评的，评价结果不予采纳，并通告申诉人。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第二十一条 各级政务服务主管部门要随时将核实整改情况通过市政府网站，及时向企业和群众反馈，确保差评件件有整改、有反馈。每个月末定期通报各县（市）区、开发区以及政务服务机构的“好差评”结果，并通过吉林市政务服务网、移动端政务服务应用、新闻媒体等渠道向社会发布。各县（市）区、开 发区政务服务局负责定期通报和发布本级“好差评”结果。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第二十二条 各级政务服务主管部门要运用大数据等技术， 加强对评价数据的跟踪分析和综合挖掘，及时归纳发现政务服务的堵点难点，分析研判企业群众的诉求和期盼，找准服务企业群众的切入点和着力点，推进服务供给精细化，对企业和群众反映集中的问题，随时转交并督促相关部门限期依法依规整改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第二十三条 将政务服务“好差评”工作作为部门及个人年度考核目标、重要考核内容。对企业和群众评价满意度高，在政 务服务工作中做出突出贡献的集体和个人，按照国家和省有关规 定，以市委、市政府名义进行表彰奖励。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第二十四条 建立教育问责机制，对服务评价连续排名靠后 的政务服务机构、平台和工作人员进行警示、约谈、通报，限期整改，整改不力或造成不良影响的，要按照有关纪律规定追责问责；对在政务服务中反复被差评、投诉，弄虚作假，故意刁难， 甚至打击报复企业和群众的，依法依规严肃追责；构成犯罪的， 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第二十五条 坚持“以公开为常态、不公开为例外”，除依法不得公开的信息外，政务服务情况、评价结果及整改情况，均要通过政府门户网站、政务服务平台和新闻媒体向社会公开，结合实际，建立政务服务竞争机制。对造成不良影响的案例，要进行通报或媒体曝光，推动形成“愿评、敢评、评了管用”的社会共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第二十六条 要保障企业和群众自愿自主评价的权利，不得 强迫或干扰评价人的评价行为。建立健全评价人信息保护制度， 规范信息查询权限，对泄露评价人信息的，依法依规严肃查处。 保障被评价人举证解释和申诉申辩的权利，建立申诉复核机制， 排除误评和恶意差评。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第二十七条 有关行业主管部门要加强对本行业承担公共服务职能企事业单位的指导、监督，参照本细则要求，组织开展 公共服务评价。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第二十八条 本细则自2020年8月9日起实施，试行期限1 年。</w:t>
      </w:r>
    </w:p>
    <w:p>
      <w:pPr>
        <w:keepNext w:val="0"/>
        <w:keepLines w:val="0"/>
        <w:pageBreakBefore w:val="0"/>
        <w:kinsoku/>
        <w:wordWrap/>
        <w:overflowPunct/>
        <w:topLinePunct w:val="0"/>
        <w:autoSpaceDE/>
        <w:autoSpaceDN/>
        <w:bidi w:val="0"/>
        <w:adjustRightInd/>
        <w:snapToGrid/>
        <w:spacing w:line="40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C757D"/>
    <w:rsid w:val="00277F4B"/>
    <w:rsid w:val="002A20F0"/>
    <w:rsid w:val="003F23DF"/>
    <w:rsid w:val="00406BFE"/>
    <w:rsid w:val="004B4758"/>
    <w:rsid w:val="005C0D0E"/>
    <w:rsid w:val="006A2174"/>
    <w:rsid w:val="00B138E3"/>
    <w:rsid w:val="00C97D09"/>
    <w:rsid w:val="00D21F77"/>
    <w:rsid w:val="01064FA5"/>
    <w:rsid w:val="011E4370"/>
    <w:rsid w:val="012F3345"/>
    <w:rsid w:val="013B5AC9"/>
    <w:rsid w:val="01430967"/>
    <w:rsid w:val="016E023E"/>
    <w:rsid w:val="017207F3"/>
    <w:rsid w:val="019E56FD"/>
    <w:rsid w:val="019F3429"/>
    <w:rsid w:val="01B51FD7"/>
    <w:rsid w:val="01B735D4"/>
    <w:rsid w:val="01C40149"/>
    <w:rsid w:val="01CB1394"/>
    <w:rsid w:val="01CF5C0B"/>
    <w:rsid w:val="01D03A93"/>
    <w:rsid w:val="01E027CB"/>
    <w:rsid w:val="01E77C3C"/>
    <w:rsid w:val="01EC5ACC"/>
    <w:rsid w:val="01EF6DAE"/>
    <w:rsid w:val="01F463B5"/>
    <w:rsid w:val="020A6409"/>
    <w:rsid w:val="020D15EB"/>
    <w:rsid w:val="021D04D3"/>
    <w:rsid w:val="02225E38"/>
    <w:rsid w:val="023A670F"/>
    <w:rsid w:val="0243561F"/>
    <w:rsid w:val="025A0313"/>
    <w:rsid w:val="02672A1D"/>
    <w:rsid w:val="02675511"/>
    <w:rsid w:val="02676117"/>
    <w:rsid w:val="02695055"/>
    <w:rsid w:val="02954DB0"/>
    <w:rsid w:val="02975624"/>
    <w:rsid w:val="02B6449B"/>
    <w:rsid w:val="02BA3F3C"/>
    <w:rsid w:val="02E54D04"/>
    <w:rsid w:val="02F3409C"/>
    <w:rsid w:val="03093D75"/>
    <w:rsid w:val="0312353D"/>
    <w:rsid w:val="032877B3"/>
    <w:rsid w:val="032D7EEB"/>
    <w:rsid w:val="03502C69"/>
    <w:rsid w:val="035B1D17"/>
    <w:rsid w:val="035B3ACB"/>
    <w:rsid w:val="036D4F91"/>
    <w:rsid w:val="03722930"/>
    <w:rsid w:val="039172BD"/>
    <w:rsid w:val="039B3D8F"/>
    <w:rsid w:val="03C97713"/>
    <w:rsid w:val="03CD7371"/>
    <w:rsid w:val="03E3352C"/>
    <w:rsid w:val="03F062B8"/>
    <w:rsid w:val="03F167F4"/>
    <w:rsid w:val="03F27B33"/>
    <w:rsid w:val="03F4713E"/>
    <w:rsid w:val="03FE4F51"/>
    <w:rsid w:val="040B1487"/>
    <w:rsid w:val="040D268E"/>
    <w:rsid w:val="041E0B52"/>
    <w:rsid w:val="04261811"/>
    <w:rsid w:val="04403180"/>
    <w:rsid w:val="044C1C72"/>
    <w:rsid w:val="044E28D8"/>
    <w:rsid w:val="044F1392"/>
    <w:rsid w:val="04747590"/>
    <w:rsid w:val="0479066E"/>
    <w:rsid w:val="04A36FB9"/>
    <w:rsid w:val="04A74E21"/>
    <w:rsid w:val="04B425EE"/>
    <w:rsid w:val="04C5362E"/>
    <w:rsid w:val="04D96CEE"/>
    <w:rsid w:val="04DC2D6B"/>
    <w:rsid w:val="04F30B68"/>
    <w:rsid w:val="04F81826"/>
    <w:rsid w:val="05033F99"/>
    <w:rsid w:val="0507166B"/>
    <w:rsid w:val="050E24B6"/>
    <w:rsid w:val="051201A6"/>
    <w:rsid w:val="05145B7D"/>
    <w:rsid w:val="052A1113"/>
    <w:rsid w:val="052D0F30"/>
    <w:rsid w:val="055E6450"/>
    <w:rsid w:val="056012BB"/>
    <w:rsid w:val="05613671"/>
    <w:rsid w:val="0576559E"/>
    <w:rsid w:val="057D5960"/>
    <w:rsid w:val="05836B79"/>
    <w:rsid w:val="05C41DF0"/>
    <w:rsid w:val="05D8370B"/>
    <w:rsid w:val="05D970AD"/>
    <w:rsid w:val="05E53987"/>
    <w:rsid w:val="05EA767A"/>
    <w:rsid w:val="05FA120E"/>
    <w:rsid w:val="05FB4763"/>
    <w:rsid w:val="060D1042"/>
    <w:rsid w:val="06285695"/>
    <w:rsid w:val="0656746A"/>
    <w:rsid w:val="066021CF"/>
    <w:rsid w:val="06740A64"/>
    <w:rsid w:val="0674713F"/>
    <w:rsid w:val="06862FB3"/>
    <w:rsid w:val="06876C02"/>
    <w:rsid w:val="06890D4F"/>
    <w:rsid w:val="068E7A11"/>
    <w:rsid w:val="068F6496"/>
    <w:rsid w:val="06B66DE7"/>
    <w:rsid w:val="06D30E42"/>
    <w:rsid w:val="06F013B3"/>
    <w:rsid w:val="06F577BB"/>
    <w:rsid w:val="06FF1212"/>
    <w:rsid w:val="0704278F"/>
    <w:rsid w:val="070B0440"/>
    <w:rsid w:val="070F3116"/>
    <w:rsid w:val="07593C35"/>
    <w:rsid w:val="07782AF2"/>
    <w:rsid w:val="078B7006"/>
    <w:rsid w:val="07AC28CB"/>
    <w:rsid w:val="07B4039B"/>
    <w:rsid w:val="07B54C30"/>
    <w:rsid w:val="07C52D56"/>
    <w:rsid w:val="07D377AB"/>
    <w:rsid w:val="07DE7BE5"/>
    <w:rsid w:val="07E22E10"/>
    <w:rsid w:val="07EA3E5E"/>
    <w:rsid w:val="08072CF0"/>
    <w:rsid w:val="08124C4C"/>
    <w:rsid w:val="08274790"/>
    <w:rsid w:val="086F1396"/>
    <w:rsid w:val="087B53D3"/>
    <w:rsid w:val="08816EF5"/>
    <w:rsid w:val="088B1F7E"/>
    <w:rsid w:val="08906F07"/>
    <w:rsid w:val="089F7EB6"/>
    <w:rsid w:val="08A82CFF"/>
    <w:rsid w:val="08B34535"/>
    <w:rsid w:val="08C32C8F"/>
    <w:rsid w:val="08C637D3"/>
    <w:rsid w:val="08C66240"/>
    <w:rsid w:val="08FE5F59"/>
    <w:rsid w:val="0907200C"/>
    <w:rsid w:val="090F4558"/>
    <w:rsid w:val="0925326A"/>
    <w:rsid w:val="093A73D7"/>
    <w:rsid w:val="094210C6"/>
    <w:rsid w:val="0958711A"/>
    <w:rsid w:val="0966591E"/>
    <w:rsid w:val="097A1170"/>
    <w:rsid w:val="09884641"/>
    <w:rsid w:val="098B2F07"/>
    <w:rsid w:val="099107E9"/>
    <w:rsid w:val="09BA20AD"/>
    <w:rsid w:val="09CF4319"/>
    <w:rsid w:val="09EE30B3"/>
    <w:rsid w:val="09F0254D"/>
    <w:rsid w:val="09F72362"/>
    <w:rsid w:val="0A01462F"/>
    <w:rsid w:val="0A1E3C55"/>
    <w:rsid w:val="0A243F6D"/>
    <w:rsid w:val="0A294035"/>
    <w:rsid w:val="0A2A6326"/>
    <w:rsid w:val="0A2C6BF9"/>
    <w:rsid w:val="0A594227"/>
    <w:rsid w:val="0A6023DA"/>
    <w:rsid w:val="0A6F03A0"/>
    <w:rsid w:val="0A7B5278"/>
    <w:rsid w:val="0A96455D"/>
    <w:rsid w:val="0A96709A"/>
    <w:rsid w:val="0AA32454"/>
    <w:rsid w:val="0AAB66D8"/>
    <w:rsid w:val="0AAD7BE8"/>
    <w:rsid w:val="0AB532BE"/>
    <w:rsid w:val="0AB7704A"/>
    <w:rsid w:val="0AE52D2D"/>
    <w:rsid w:val="0AF07BA9"/>
    <w:rsid w:val="0B067163"/>
    <w:rsid w:val="0B0F26E7"/>
    <w:rsid w:val="0B176DD7"/>
    <w:rsid w:val="0B2726F8"/>
    <w:rsid w:val="0B387A3B"/>
    <w:rsid w:val="0B5064CD"/>
    <w:rsid w:val="0B6A655F"/>
    <w:rsid w:val="0B77614C"/>
    <w:rsid w:val="0B79278A"/>
    <w:rsid w:val="0B806E9B"/>
    <w:rsid w:val="0B872753"/>
    <w:rsid w:val="0B8A4236"/>
    <w:rsid w:val="0B8B21BF"/>
    <w:rsid w:val="0B8C42BB"/>
    <w:rsid w:val="0BB5429E"/>
    <w:rsid w:val="0BB55093"/>
    <w:rsid w:val="0BDF40A1"/>
    <w:rsid w:val="0BDF5040"/>
    <w:rsid w:val="0BE37437"/>
    <w:rsid w:val="0BE734BE"/>
    <w:rsid w:val="0BEA112A"/>
    <w:rsid w:val="0BF00483"/>
    <w:rsid w:val="0BF62DB1"/>
    <w:rsid w:val="0C3C4643"/>
    <w:rsid w:val="0C444B53"/>
    <w:rsid w:val="0C4A0EFE"/>
    <w:rsid w:val="0C4C4456"/>
    <w:rsid w:val="0C6146DD"/>
    <w:rsid w:val="0C68651B"/>
    <w:rsid w:val="0C6D1183"/>
    <w:rsid w:val="0C811564"/>
    <w:rsid w:val="0C90198B"/>
    <w:rsid w:val="0CA07D27"/>
    <w:rsid w:val="0CA44B92"/>
    <w:rsid w:val="0CB673ED"/>
    <w:rsid w:val="0CBE377A"/>
    <w:rsid w:val="0CCF0582"/>
    <w:rsid w:val="0CF77488"/>
    <w:rsid w:val="0D0B050E"/>
    <w:rsid w:val="0D0F5D46"/>
    <w:rsid w:val="0D1A71B4"/>
    <w:rsid w:val="0D2F01F9"/>
    <w:rsid w:val="0D30588D"/>
    <w:rsid w:val="0D4176C3"/>
    <w:rsid w:val="0D5C5AAA"/>
    <w:rsid w:val="0D7B01A0"/>
    <w:rsid w:val="0D8178B2"/>
    <w:rsid w:val="0D904A88"/>
    <w:rsid w:val="0DAE432E"/>
    <w:rsid w:val="0DB200B9"/>
    <w:rsid w:val="0DBB372C"/>
    <w:rsid w:val="0DD017F7"/>
    <w:rsid w:val="0DDB1171"/>
    <w:rsid w:val="0DEC2E07"/>
    <w:rsid w:val="0DF4761E"/>
    <w:rsid w:val="0E094E54"/>
    <w:rsid w:val="0E1218D9"/>
    <w:rsid w:val="0E14152B"/>
    <w:rsid w:val="0E3E23CE"/>
    <w:rsid w:val="0E492FC8"/>
    <w:rsid w:val="0E65331A"/>
    <w:rsid w:val="0E706D27"/>
    <w:rsid w:val="0E760702"/>
    <w:rsid w:val="0E7F510B"/>
    <w:rsid w:val="0E8341DB"/>
    <w:rsid w:val="0E842A82"/>
    <w:rsid w:val="0E8F413D"/>
    <w:rsid w:val="0EA544B6"/>
    <w:rsid w:val="0EAC4EE7"/>
    <w:rsid w:val="0EC32FF1"/>
    <w:rsid w:val="0EC33341"/>
    <w:rsid w:val="0ED72C9C"/>
    <w:rsid w:val="0EE339B6"/>
    <w:rsid w:val="0EEE41DD"/>
    <w:rsid w:val="0EF31E2A"/>
    <w:rsid w:val="0F0C11A3"/>
    <w:rsid w:val="0F171352"/>
    <w:rsid w:val="0F216E1B"/>
    <w:rsid w:val="0F2D3481"/>
    <w:rsid w:val="0F3B40B3"/>
    <w:rsid w:val="0F3D0D00"/>
    <w:rsid w:val="0F3D125D"/>
    <w:rsid w:val="0F4C154B"/>
    <w:rsid w:val="0F5D7B6F"/>
    <w:rsid w:val="0F602D19"/>
    <w:rsid w:val="0F6A761F"/>
    <w:rsid w:val="0F772FE0"/>
    <w:rsid w:val="0F7C23EB"/>
    <w:rsid w:val="0F830076"/>
    <w:rsid w:val="0F88132C"/>
    <w:rsid w:val="0FA30005"/>
    <w:rsid w:val="0FA85F9A"/>
    <w:rsid w:val="0FAA59E2"/>
    <w:rsid w:val="0FAC245E"/>
    <w:rsid w:val="0FC10BAE"/>
    <w:rsid w:val="0FC61FE5"/>
    <w:rsid w:val="0FD06F35"/>
    <w:rsid w:val="0FDB649B"/>
    <w:rsid w:val="101839AE"/>
    <w:rsid w:val="101E7DD6"/>
    <w:rsid w:val="102A1BDF"/>
    <w:rsid w:val="103F3F31"/>
    <w:rsid w:val="104255B5"/>
    <w:rsid w:val="104D2934"/>
    <w:rsid w:val="105438D7"/>
    <w:rsid w:val="105B16FB"/>
    <w:rsid w:val="10661333"/>
    <w:rsid w:val="107B0E32"/>
    <w:rsid w:val="10804A53"/>
    <w:rsid w:val="10893F88"/>
    <w:rsid w:val="10A3181A"/>
    <w:rsid w:val="10A76563"/>
    <w:rsid w:val="10AD5F01"/>
    <w:rsid w:val="10C06647"/>
    <w:rsid w:val="10E9566B"/>
    <w:rsid w:val="10F97066"/>
    <w:rsid w:val="1101199D"/>
    <w:rsid w:val="11033A46"/>
    <w:rsid w:val="110D174F"/>
    <w:rsid w:val="11214B5E"/>
    <w:rsid w:val="11374BC1"/>
    <w:rsid w:val="1147050E"/>
    <w:rsid w:val="11493F4B"/>
    <w:rsid w:val="114E3455"/>
    <w:rsid w:val="11595C5C"/>
    <w:rsid w:val="11602F54"/>
    <w:rsid w:val="119A2092"/>
    <w:rsid w:val="11B7349F"/>
    <w:rsid w:val="11B916F3"/>
    <w:rsid w:val="11BB54CC"/>
    <w:rsid w:val="11BE641D"/>
    <w:rsid w:val="11C7424E"/>
    <w:rsid w:val="11CA1F6B"/>
    <w:rsid w:val="11D00332"/>
    <w:rsid w:val="11F31E78"/>
    <w:rsid w:val="11FC7B2F"/>
    <w:rsid w:val="120C4215"/>
    <w:rsid w:val="122A5E31"/>
    <w:rsid w:val="1237579F"/>
    <w:rsid w:val="12465D91"/>
    <w:rsid w:val="124F38E3"/>
    <w:rsid w:val="125A34C2"/>
    <w:rsid w:val="12705C4E"/>
    <w:rsid w:val="12711D64"/>
    <w:rsid w:val="128909D2"/>
    <w:rsid w:val="12926BD7"/>
    <w:rsid w:val="12937AAF"/>
    <w:rsid w:val="12A07D6E"/>
    <w:rsid w:val="12AB665F"/>
    <w:rsid w:val="12BA6C94"/>
    <w:rsid w:val="12FE6D8C"/>
    <w:rsid w:val="130451D8"/>
    <w:rsid w:val="130630CD"/>
    <w:rsid w:val="13293C3E"/>
    <w:rsid w:val="1329433D"/>
    <w:rsid w:val="132B2A45"/>
    <w:rsid w:val="132B7AA8"/>
    <w:rsid w:val="13304D47"/>
    <w:rsid w:val="13352B8A"/>
    <w:rsid w:val="13484934"/>
    <w:rsid w:val="13544FC0"/>
    <w:rsid w:val="135E76C4"/>
    <w:rsid w:val="137A3283"/>
    <w:rsid w:val="137F1647"/>
    <w:rsid w:val="137F6501"/>
    <w:rsid w:val="13817784"/>
    <w:rsid w:val="138875FE"/>
    <w:rsid w:val="13934D14"/>
    <w:rsid w:val="13944675"/>
    <w:rsid w:val="139F6204"/>
    <w:rsid w:val="13A56BA8"/>
    <w:rsid w:val="13B150F9"/>
    <w:rsid w:val="13BA6155"/>
    <w:rsid w:val="13CE0514"/>
    <w:rsid w:val="13F27E52"/>
    <w:rsid w:val="14012407"/>
    <w:rsid w:val="147C5EF9"/>
    <w:rsid w:val="14800752"/>
    <w:rsid w:val="148B010F"/>
    <w:rsid w:val="148F60B3"/>
    <w:rsid w:val="1490032D"/>
    <w:rsid w:val="14CB31AD"/>
    <w:rsid w:val="14D1506D"/>
    <w:rsid w:val="14DC3C6E"/>
    <w:rsid w:val="14DD1247"/>
    <w:rsid w:val="14EC63AD"/>
    <w:rsid w:val="14F27E02"/>
    <w:rsid w:val="14FE1952"/>
    <w:rsid w:val="15030B9E"/>
    <w:rsid w:val="15125135"/>
    <w:rsid w:val="15236E87"/>
    <w:rsid w:val="154471AB"/>
    <w:rsid w:val="1574613C"/>
    <w:rsid w:val="157E5CDA"/>
    <w:rsid w:val="158600BB"/>
    <w:rsid w:val="158E0C14"/>
    <w:rsid w:val="15B34480"/>
    <w:rsid w:val="15B6553F"/>
    <w:rsid w:val="15C334BF"/>
    <w:rsid w:val="15C62F46"/>
    <w:rsid w:val="15D427AA"/>
    <w:rsid w:val="15E32B62"/>
    <w:rsid w:val="15EC30D8"/>
    <w:rsid w:val="15FC3138"/>
    <w:rsid w:val="16061520"/>
    <w:rsid w:val="160A23AA"/>
    <w:rsid w:val="16136390"/>
    <w:rsid w:val="163E70EE"/>
    <w:rsid w:val="164B2C38"/>
    <w:rsid w:val="165537A4"/>
    <w:rsid w:val="166758EE"/>
    <w:rsid w:val="167962C1"/>
    <w:rsid w:val="16835E23"/>
    <w:rsid w:val="16861F88"/>
    <w:rsid w:val="16941A78"/>
    <w:rsid w:val="169B2C37"/>
    <w:rsid w:val="169E1248"/>
    <w:rsid w:val="16A53E31"/>
    <w:rsid w:val="16AF7C9A"/>
    <w:rsid w:val="16B73B33"/>
    <w:rsid w:val="16BF376B"/>
    <w:rsid w:val="16C5418A"/>
    <w:rsid w:val="16D97DFD"/>
    <w:rsid w:val="16DF5B91"/>
    <w:rsid w:val="16EB2EA6"/>
    <w:rsid w:val="16EF7F03"/>
    <w:rsid w:val="16F741A0"/>
    <w:rsid w:val="17104DB7"/>
    <w:rsid w:val="171C69B2"/>
    <w:rsid w:val="17331673"/>
    <w:rsid w:val="173F603F"/>
    <w:rsid w:val="174224C1"/>
    <w:rsid w:val="174B71AD"/>
    <w:rsid w:val="17764DD0"/>
    <w:rsid w:val="177E0682"/>
    <w:rsid w:val="17AA4662"/>
    <w:rsid w:val="17AE46A9"/>
    <w:rsid w:val="17BA1E08"/>
    <w:rsid w:val="17C0047A"/>
    <w:rsid w:val="17C207CC"/>
    <w:rsid w:val="17DB4A2C"/>
    <w:rsid w:val="17DE4965"/>
    <w:rsid w:val="17F92E8D"/>
    <w:rsid w:val="18011666"/>
    <w:rsid w:val="18016F8F"/>
    <w:rsid w:val="181478A6"/>
    <w:rsid w:val="1815720B"/>
    <w:rsid w:val="181703DF"/>
    <w:rsid w:val="183D6A69"/>
    <w:rsid w:val="188318E8"/>
    <w:rsid w:val="188E0B1B"/>
    <w:rsid w:val="188F4A89"/>
    <w:rsid w:val="1895761D"/>
    <w:rsid w:val="18B153D6"/>
    <w:rsid w:val="18B97AB9"/>
    <w:rsid w:val="18BB53BD"/>
    <w:rsid w:val="18C30714"/>
    <w:rsid w:val="18E206BD"/>
    <w:rsid w:val="18F423CD"/>
    <w:rsid w:val="19040B64"/>
    <w:rsid w:val="190F5E10"/>
    <w:rsid w:val="19197203"/>
    <w:rsid w:val="19197D55"/>
    <w:rsid w:val="191A2458"/>
    <w:rsid w:val="19384F5A"/>
    <w:rsid w:val="19490834"/>
    <w:rsid w:val="194B1073"/>
    <w:rsid w:val="194F5442"/>
    <w:rsid w:val="19705853"/>
    <w:rsid w:val="19882DF5"/>
    <w:rsid w:val="19930A5A"/>
    <w:rsid w:val="19AB7E92"/>
    <w:rsid w:val="19AD31A7"/>
    <w:rsid w:val="19C53B00"/>
    <w:rsid w:val="19CA4072"/>
    <w:rsid w:val="19DE57F0"/>
    <w:rsid w:val="19F46437"/>
    <w:rsid w:val="1A067E3B"/>
    <w:rsid w:val="1A1B2733"/>
    <w:rsid w:val="1A291A26"/>
    <w:rsid w:val="1A29728A"/>
    <w:rsid w:val="1A2E5E87"/>
    <w:rsid w:val="1A3A0244"/>
    <w:rsid w:val="1A5B3484"/>
    <w:rsid w:val="1A612E73"/>
    <w:rsid w:val="1A6C129A"/>
    <w:rsid w:val="1A6C1BBA"/>
    <w:rsid w:val="1A820300"/>
    <w:rsid w:val="1A820867"/>
    <w:rsid w:val="1A8226E0"/>
    <w:rsid w:val="1A861892"/>
    <w:rsid w:val="1AAB2C18"/>
    <w:rsid w:val="1AB546B5"/>
    <w:rsid w:val="1AC03C8B"/>
    <w:rsid w:val="1AE4289E"/>
    <w:rsid w:val="1AE466AC"/>
    <w:rsid w:val="1AE60FF0"/>
    <w:rsid w:val="1AEA0ED0"/>
    <w:rsid w:val="1AEB6238"/>
    <w:rsid w:val="1AF84C75"/>
    <w:rsid w:val="1B210241"/>
    <w:rsid w:val="1B3945BA"/>
    <w:rsid w:val="1B3A5E24"/>
    <w:rsid w:val="1B4317E2"/>
    <w:rsid w:val="1B462F2F"/>
    <w:rsid w:val="1B5C2D4F"/>
    <w:rsid w:val="1B5F22CC"/>
    <w:rsid w:val="1B6001C7"/>
    <w:rsid w:val="1B980AD9"/>
    <w:rsid w:val="1BBF5729"/>
    <w:rsid w:val="1BC108C6"/>
    <w:rsid w:val="1BC36EA2"/>
    <w:rsid w:val="1BDC5FA4"/>
    <w:rsid w:val="1BE237F2"/>
    <w:rsid w:val="1BEA6973"/>
    <w:rsid w:val="1BEF45CD"/>
    <w:rsid w:val="1BF03A98"/>
    <w:rsid w:val="1BF21314"/>
    <w:rsid w:val="1C0314D4"/>
    <w:rsid w:val="1C045291"/>
    <w:rsid w:val="1C090259"/>
    <w:rsid w:val="1C1673D2"/>
    <w:rsid w:val="1C1763CB"/>
    <w:rsid w:val="1C2B7E4E"/>
    <w:rsid w:val="1C2C6266"/>
    <w:rsid w:val="1C304698"/>
    <w:rsid w:val="1C4652A3"/>
    <w:rsid w:val="1C4A4CFE"/>
    <w:rsid w:val="1C5E572D"/>
    <w:rsid w:val="1C782A71"/>
    <w:rsid w:val="1CE11635"/>
    <w:rsid w:val="1D1C29DE"/>
    <w:rsid w:val="1D2C7823"/>
    <w:rsid w:val="1D2D6E2E"/>
    <w:rsid w:val="1D307CF4"/>
    <w:rsid w:val="1D3709A4"/>
    <w:rsid w:val="1D420F93"/>
    <w:rsid w:val="1D44071F"/>
    <w:rsid w:val="1D547381"/>
    <w:rsid w:val="1D5A2B5C"/>
    <w:rsid w:val="1D746ED9"/>
    <w:rsid w:val="1D9D6111"/>
    <w:rsid w:val="1DAA0A54"/>
    <w:rsid w:val="1DB67F6D"/>
    <w:rsid w:val="1DCE500D"/>
    <w:rsid w:val="1DDC2E13"/>
    <w:rsid w:val="1DEA1981"/>
    <w:rsid w:val="1DF95EC1"/>
    <w:rsid w:val="1DFF0BF4"/>
    <w:rsid w:val="1E02109E"/>
    <w:rsid w:val="1E055946"/>
    <w:rsid w:val="1E117402"/>
    <w:rsid w:val="1E124C50"/>
    <w:rsid w:val="1E1678D6"/>
    <w:rsid w:val="1E2306E9"/>
    <w:rsid w:val="1E2C0650"/>
    <w:rsid w:val="1E465AF1"/>
    <w:rsid w:val="1E5B37E2"/>
    <w:rsid w:val="1E5B4B06"/>
    <w:rsid w:val="1E795364"/>
    <w:rsid w:val="1E863C88"/>
    <w:rsid w:val="1EA5154C"/>
    <w:rsid w:val="1EA90AFA"/>
    <w:rsid w:val="1EBB7483"/>
    <w:rsid w:val="1ECD6882"/>
    <w:rsid w:val="1ECF5D03"/>
    <w:rsid w:val="1ED9350B"/>
    <w:rsid w:val="1EDB4721"/>
    <w:rsid w:val="1EEB02A6"/>
    <w:rsid w:val="1EF301C6"/>
    <w:rsid w:val="1EFA33DD"/>
    <w:rsid w:val="1F180DC1"/>
    <w:rsid w:val="1F1D2BEE"/>
    <w:rsid w:val="1F1D3D89"/>
    <w:rsid w:val="1F2A77EC"/>
    <w:rsid w:val="1F3F5AAB"/>
    <w:rsid w:val="1F447A18"/>
    <w:rsid w:val="1F4E5937"/>
    <w:rsid w:val="1F4F4EE9"/>
    <w:rsid w:val="1F597EA5"/>
    <w:rsid w:val="1F695F3B"/>
    <w:rsid w:val="1F833FA1"/>
    <w:rsid w:val="1F883B4A"/>
    <w:rsid w:val="1F9F0EC4"/>
    <w:rsid w:val="1FA40F96"/>
    <w:rsid w:val="1FAC0116"/>
    <w:rsid w:val="1FB25AC0"/>
    <w:rsid w:val="1FBA68DC"/>
    <w:rsid w:val="1FD14597"/>
    <w:rsid w:val="1FD240FD"/>
    <w:rsid w:val="20024C5C"/>
    <w:rsid w:val="20240EC4"/>
    <w:rsid w:val="202B7CF3"/>
    <w:rsid w:val="20375F3E"/>
    <w:rsid w:val="20436CDA"/>
    <w:rsid w:val="20493A73"/>
    <w:rsid w:val="204C4CE5"/>
    <w:rsid w:val="20895B01"/>
    <w:rsid w:val="20A75A5B"/>
    <w:rsid w:val="20A83120"/>
    <w:rsid w:val="20AF42FB"/>
    <w:rsid w:val="20DD6EE0"/>
    <w:rsid w:val="2101413D"/>
    <w:rsid w:val="211600F5"/>
    <w:rsid w:val="21183866"/>
    <w:rsid w:val="2129296E"/>
    <w:rsid w:val="2145797E"/>
    <w:rsid w:val="214A6229"/>
    <w:rsid w:val="21635EC0"/>
    <w:rsid w:val="21674B97"/>
    <w:rsid w:val="217E6341"/>
    <w:rsid w:val="218056CD"/>
    <w:rsid w:val="21B02E7F"/>
    <w:rsid w:val="21B96C5D"/>
    <w:rsid w:val="21BE3256"/>
    <w:rsid w:val="21D738B9"/>
    <w:rsid w:val="21ED32F0"/>
    <w:rsid w:val="21F91E29"/>
    <w:rsid w:val="221079A5"/>
    <w:rsid w:val="225D745C"/>
    <w:rsid w:val="226A402D"/>
    <w:rsid w:val="22745248"/>
    <w:rsid w:val="227475A6"/>
    <w:rsid w:val="228B5C88"/>
    <w:rsid w:val="228E57B0"/>
    <w:rsid w:val="22952586"/>
    <w:rsid w:val="22BB0C64"/>
    <w:rsid w:val="22BD1BB2"/>
    <w:rsid w:val="22C6016F"/>
    <w:rsid w:val="22C62575"/>
    <w:rsid w:val="22DB23BC"/>
    <w:rsid w:val="22E054C4"/>
    <w:rsid w:val="22E62A32"/>
    <w:rsid w:val="230150FE"/>
    <w:rsid w:val="23165E60"/>
    <w:rsid w:val="231D1C79"/>
    <w:rsid w:val="23396FC8"/>
    <w:rsid w:val="234F6697"/>
    <w:rsid w:val="23553D0D"/>
    <w:rsid w:val="23660734"/>
    <w:rsid w:val="23683EDD"/>
    <w:rsid w:val="23973744"/>
    <w:rsid w:val="23994E04"/>
    <w:rsid w:val="239C226B"/>
    <w:rsid w:val="23A2410C"/>
    <w:rsid w:val="23C310DD"/>
    <w:rsid w:val="23E019B7"/>
    <w:rsid w:val="23EA3AEF"/>
    <w:rsid w:val="23ED57C4"/>
    <w:rsid w:val="2403519D"/>
    <w:rsid w:val="2422575A"/>
    <w:rsid w:val="24241C5C"/>
    <w:rsid w:val="242953B1"/>
    <w:rsid w:val="243A1B96"/>
    <w:rsid w:val="24411624"/>
    <w:rsid w:val="24415F73"/>
    <w:rsid w:val="244430E8"/>
    <w:rsid w:val="244C4B8A"/>
    <w:rsid w:val="24545BF6"/>
    <w:rsid w:val="245866EF"/>
    <w:rsid w:val="245B1495"/>
    <w:rsid w:val="2476039C"/>
    <w:rsid w:val="247C2E39"/>
    <w:rsid w:val="248F1C4E"/>
    <w:rsid w:val="249E6DCA"/>
    <w:rsid w:val="24A37AF3"/>
    <w:rsid w:val="24B47347"/>
    <w:rsid w:val="24E13415"/>
    <w:rsid w:val="24E86AE6"/>
    <w:rsid w:val="24F86C1B"/>
    <w:rsid w:val="25244AC3"/>
    <w:rsid w:val="25255C52"/>
    <w:rsid w:val="252F6ACC"/>
    <w:rsid w:val="2534474C"/>
    <w:rsid w:val="254F32B4"/>
    <w:rsid w:val="255B24A5"/>
    <w:rsid w:val="255B6D93"/>
    <w:rsid w:val="255F27B7"/>
    <w:rsid w:val="2573289A"/>
    <w:rsid w:val="25851A74"/>
    <w:rsid w:val="25A41E91"/>
    <w:rsid w:val="25DE6D91"/>
    <w:rsid w:val="25F6313C"/>
    <w:rsid w:val="25FA5AF6"/>
    <w:rsid w:val="25FE0D5B"/>
    <w:rsid w:val="26067F9C"/>
    <w:rsid w:val="261310BE"/>
    <w:rsid w:val="261733E2"/>
    <w:rsid w:val="263633A9"/>
    <w:rsid w:val="26537006"/>
    <w:rsid w:val="267C6F68"/>
    <w:rsid w:val="267E7926"/>
    <w:rsid w:val="268224E8"/>
    <w:rsid w:val="26840754"/>
    <w:rsid w:val="268A22D2"/>
    <w:rsid w:val="26956064"/>
    <w:rsid w:val="269D58AC"/>
    <w:rsid w:val="26BA6FDF"/>
    <w:rsid w:val="26BC05F2"/>
    <w:rsid w:val="26CC7D70"/>
    <w:rsid w:val="26D5193E"/>
    <w:rsid w:val="26E42821"/>
    <w:rsid w:val="26E70519"/>
    <w:rsid w:val="26EF073C"/>
    <w:rsid w:val="26FF20D7"/>
    <w:rsid w:val="270D0CD7"/>
    <w:rsid w:val="273B7CCD"/>
    <w:rsid w:val="276B4908"/>
    <w:rsid w:val="27725CD9"/>
    <w:rsid w:val="2774517F"/>
    <w:rsid w:val="278540C9"/>
    <w:rsid w:val="27AE02CC"/>
    <w:rsid w:val="27BC6193"/>
    <w:rsid w:val="27C1181D"/>
    <w:rsid w:val="27CA53AD"/>
    <w:rsid w:val="27CB2F61"/>
    <w:rsid w:val="27D12A7B"/>
    <w:rsid w:val="27EE0B8B"/>
    <w:rsid w:val="27FF1023"/>
    <w:rsid w:val="28156D10"/>
    <w:rsid w:val="2822155F"/>
    <w:rsid w:val="28290FC2"/>
    <w:rsid w:val="283D2F50"/>
    <w:rsid w:val="284A3975"/>
    <w:rsid w:val="285F0E0A"/>
    <w:rsid w:val="28624C9B"/>
    <w:rsid w:val="287917A8"/>
    <w:rsid w:val="28840C9A"/>
    <w:rsid w:val="28912931"/>
    <w:rsid w:val="289A4EAF"/>
    <w:rsid w:val="289E2786"/>
    <w:rsid w:val="28B34AE4"/>
    <w:rsid w:val="28BC2D9D"/>
    <w:rsid w:val="28CD4766"/>
    <w:rsid w:val="28D6584E"/>
    <w:rsid w:val="28E66374"/>
    <w:rsid w:val="28F20254"/>
    <w:rsid w:val="28F67A84"/>
    <w:rsid w:val="28F947D4"/>
    <w:rsid w:val="2901556C"/>
    <w:rsid w:val="290A018C"/>
    <w:rsid w:val="29120787"/>
    <w:rsid w:val="29135A06"/>
    <w:rsid w:val="292852E6"/>
    <w:rsid w:val="292A27A0"/>
    <w:rsid w:val="29357F02"/>
    <w:rsid w:val="293D11AD"/>
    <w:rsid w:val="295079ED"/>
    <w:rsid w:val="296F1FB1"/>
    <w:rsid w:val="29897C25"/>
    <w:rsid w:val="298D646E"/>
    <w:rsid w:val="29A434A4"/>
    <w:rsid w:val="29A908F7"/>
    <w:rsid w:val="29B8489F"/>
    <w:rsid w:val="29BA6B1F"/>
    <w:rsid w:val="29BC570F"/>
    <w:rsid w:val="29C30ED4"/>
    <w:rsid w:val="29CB7FBE"/>
    <w:rsid w:val="29D1635F"/>
    <w:rsid w:val="29F00295"/>
    <w:rsid w:val="29F26C6E"/>
    <w:rsid w:val="2A005EFB"/>
    <w:rsid w:val="2A0568A5"/>
    <w:rsid w:val="2A1720BA"/>
    <w:rsid w:val="2A2957DE"/>
    <w:rsid w:val="2A3553C5"/>
    <w:rsid w:val="2A4F3F4E"/>
    <w:rsid w:val="2A582D18"/>
    <w:rsid w:val="2A5A5B3C"/>
    <w:rsid w:val="2A5F3030"/>
    <w:rsid w:val="2A605718"/>
    <w:rsid w:val="2A6B6F1A"/>
    <w:rsid w:val="2A8A54EB"/>
    <w:rsid w:val="2A9372D5"/>
    <w:rsid w:val="2A94190D"/>
    <w:rsid w:val="2AA93EA8"/>
    <w:rsid w:val="2AD37E65"/>
    <w:rsid w:val="2AD57ECA"/>
    <w:rsid w:val="2AD72541"/>
    <w:rsid w:val="2ADA0B61"/>
    <w:rsid w:val="2AF553C6"/>
    <w:rsid w:val="2AF956ED"/>
    <w:rsid w:val="2B035D0D"/>
    <w:rsid w:val="2B040C99"/>
    <w:rsid w:val="2B25160E"/>
    <w:rsid w:val="2B2C12B4"/>
    <w:rsid w:val="2B2D0B62"/>
    <w:rsid w:val="2B340258"/>
    <w:rsid w:val="2B4A4331"/>
    <w:rsid w:val="2B4E724F"/>
    <w:rsid w:val="2B595A29"/>
    <w:rsid w:val="2B6C6169"/>
    <w:rsid w:val="2B746BC2"/>
    <w:rsid w:val="2B7E5E86"/>
    <w:rsid w:val="2B8809E0"/>
    <w:rsid w:val="2B902C5C"/>
    <w:rsid w:val="2B9A3696"/>
    <w:rsid w:val="2BA04EB7"/>
    <w:rsid w:val="2BAA33D4"/>
    <w:rsid w:val="2BB02A9D"/>
    <w:rsid w:val="2BCD00E3"/>
    <w:rsid w:val="2BE318CE"/>
    <w:rsid w:val="2C1808F5"/>
    <w:rsid w:val="2C2918B1"/>
    <w:rsid w:val="2C2C3358"/>
    <w:rsid w:val="2C310DEC"/>
    <w:rsid w:val="2C332A10"/>
    <w:rsid w:val="2C37231B"/>
    <w:rsid w:val="2C507260"/>
    <w:rsid w:val="2C644DB7"/>
    <w:rsid w:val="2C6F1D66"/>
    <w:rsid w:val="2C743042"/>
    <w:rsid w:val="2C7736B1"/>
    <w:rsid w:val="2C7A72CE"/>
    <w:rsid w:val="2C7B29A9"/>
    <w:rsid w:val="2C7F4ED1"/>
    <w:rsid w:val="2C8A31DD"/>
    <w:rsid w:val="2C98792D"/>
    <w:rsid w:val="2C9956F7"/>
    <w:rsid w:val="2CA178ED"/>
    <w:rsid w:val="2CA6259A"/>
    <w:rsid w:val="2CA77D17"/>
    <w:rsid w:val="2CA85A2C"/>
    <w:rsid w:val="2CDC2EFA"/>
    <w:rsid w:val="2CE56E96"/>
    <w:rsid w:val="2CEC5058"/>
    <w:rsid w:val="2CED2F92"/>
    <w:rsid w:val="2CFA5A1A"/>
    <w:rsid w:val="2D1D6E35"/>
    <w:rsid w:val="2D2356CF"/>
    <w:rsid w:val="2D3D1A69"/>
    <w:rsid w:val="2D42430F"/>
    <w:rsid w:val="2D4B4845"/>
    <w:rsid w:val="2D600B1E"/>
    <w:rsid w:val="2D7A1648"/>
    <w:rsid w:val="2D7D4B4B"/>
    <w:rsid w:val="2D7F0E75"/>
    <w:rsid w:val="2D802042"/>
    <w:rsid w:val="2D8275CD"/>
    <w:rsid w:val="2D8A724D"/>
    <w:rsid w:val="2D92568C"/>
    <w:rsid w:val="2D952A57"/>
    <w:rsid w:val="2DBD710F"/>
    <w:rsid w:val="2DC23EEE"/>
    <w:rsid w:val="2DD659AE"/>
    <w:rsid w:val="2DD8437F"/>
    <w:rsid w:val="2DD93602"/>
    <w:rsid w:val="2DDF7707"/>
    <w:rsid w:val="2DE22DBF"/>
    <w:rsid w:val="2DE26E8A"/>
    <w:rsid w:val="2DE43707"/>
    <w:rsid w:val="2DEB6473"/>
    <w:rsid w:val="2E034299"/>
    <w:rsid w:val="2E042D61"/>
    <w:rsid w:val="2E0C3914"/>
    <w:rsid w:val="2E0F5B19"/>
    <w:rsid w:val="2E11193B"/>
    <w:rsid w:val="2E2A107A"/>
    <w:rsid w:val="2E2A1FA9"/>
    <w:rsid w:val="2E3102D7"/>
    <w:rsid w:val="2E386072"/>
    <w:rsid w:val="2E4B4BEF"/>
    <w:rsid w:val="2E510E50"/>
    <w:rsid w:val="2E6606A8"/>
    <w:rsid w:val="2E794711"/>
    <w:rsid w:val="2E9C21A5"/>
    <w:rsid w:val="2EA62864"/>
    <w:rsid w:val="2EB178D2"/>
    <w:rsid w:val="2EB93C6B"/>
    <w:rsid w:val="2EC07050"/>
    <w:rsid w:val="2EC07ACE"/>
    <w:rsid w:val="2EF33EBD"/>
    <w:rsid w:val="2EFE59E2"/>
    <w:rsid w:val="2F0B31B8"/>
    <w:rsid w:val="2F2463EA"/>
    <w:rsid w:val="2F450A2D"/>
    <w:rsid w:val="2F50655B"/>
    <w:rsid w:val="2F721048"/>
    <w:rsid w:val="2FBB50E3"/>
    <w:rsid w:val="2FCE49D6"/>
    <w:rsid w:val="2FD11F1D"/>
    <w:rsid w:val="2FEB0AE0"/>
    <w:rsid w:val="2FF61E88"/>
    <w:rsid w:val="2FF93110"/>
    <w:rsid w:val="30032A67"/>
    <w:rsid w:val="3003791E"/>
    <w:rsid w:val="300A2959"/>
    <w:rsid w:val="300F0CFD"/>
    <w:rsid w:val="30146DFF"/>
    <w:rsid w:val="30200346"/>
    <w:rsid w:val="3022211E"/>
    <w:rsid w:val="30266BFB"/>
    <w:rsid w:val="30282F41"/>
    <w:rsid w:val="30421316"/>
    <w:rsid w:val="30594E36"/>
    <w:rsid w:val="30752139"/>
    <w:rsid w:val="30804E82"/>
    <w:rsid w:val="30942E37"/>
    <w:rsid w:val="30A30FCC"/>
    <w:rsid w:val="30AA3E46"/>
    <w:rsid w:val="30B022A5"/>
    <w:rsid w:val="30BA03AA"/>
    <w:rsid w:val="30C437C1"/>
    <w:rsid w:val="30D86A75"/>
    <w:rsid w:val="30FA5165"/>
    <w:rsid w:val="31030AB8"/>
    <w:rsid w:val="310D5271"/>
    <w:rsid w:val="310F44C3"/>
    <w:rsid w:val="3124104A"/>
    <w:rsid w:val="312C1BAD"/>
    <w:rsid w:val="313D2466"/>
    <w:rsid w:val="3147322D"/>
    <w:rsid w:val="314B79F5"/>
    <w:rsid w:val="31571317"/>
    <w:rsid w:val="315C5E17"/>
    <w:rsid w:val="31624643"/>
    <w:rsid w:val="316F3BC8"/>
    <w:rsid w:val="31874692"/>
    <w:rsid w:val="318933CA"/>
    <w:rsid w:val="318B7A92"/>
    <w:rsid w:val="31945598"/>
    <w:rsid w:val="31A5138B"/>
    <w:rsid w:val="31A764AD"/>
    <w:rsid w:val="31A85A64"/>
    <w:rsid w:val="31BC5CB9"/>
    <w:rsid w:val="31BF4C16"/>
    <w:rsid w:val="31C115CB"/>
    <w:rsid w:val="31D1018D"/>
    <w:rsid w:val="31D82BB1"/>
    <w:rsid w:val="31DE01D5"/>
    <w:rsid w:val="31E523E3"/>
    <w:rsid w:val="31E704F2"/>
    <w:rsid w:val="31FC624F"/>
    <w:rsid w:val="321A55BF"/>
    <w:rsid w:val="325029B1"/>
    <w:rsid w:val="32544FF8"/>
    <w:rsid w:val="32565E6C"/>
    <w:rsid w:val="325932CB"/>
    <w:rsid w:val="325D015B"/>
    <w:rsid w:val="32745E07"/>
    <w:rsid w:val="327D4C5B"/>
    <w:rsid w:val="32927CC8"/>
    <w:rsid w:val="32985177"/>
    <w:rsid w:val="32BE35CF"/>
    <w:rsid w:val="32CD4478"/>
    <w:rsid w:val="32D75E52"/>
    <w:rsid w:val="32D813D7"/>
    <w:rsid w:val="32FA3407"/>
    <w:rsid w:val="32FC04AF"/>
    <w:rsid w:val="330B7900"/>
    <w:rsid w:val="330F50FD"/>
    <w:rsid w:val="33125264"/>
    <w:rsid w:val="33211A61"/>
    <w:rsid w:val="33225D4B"/>
    <w:rsid w:val="33256149"/>
    <w:rsid w:val="334727DB"/>
    <w:rsid w:val="338610B2"/>
    <w:rsid w:val="338813BB"/>
    <w:rsid w:val="33AC62F5"/>
    <w:rsid w:val="33CD00D2"/>
    <w:rsid w:val="33D43E72"/>
    <w:rsid w:val="33E7504F"/>
    <w:rsid w:val="33F336A3"/>
    <w:rsid w:val="33FF4843"/>
    <w:rsid w:val="3400791D"/>
    <w:rsid w:val="34012D27"/>
    <w:rsid w:val="34116A6A"/>
    <w:rsid w:val="34144C19"/>
    <w:rsid w:val="341F35F6"/>
    <w:rsid w:val="34451160"/>
    <w:rsid w:val="34595FE9"/>
    <w:rsid w:val="345D4BE3"/>
    <w:rsid w:val="34613DFB"/>
    <w:rsid w:val="346C42E6"/>
    <w:rsid w:val="34710CE3"/>
    <w:rsid w:val="34793131"/>
    <w:rsid w:val="348A4C4A"/>
    <w:rsid w:val="34A6409D"/>
    <w:rsid w:val="34B825E2"/>
    <w:rsid w:val="34C10C43"/>
    <w:rsid w:val="34C536F5"/>
    <w:rsid w:val="34CE60DD"/>
    <w:rsid w:val="34D416F2"/>
    <w:rsid w:val="34EC3E1E"/>
    <w:rsid w:val="34F21672"/>
    <w:rsid w:val="34F37C64"/>
    <w:rsid w:val="350F4634"/>
    <w:rsid w:val="351501B5"/>
    <w:rsid w:val="35271098"/>
    <w:rsid w:val="352803D1"/>
    <w:rsid w:val="352F5733"/>
    <w:rsid w:val="35521C99"/>
    <w:rsid w:val="3555310F"/>
    <w:rsid w:val="355E511E"/>
    <w:rsid w:val="356347C4"/>
    <w:rsid w:val="358E4192"/>
    <w:rsid w:val="35C2141D"/>
    <w:rsid w:val="35C9258C"/>
    <w:rsid w:val="35CC44EF"/>
    <w:rsid w:val="35CF4A5F"/>
    <w:rsid w:val="35E35E19"/>
    <w:rsid w:val="35FF287A"/>
    <w:rsid w:val="36054A4A"/>
    <w:rsid w:val="360713B2"/>
    <w:rsid w:val="3618588E"/>
    <w:rsid w:val="364F363A"/>
    <w:rsid w:val="365513B8"/>
    <w:rsid w:val="3660042F"/>
    <w:rsid w:val="366232FE"/>
    <w:rsid w:val="36630C5A"/>
    <w:rsid w:val="36640A6C"/>
    <w:rsid w:val="36773956"/>
    <w:rsid w:val="367D7CB9"/>
    <w:rsid w:val="36892AB9"/>
    <w:rsid w:val="36947CFB"/>
    <w:rsid w:val="369705E1"/>
    <w:rsid w:val="369935B4"/>
    <w:rsid w:val="36AD5DA8"/>
    <w:rsid w:val="36C123D9"/>
    <w:rsid w:val="36CC29BE"/>
    <w:rsid w:val="36E1769F"/>
    <w:rsid w:val="36E9405C"/>
    <w:rsid w:val="36F360DC"/>
    <w:rsid w:val="36F87006"/>
    <w:rsid w:val="371646CD"/>
    <w:rsid w:val="371F7B9A"/>
    <w:rsid w:val="372C16B1"/>
    <w:rsid w:val="374A0D06"/>
    <w:rsid w:val="375221CE"/>
    <w:rsid w:val="377A7F45"/>
    <w:rsid w:val="377B690B"/>
    <w:rsid w:val="37A923C1"/>
    <w:rsid w:val="37AA4A15"/>
    <w:rsid w:val="37AB0896"/>
    <w:rsid w:val="37AD18A2"/>
    <w:rsid w:val="37C402A9"/>
    <w:rsid w:val="37CA39B4"/>
    <w:rsid w:val="37E851DC"/>
    <w:rsid w:val="38033668"/>
    <w:rsid w:val="38064060"/>
    <w:rsid w:val="38120753"/>
    <w:rsid w:val="38142C64"/>
    <w:rsid w:val="381F74BC"/>
    <w:rsid w:val="383C62EF"/>
    <w:rsid w:val="38495083"/>
    <w:rsid w:val="384D5617"/>
    <w:rsid w:val="385F36B2"/>
    <w:rsid w:val="38760456"/>
    <w:rsid w:val="38BD2241"/>
    <w:rsid w:val="38BD370C"/>
    <w:rsid w:val="38C7297E"/>
    <w:rsid w:val="38D66380"/>
    <w:rsid w:val="38D95CD8"/>
    <w:rsid w:val="38DA255D"/>
    <w:rsid w:val="38F34BFC"/>
    <w:rsid w:val="39063A83"/>
    <w:rsid w:val="393A748B"/>
    <w:rsid w:val="394645C8"/>
    <w:rsid w:val="394B60DB"/>
    <w:rsid w:val="39514260"/>
    <w:rsid w:val="395C5B1F"/>
    <w:rsid w:val="397B49FA"/>
    <w:rsid w:val="397C02C7"/>
    <w:rsid w:val="39841A3D"/>
    <w:rsid w:val="39845A75"/>
    <w:rsid w:val="398D6B6A"/>
    <w:rsid w:val="39904662"/>
    <w:rsid w:val="399839A6"/>
    <w:rsid w:val="39B76BE4"/>
    <w:rsid w:val="39C77A57"/>
    <w:rsid w:val="39C81CD8"/>
    <w:rsid w:val="3A015877"/>
    <w:rsid w:val="3A06761D"/>
    <w:rsid w:val="3A244628"/>
    <w:rsid w:val="3A3F1348"/>
    <w:rsid w:val="3A4A5659"/>
    <w:rsid w:val="3A4E3952"/>
    <w:rsid w:val="3A7A56A5"/>
    <w:rsid w:val="3A8525D9"/>
    <w:rsid w:val="3AC6153D"/>
    <w:rsid w:val="3AC72F42"/>
    <w:rsid w:val="3AD244C9"/>
    <w:rsid w:val="3AE04DA6"/>
    <w:rsid w:val="3AE11B72"/>
    <w:rsid w:val="3AEA503A"/>
    <w:rsid w:val="3AEB7121"/>
    <w:rsid w:val="3AF10569"/>
    <w:rsid w:val="3AF63809"/>
    <w:rsid w:val="3AFB06CF"/>
    <w:rsid w:val="3B02299A"/>
    <w:rsid w:val="3B0545B9"/>
    <w:rsid w:val="3B126203"/>
    <w:rsid w:val="3B1B4323"/>
    <w:rsid w:val="3B217847"/>
    <w:rsid w:val="3B280A09"/>
    <w:rsid w:val="3B31614C"/>
    <w:rsid w:val="3B332768"/>
    <w:rsid w:val="3B3E435F"/>
    <w:rsid w:val="3B41246E"/>
    <w:rsid w:val="3B465848"/>
    <w:rsid w:val="3B4F691F"/>
    <w:rsid w:val="3B5619EF"/>
    <w:rsid w:val="3B5649F5"/>
    <w:rsid w:val="3B606E98"/>
    <w:rsid w:val="3B7E7E9F"/>
    <w:rsid w:val="3B842540"/>
    <w:rsid w:val="3B8D4BDC"/>
    <w:rsid w:val="3B974B25"/>
    <w:rsid w:val="3BB46C1E"/>
    <w:rsid w:val="3BDA6945"/>
    <w:rsid w:val="3C144474"/>
    <w:rsid w:val="3C1E782B"/>
    <w:rsid w:val="3C201B44"/>
    <w:rsid w:val="3C30792E"/>
    <w:rsid w:val="3C34743C"/>
    <w:rsid w:val="3C45586B"/>
    <w:rsid w:val="3C68362F"/>
    <w:rsid w:val="3C7B39AA"/>
    <w:rsid w:val="3C9534DF"/>
    <w:rsid w:val="3C992AEA"/>
    <w:rsid w:val="3CCB06C4"/>
    <w:rsid w:val="3CD55261"/>
    <w:rsid w:val="3CE519AD"/>
    <w:rsid w:val="3CFA461A"/>
    <w:rsid w:val="3CFD6E3C"/>
    <w:rsid w:val="3D211593"/>
    <w:rsid w:val="3D266E9A"/>
    <w:rsid w:val="3D28075F"/>
    <w:rsid w:val="3D333864"/>
    <w:rsid w:val="3D3A0436"/>
    <w:rsid w:val="3D461414"/>
    <w:rsid w:val="3D485C32"/>
    <w:rsid w:val="3D5B665A"/>
    <w:rsid w:val="3D6325B1"/>
    <w:rsid w:val="3D632B7C"/>
    <w:rsid w:val="3D8045F7"/>
    <w:rsid w:val="3D985AB2"/>
    <w:rsid w:val="3DB94FD1"/>
    <w:rsid w:val="3DBE5937"/>
    <w:rsid w:val="3DC40097"/>
    <w:rsid w:val="3DC83A50"/>
    <w:rsid w:val="3DD250AE"/>
    <w:rsid w:val="3DD919B3"/>
    <w:rsid w:val="3DF37187"/>
    <w:rsid w:val="3DF93D3F"/>
    <w:rsid w:val="3DFE2BF8"/>
    <w:rsid w:val="3E192CD7"/>
    <w:rsid w:val="3E4163B2"/>
    <w:rsid w:val="3E497C46"/>
    <w:rsid w:val="3E5413A1"/>
    <w:rsid w:val="3E5E0A81"/>
    <w:rsid w:val="3E733D58"/>
    <w:rsid w:val="3EA13D33"/>
    <w:rsid w:val="3EAE4540"/>
    <w:rsid w:val="3EDE4ED8"/>
    <w:rsid w:val="3EE83EEB"/>
    <w:rsid w:val="3EF628E3"/>
    <w:rsid w:val="3F207EC4"/>
    <w:rsid w:val="3F2878BA"/>
    <w:rsid w:val="3F3911F3"/>
    <w:rsid w:val="3F3C2555"/>
    <w:rsid w:val="3F3D0F15"/>
    <w:rsid w:val="3F4B2A28"/>
    <w:rsid w:val="3F560CC9"/>
    <w:rsid w:val="3F572894"/>
    <w:rsid w:val="3F7A7A97"/>
    <w:rsid w:val="3F8A6FA2"/>
    <w:rsid w:val="3F9537D2"/>
    <w:rsid w:val="3FA1555F"/>
    <w:rsid w:val="3FA56174"/>
    <w:rsid w:val="3FBC6EA9"/>
    <w:rsid w:val="3FBF606A"/>
    <w:rsid w:val="3FC63B1D"/>
    <w:rsid w:val="3FD574F4"/>
    <w:rsid w:val="3FD60649"/>
    <w:rsid w:val="3FFA3719"/>
    <w:rsid w:val="3FFC57ED"/>
    <w:rsid w:val="40026A96"/>
    <w:rsid w:val="400B5D82"/>
    <w:rsid w:val="40111CB2"/>
    <w:rsid w:val="40221984"/>
    <w:rsid w:val="40341578"/>
    <w:rsid w:val="40506942"/>
    <w:rsid w:val="408707E9"/>
    <w:rsid w:val="40A805FB"/>
    <w:rsid w:val="40AE0FBB"/>
    <w:rsid w:val="40D51456"/>
    <w:rsid w:val="40E92EDF"/>
    <w:rsid w:val="40EE2864"/>
    <w:rsid w:val="40F80A9B"/>
    <w:rsid w:val="40F937C7"/>
    <w:rsid w:val="410617AF"/>
    <w:rsid w:val="410B48B8"/>
    <w:rsid w:val="411A0086"/>
    <w:rsid w:val="417E15B9"/>
    <w:rsid w:val="418555B0"/>
    <w:rsid w:val="419C79BD"/>
    <w:rsid w:val="419D371B"/>
    <w:rsid w:val="41AA0562"/>
    <w:rsid w:val="41AF6DBD"/>
    <w:rsid w:val="41BC61D3"/>
    <w:rsid w:val="41D13BD5"/>
    <w:rsid w:val="41E321B3"/>
    <w:rsid w:val="41F41741"/>
    <w:rsid w:val="420F07A1"/>
    <w:rsid w:val="421008B5"/>
    <w:rsid w:val="424C5B86"/>
    <w:rsid w:val="42502802"/>
    <w:rsid w:val="42542727"/>
    <w:rsid w:val="425B63DD"/>
    <w:rsid w:val="425B71A8"/>
    <w:rsid w:val="425E387A"/>
    <w:rsid w:val="42726EBC"/>
    <w:rsid w:val="4279230D"/>
    <w:rsid w:val="42817266"/>
    <w:rsid w:val="429D61B1"/>
    <w:rsid w:val="42A35493"/>
    <w:rsid w:val="42C21925"/>
    <w:rsid w:val="42E400B5"/>
    <w:rsid w:val="43225360"/>
    <w:rsid w:val="43254281"/>
    <w:rsid w:val="432D4327"/>
    <w:rsid w:val="43382D45"/>
    <w:rsid w:val="43390492"/>
    <w:rsid w:val="434532C6"/>
    <w:rsid w:val="4350056C"/>
    <w:rsid w:val="436014B8"/>
    <w:rsid w:val="436D3A76"/>
    <w:rsid w:val="4388754B"/>
    <w:rsid w:val="43901553"/>
    <w:rsid w:val="43997714"/>
    <w:rsid w:val="43A44FCF"/>
    <w:rsid w:val="43A80CFF"/>
    <w:rsid w:val="43A947A1"/>
    <w:rsid w:val="43BE3974"/>
    <w:rsid w:val="43E64FD3"/>
    <w:rsid w:val="43EA603A"/>
    <w:rsid w:val="44056145"/>
    <w:rsid w:val="4419590B"/>
    <w:rsid w:val="443343B9"/>
    <w:rsid w:val="44347560"/>
    <w:rsid w:val="444004D6"/>
    <w:rsid w:val="444B1AC6"/>
    <w:rsid w:val="444D3D2C"/>
    <w:rsid w:val="446C582F"/>
    <w:rsid w:val="448D3ADE"/>
    <w:rsid w:val="449764B8"/>
    <w:rsid w:val="44986B94"/>
    <w:rsid w:val="44B25D3E"/>
    <w:rsid w:val="44BD6291"/>
    <w:rsid w:val="44C7060A"/>
    <w:rsid w:val="44CE35D8"/>
    <w:rsid w:val="44D06863"/>
    <w:rsid w:val="44E534C1"/>
    <w:rsid w:val="44E54469"/>
    <w:rsid w:val="44E95151"/>
    <w:rsid w:val="45067FE2"/>
    <w:rsid w:val="450A19E7"/>
    <w:rsid w:val="45113D58"/>
    <w:rsid w:val="451A7FE2"/>
    <w:rsid w:val="451C0CC9"/>
    <w:rsid w:val="452A255B"/>
    <w:rsid w:val="45571B89"/>
    <w:rsid w:val="455E1B72"/>
    <w:rsid w:val="45634F90"/>
    <w:rsid w:val="45655130"/>
    <w:rsid w:val="45692FC6"/>
    <w:rsid w:val="4576525A"/>
    <w:rsid w:val="45870305"/>
    <w:rsid w:val="45925119"/>
    <w:rsid w:val="4594602C"/>
    <w:rsid w:val="45AA7458"/>
    <w:rsid w:val="45DE1663"/>
    <w:rsid w:val="45EC74D3"/>
    <w:rsid w:val="46000B64"/>
    <w:rsid w:val="46004568"/>
    <w:rsid w:val="460A2BAF"/>
    <w:rsid w:val="460C1A60"/>
    <w:rsid w:val="460D77AD"/>
    <w:rsid w:val="46313953"/>
    <w:rsid w:val="464909B1"/>
    <w:rsid w:val="464D5681"/>
    <w:rsid w:val="466541E3"/>
    <w:rsid w:val="46725CF0"/>
    <w:rsid w:val="468514FC"/>
    <w:rsid w:val="468647A0"/>
    <w:rsid w:val="46AB315C"/>
    <w:rsid w:val="46AC5E47"/>
    <w:rsid w:val="46B256DD"/>
    <w:rsid w:val="46D16C56"/>
    <w:rsid w:val="46D34497"/>
    <w:rsid w:val="46D9030A"/>
    <w:rsid w:val="46D95D34"/>
    <w:rsid w:val="46DC4A42"/>
    <w:rsid w:val="46EB2A7D"/>
    <w:rsid w:val="470526B4"/>
    <w:rsid w:val="470708EC"/>
    <w:rsid w:val="470D1695"/>
    <w:rsid w:val="470D7878"/>
    <w:rsid w:val="47374853"/>
    <w:rsid w:val="473B1A79"/>
    <w:rsid w:val="47607B31"/>
    <w:rsid w:val="47612212"/>
    <w:rsid w:val="47646B78"/>
    <w:rsid w:val="47755A91"/>
    <w:rsid w:val="47802C95"/>
    <w:rsid w:val="47964CF0"/>
    <w:rsid w:val="47B40974"/>
    <w:rsid w:val="47E13E76"/>
    <w:rsid w:val="48104E29"/>
    <w:rsid w:val="48333C5A"/>
    <w:rsid w:val="483C009F"/>
    <w:rsid w:val="483C19B1"/>
    <w:rsid w:val="484935D5"/>
    <w:rsid w:val="484A282F"/>
    <w:rsid w:val="485179AD"/>
    <w:rsid w:val="48530DA8"/>
    <w:rsid w:val="48565994"/>
    <w:rsid w:val="48621DC6"/>
    <w:rsid w:val="486F4902"/>
    <w:rsid w:val="48716872"/>
    <w:rsid w:val="48756D11"/>
    <w:rsid w:val="48897084"/>
    <w:rsid w:val="488B674F"/>
    <w:rsid w:val="48944C50"/>
    <w:rsid w:val="48A04BC4"/>
    <w:rsid w:val="48BE0183"/>
    <w:rsid w:val="48C257AC"/>
    <w:rsid w:val="48D01A2C"/>
    <w:rsid w:val="48D666C1"/>
    <w:rsid w:val="48D7398C"/>
    <w:rsid w:val="48D8784D"/>
    <w:rsid w:val="48E46701"/>
    <w:rsid w:val="490073FF"/>
    <w:rsid w:val="49046622"/>
    <w:rsid w:val="49245F19"/>
    <w:rsid w:val="492F2EFA"/>
    <w:rsid w:val="493557A1"/>
    <w:rsid w:val="494418D8"/>
    <w:rsid w:val="496126A5"/>
    <w:rsid w:val="49634C40"/>
    <w:rsid w:val="49663560"/>
    <w:rsid w:val="49747BF8"/>
    <w:rsid w:val="497C5DDE"/>
    <w:rsid w:val="49A71E2C"/>
    <w:rsid w:val="49AF422B"/>
    <w:rsid w:val="49C504AD"/>
    <w:rsid w:val="49CF57EE"/>
    <w:rsid w:val="49DA5C5E"/>
    <w:rsid w:val="49DB3BB7"/>
    <w:rsid w:val="49F56142"/>
    <w:rsid w:val="4A0F3EEA"/>
    <w:rsid w:val="4A1D1B6E"/>
    <w:rsid w:val="4A2400F5"/>
    <w:rsid w:val="4A400BE4"/>
    <w:rsid w:val="4A48396D"/>
    <w:rsid w:val="4A583CA6"/>
    <w:rsid w:val="4A5D0889"/>
    <w:rsid w:val="4A75385E"/>
    <w:rsid w:val="4A917DD8"/>
    <w:rsid w:val="4A98585E"/>
    <w:rsid w:val="4A9F3C9F"/>
    <w:rsid w:val="4AA7760C"/>
    <w:rsid w:val="4AAB1B4D"/>
    <w:rsid w:val="4AAF7F7C"/>
    <w:rsid w:val="4AC22A22"/>
    <w:rsid w:val="4ACC300F"/>
    <w:rsid w:val="4ACC757D"/>
    <w:rsid w:val="4ACD6BF3"/>
    <w:rsid w:val="4ACF39FD"/>
    <w:rsid w:val="4AE62AD1"/>
    <w:rsid w:val="4AF33FAC"/>
    <w:rsid w:val="4AF5579C"/>
    <w:rsid w:val="4B011A9F"/>
    <w:rsid w:val="4B05784A"/>
    <w:rsid w:val="4B073DB3"/>
    <w:rsid w:val="4B1526D9"/>
    <w:rsid w:val="4B1A4C09"/>
    <w:rsid w:val="4B1B1F0E"/>
    <w:rsid w:val="4B41553C"/>
    <w:rsid w:val="4B4D14A4"/>
    <w:rsid w:val="4B557491"/>
    <w:rsid w:val="4B6B10A0"/>
    <w:rsid w:val="4B6D61EF"/>
    <w:rsid w:val="4B75594C"/>
    <w:rsid w:val="4B863FDA"/>
    <w:rsid w:val="4B905D65"/>
    <w:rsid w:val="4B9460C9"/>
    <w:rsid w:val="4B9E2126"/>
    <w:rsid w:val="4BC579AD"/>
    <w:rsid w:val="4BCE33B7"/>
    <w:rsid w:val="4BD520EF"/>
    <w:rsid w:val="4BD957D7"/>
    <w:rsid w:val="4BE340C0"/>
    <w:rsid w:val="4BEF274A"/>
    <w:rsid w:val="4BF2503C"/>
    <w:rsid w:val="4C0E3BFA"/>
    <w:rsid w:val="4C133F8A"/>
    <w:rsid w:val="4C1F332C"/>
    <w:rsid w:val="4C241A74"/>
    <w:rsid w:val="4C2D60C1"/>
    <w:rsid w:val="4C2F7A5C"/>
    <w:rsid w:val="4C5541CD"/>
    <w:rsid w:val="4C6729B9"/>
    <w:rsid w:val="4C761CD2"/>
    <w:rsid w:val="4C770CF3"/>
    <w:rsid w:val="4C842292"/>
    <w:rsid w:val="4C8E6403"/>
    <w:rsid w:val="4C9D6773"/>
    <w:rsid w:val="4CD1255E"/>
    <w:rsid w:val="4CDB52C1"/>
    <w:rsid w:val="4CE1100B"/>
    <w:rsid w:val="4CE3150F"/>
    <w:rsid w:val="4CEC57CD"/>
    <w:rsid w:val="4D1B5189"/>
    <w:rsid w:val="4D231934"/>
    <w:rsid w:val="4D2901C5"/>
    <w:rsid w:val="4D2C0211"/>
    <w:rsid w:val="4D421E33"/>
    <w:rsid w:val="4D5879A3"/>
    <w:rsid w:val="4D6F3C42"/>
    <w:rsid w:val="4D8007C7"/>
    <w:rsid w:val="4D830509"/>
    <w:rsid w:val="4D8B3279"/>
    <w:rsid w:val="4D9F52C1"/>
    <w:rsid w:val="4DA75094"/>
    <w:rsid w:val="4DAB43C7"/>
    <w:rsid w:val="4DC45FC6"/>
    <w:rsid w:val="4DD337B3"/>
    <w:rsid w:val="4DD711EE"/>
    <w:rsid w:val="4DDF0BCA"/>
    <w:rsid w:val="4DF95F1E"/>
    <w:rsid w:val="4E0248FC"/>
    <w:rsid w:val="4E087992"/>
    <w:rsid w:val="4E0E772C"/>
    <w:rsid w:val="4E317BCA"/>
    <w:rsid w:val="4E42339D"/>
    <w:rsid w:val="4E704112"/>
    <w:rsid w:val="4E776603"/>
    <w:rsid w:val="4E884708"/>
    <w:rsid w:val="4E926DF6"/>
    <w:rsid w:val="4EB85BEC"/>
    <w:rsid w:val="4EBB77E5"/>
    <w:rsid w:val="4EBE25EF"/>
    <w:rsid w:val="4ECA3500"/>
    <w:rsid w:val="4EDF1FFD"/>
    <w:rsid w:val="4EFC004F"/>
    <w:rsid w:val="4F1B15C0"/>
    <w:rsid w:val="4F215491"/>
    <w:rsid w:val="4F2C17BA"/>
    <w:rsid w:val="4F465352"/>
    <w:rsid w:val="4F4951FB"/>
    <w:rsid w:val="4F66178E"/>
    <w:rsid w:val="4F7039D6"/>
    <w:rsid w:val="4F845921"/>
    <w:rsid w:val="4F90103B"/>
    <w:rsid w:val="4FA00F9F"/>
    <w:rsid w:val="4FA922D6"/>
    <w:rsid w:val="4FAB1D25"/>
    <w:rsid w:val="4FAE325E"/>
    <w:rsid w:val="4FAF4E32"/>
    <w:rsid w:val="4FD65B4B"/>
    <w:rsid w:val="4FD84D87"/>
    <w:rsid w:val="4FE13222"/>
    <w:rsid w:val="4FF61F6B"/>
    <w:rsid w:val="50101D93"/>
    <w:rsid w:val="501130B9"/>
    <w:rsid w:val="50367D42"/>
    <w:rsid w:val="504E4474"/>
    <w:rsid w:val="50534C28"/>
    <w:rsid w:val="505C6F59"/>
    <w:rsid w:val="50624BDD"/>
    <w:rsid w:val="5085401E"/>
    <w:rsid w:val="5089631A"/>
    <w:rsid w:val="50970272"/>
    <w:rsid w:val="50AD285B"/>
    <w:rsid w:val="50B30502"/>
    <w:rsid w:val="50B344F1"/>
    <w:rsid w:val="50B50FBC"/>
    <w:rsid w:val="50C945F8"/>
    <w:rsid w:val="50D65D35"/>
    <w:rsid w:val="50E47D3E"/>
    <w:rsid w:val="50E77C73"/>
    <w:rsid w:val="50F044A3"/>
    <w:rsid w:val="51115056"/>
    <w:rsid w:val="511B55E6"/>
    <w:rsid w:val="51231AD6"/>
    <w:rsid w:val="512959DC"/>
    <w:rsid w:val="512D34C9"/>
    <w:rsid w:val="51306A41"/>
    <w:rsid w:val="513504AD"/>
    <w:rsid w:val="5138222C"/>
    <w:rsid w:val="51517B5F"/>
    <w:rsid w:val="515433BA"/>
    <w:rsid w:val="51582F0A"/>
    <w:rsid w:val="516001B6"/>
    <w:rsid w:val="518E72A0"/>
    <w:rsid w:val="51964D71"/>
    <w:rsid w:val="519711F8"/>
    <w:rsid w:val="519D419D"/>
    <w:rsid w:val="51A978E7"/>
    <w:rsid w:val="51BC119F"/>
    <w:rsid w:val="51BC5E32"/>
    <w:rsid w:val="51C1334B"/>
    <w:rsid w:val="51D6344E"/>
    <w:rsid w:val="51D73B48"/>
    <w:rsid w:val="51DC654A"/>
    <w:rsid w:val="52145791"/>
    <w:rsid w:val="52670263"/>
    <w:rsid w:val="526804A8"/>
    <w:rsid w:val="526A48A0"/>
    <w:rsid w:val="529B6D05"/>
    <w:rsid w:val="52A13629"/>
    <w:rsid w:val="52A14F26"/>
    <w:rsid w:val="52AA28CE"/>
    <w:rsid w:val="52B2628E"/>
    <w:rsid w:val="52EE0621"/>
    <w:rsid w:val="52EF65F9"/>
    <w:rsid w:val="530454A6"/>
    <w:rsid w:val="53095E23"/>
    <w:rsid w:val="531A6233"/>
    <w:rsid w:val="53460A26"/>
    <w:rsid w:val="5347254A"/>
    <w:rsid w:val="53563F3A"/>
    <w:rsid w:val="535F6851"/>
    <w:rsid w:val="536F4FFB"/>
    <w:rsid w:val="53731DD7"/>
    <w:rsid w:val="53802091"/>
    <w:rsid w:val="53830277"/>
    <w:rsid w:val="538A1987"/>
    <w:rsid w:val="538C2853"/>
    <w:rsid w:val="538E7136"/>
    <w:rsid w:val="53946709"/>
    <w:rsid w:val="539B2CFF"/>
    <w:rsid w:val="53A130CD"/>
    <w:rsid w:val="53F217CC"/>
    <w:rsid w:val="5419709C"/>
    <w:rsid w:val="541F55F4"/>
    <w:rsid w:val="542061BC"/>
    <w:rsid w:val="543C4D5B"/>
    <w:rsid w:val="54416C4E"/>
    <w:rsid w:val="5442757A"/>
    <w:rsid w:val="544B32D0"/>
    <w:rsid w:val="545F032E"/>
    <w:rsid w:val="54842C2C"/>
    <w:rsid w:val="548D7073"/>
    <w:rsid w:val="54926C5F"/>
    <w:rsid w:val="5495678D"/>
    <w:rsid w:val="54A7173F"/>
    <w:rsid w:val="54AE747D"/>
    <w:rsid w:val="54C10BD1"/>
    <w:rsid w:val="54D30C2A"/>
    <w:rsid w:val="54D400F6"/>
    <w:rsid w:val="54D42162"/>
    <w:rsid w:val="54DB2524"/>
    <w:rsid w:val="54DB3F5C"/>
    <w:rsid w:val="54F25063"/>
    <w:rsid w:val="54F90D5E"/>
    <w:rsid w:val="5518393E"/>
    <w:rsid w:val="55196A4A"/>
    <w:rsid w:val="551F2AAD"/>
    <w:rsid w:val="553F5B59"/>
    <w:rsid w:val="554039A4"/>
    <w:rsid w:val="555460C5"/>
    <w:rsid w:val="55574A5E"/>
    <w:rsid w:val="555B02DC"/>
    <w:rsid w:val="556C05EA"/>
    <w:rsid w:val="55823391"/>
    <w:rsid w:val="558672CA"/>
    <w:rsid w:val="558C248E"/>
    <w:rsid w:val="55AE5A88"/>
    <w:rsid w:val="55BD609A"/>
    <w:rsid w:val="55DB6521"/>
    <w:rsid w:val="55DC11EB"/>
    <w:rsid w:val="55DE2F68"/>
    <w:rsid w:val="55E0611D"/>
    <w:rsid w:val="56166052"/>
    <w:rsid w:val="5619002D"/>
    <w:rsid w:val="56461878"/>
    <w:rsid w:val="564E2767"/>
    <w:rsid w:val="56660247"/>
    <w:rsid w:val="568B7643"/>
    <w:rsid w:val="568D4195"/>
    <w:rsid w:val="56922D03"/>
    <w:rsid w:val="569960BD"/>
    <w:rsid w:val="569B0B6A"/>
    <w:rsid w:val="56A3005F"/>
    <w:rsid w:val="56AB3AE4"/>
    <w:rsid w:val="56BA3AFE"/>
    <w:rsid w:val="56D55CBB"/>
    <w:rsid w:val="56D91E72"/>
    <w:rsid w:val="56DA3B72"/>
    <w:rsid w:val="56E33399"/>
    <w:rsid w:val="56E939EB"/>
    <w:rsid w:val="56F437B7"/>
    <w:rsid w:val="571545F1"/>
    <w:rsid w:val="571A0364"/>
    <w:rsid w:val="573A16E3"/>
    <w:rsid w:val="57402F9B"/>
    <w:rsid w:val="574F499D"/>
    <w:rsid w:val="574F6671"/>
    <w:rsid w:val="575E0EEC"/>
    <w:rsid w:val="576052E6"/>
    <w:rsid w:val="57627F62"/>
    <w:rsid w:val="57951143"/>
    <w:rsid w:val="57D2534D"/>
    <w:rsid w:val="580D2065"/>
    <w:rsid w:val="580F0A47"/>
    <w:rsid w:val="58156EEB"/>
    <w:rsid w:val="58277098"/>
    <w:rsid w:val="583E1B61"/>
    <w:rsid w:val="583F44BC"/>
    <w:rsid w:val="585C64C1"/>
    <w:rsid w:val="585F5B7C"/>
    <w:rsid w:val="586A1123"/>
    <w:rsid w:val="58796484"/>
    <w:rsid w:val="58942E12"/>
    <w:rsid w:val="58966E6C"/>
    <w:rsid w:val="589F44EE"/>
    <w:rsid w:val="58AA44C9"/>
    <w:rsid w:val="58B46FE4"/>
    <w:rsid w:val="58B81401"/>
    <w:rsid w:val="58B906D1"/>
    <w:rsid w:val="58D26B15"/>
    <w:rsid w:val="58DA3E10"/>
    <w:rsid w:val="58F15529"/>
    <w:rsid w:val="590F3F28"/>
    <w:rsid w:val="590F514B"/>
    <w:rsid w:val="593419FE"/>
    <w:rsid w:val="594134B1"/>
    <w:rsid w:val="59471753"/>
    <w:rsid w:val="594E1EB6"/>
    <w:rsid w:val="59684BE0"/>
    <w:rsid w:val="598E2C64"/>
    <w:rsid w:val="59B0125B"/>
    <w:rsid w:val="59BD7D43"/>
    <w:rsid w:val="59BF0503"/>
    <w:rsid w:val="59C15B74"/>
    <w:rsid w:val="59C26CAE"/>
    <w:rsid w:val="59C9154B"/>
    <w:rsid w:val="59CE2B17"/>
    <w:rsid w:val="59D92C46"/>
    <w:rsid w:val="59E45305"/>
    <w:rsid w:val="59F67009"/>
    <w:rsid w:val="5A053E14"/>
    <w:rsid w:val="5A0F6123"/>
    <w:rsid w:val="5A102D89"/>
    <w:rsid w:val="5A457E75"/>
    <w:rsid w:val="5A4A24FE"/>
    <w:rsid w:val="5A7224B7"/>
    <w:rsid w:val="5A77465C"/>
    <w:rsid w:val="5A81246D"/>
    <w:rsid w:val="5A847527"/>
    <w:rsid w:val="5A8B4679"/>
    <w:rsid w:val="5A99230A"/>
    <w:rsid w:val="5AA55D0D"/>
    <w:rsid w:val="5AD20A85"/>
    <w:rsid w:val="5AE63229"/>
    <w:rsid w:val="5AE64713"/>
    <w:rsid w:val="5AE67BE8"/>
    <w:rsid w:val="5AE7336D"/>
    <w:rsid w:val="5AEE60EB"/>
    <w:rsid w:val="5AFC63AD"/>
    <w:rsid w:val="5B0356F0"/>
    <w:rsid w:val="5B3B4F68"/>
    <w:rsid w:val="5B4675CE"/>
    <w:rsid w:val="5B4E66E3"/>
    <w:rsid w:val="5B510CCA"/>
    <w:rsid w:val="5B5C6394"/>
    <w:rsid w:val="5B706158"/>
    <w:rsid w:val="5B870A13"/>
    <w:rsid w:val="5B974E48"/>
    <w:rsid w:val="5B9D1582"/>
    <w:rsid w:val="5B9F6D0F"/>
    <w:rsid w:val="5BB27E97"/>
    <w:rsid w:val="5BBB68F4"/>
    <w:rsid w:val="5BC940D5"/>
    <w:rsid w:val="5BD73742"/>
    <w:rsid w:val="5BE51A7B"/>
    <w:rsid w:val="5BEA38F8"/>
    <w:rsid w:val="5BF60785"/>
    <w:rsid w:val="5BF65081"/>
    <w:rsid w:val="5C0B0F52"/>
    <w:rsid w:val="5C0F30AC"/>
    <w:rsid w:val="5C1C7B0D"/>
    <w:rsid w:val="5C3A51EC"/>
    <w:rsid w:val="5C4312FF"/>
    <w:rsid w:val="5C500381"/>
    <w:rsid w:val="5C530980"/>
    <w:rsid w:val="5C5A0CF8"/>
    <w:rsid w:val="5C5F51EA"/>
    <w:rsid w:val="5C6C43FD"/>
    <w:rsid w:val="5C744D1C"/>
    <w:rsid w:val="5C807280"/>
    <w:rsid w:val="5C842F0E"/>
    <w:rsid w:val="5C8D1148"/>
    <w:rsid w:val="5C91291B"/>
    <w:rsid w:val="5C947FC1"/>
    <w:rsid w:val="5CB0608A"/>
    <w:rsid w:val="5CB779B4"/>
    <w:rsid w:val="5CC2501B"/>
    <w:rsid w:val="5CC707B2"/>
    <w:rsid w:val="5CF442D7"/>
    <w:rsid w:val="5CF927F4"/>
    <w:rsid w:val="5CFE6F27"/>
    <w:rsid w:val="5D0718C5"/>
    <w:rsid w:val="5D0E0D61"/>
    <w:rsid w:val="5D155F95"/>
    <w:rsid w:val="5D250A04"/>
    <w:rsid w:val="5D2873B0"/>
    <w:rsid w:val="5D34309D"/>
    <w:rsid w:val="5D361891"/>
    <w:rsid w:val="5D5E5C5E"/>
    <w:rsid w:val="5D692F5F"/>
    <w:rsid w:val="5D694640"/>
    <w:rsid w:val="5D6E191B"/>
    <w:rsid w:val="5D7B25BC"/>
    <w:rsid w:val="5D7E05DA"/>
    <w:rsid w:val="5D8525FA"/>
    <w:rsid w:val="5D8B50A0"/>
    <w:rsid w:val="5D9770E0"/>
    <w:rsid w:val="5D9F47CB"/>
    <w:rsid w:val="5DAE7B3D"/>
    <w:rsid w:val="5DBB525D"/>
    <w:rsid w:val="5DC565CA"/>
    <w:rsid w:val="5DCA5008"/>
    <w:rsid w:val="5E0C0170"/>
    <w:rsid w:val="5E0C555E"/>
    <w:rsid w:val="5E326DE7"/>
    <w:rsid w:val="5E330979"/>
    <w:rsid w:val="5E3B2487"/>
    <w:rsid w:val="5E4907E1"/>
    <w:rsid w:val="5E4B23BB"/>
    <w:rsid w:val="5E4C36E3"/>
    <w:rsid w:val="5E521FA9"/>
    <w:rsid w:val="5E5B7BCE"/>
    <w:rsid w:val="5E5C428E"/>
    <w:rsid w:val="5E5F74CD"/>
    <w:rsid w:val="5E625471"/>
    <w:rsid w:val="5E6A1BDE"/>
    <w:rsid w:val="5E6F466A"/>
    <w:rsid w:val="5E7610C2"/>
    <w:rsid w:val="5E814A2F"/>
    <w:rsid w:val="5E96511D"/>
    <w:rsid w:val="5E96775A"/>
    <w:rsid w:val="5E994AD6"/>
    <w:rsid w:val="5EAE4A6E"/>
    <w:rsid w:val="5EC00F49"/>
    <w:rsid w:val="5ECC34ED"/>
    <w:rsid w:val="5ECE24CE"/>
    <w:rsid w:val="5ED50792"/>
    <w:rsid w:val="5EDC1999"/>
    <w:rsid w:val="5EDF6336"/>
    <w:rsid w:val="5EED3D3E"/>
    <w:rsid w:val="5EF9472D"/>
    <w:rsid w:val="5EF974B8"/>
    <w:rsid w:val="5F0F185A"/>
    <w:rsid w:val="5F156104"/>
    <w:rsid w:val="5F1A1C92"/>
    <w:rsid w:val="5F1F4D93"/>
    <w:rsid w:val="5F207C4E"/>
    <w:rsid w:val="5F254CA2"/>
    <w:rsid w:val="5F2C1909"/>
    <w:rsid w:val="5F517392"/>
    <w:rsid w:val="5F6D6A27"/>
    <w:rsid w:val="5F997B47"/>
    <w:rsid w:val="5F9D3543"/>
    <w:rsid w:val="5FA725E8"/>
    <w:rsid w:val="5FB47605"/>
    <w:rsid w:val="5FD26040"/>
    <w:rsid w:val="5FE5770A"/>
    <w:rsid w:val="5FE87B88"/>
    <w:rsid w:val="5FF53D08"/>
    <w:rsid w:val="5FFD2FD6"/>
    <w:rsid w:val="600469CA"/>
    <w:rsid w:val="60085C7F"/>
    <w:rsid w:val="601B5874"/>
    <w:rsid w:val="602E44D8"/>
    <w:rsid w:val="604D227C"/>
    <w:rsid w:val="60733CB6"/>
    <w:rsid w:val="6074646A"/>
    <w:rsid w:val="60806AB7"/>
    <w:rsid w:val="60877D92"/>
    <w:rsid w:val="60935358"/>
    <w:rsid w:val="609B54CD"/>
    <w:rsid w:val="60BA4928"/>
    <w:rsid w:val="60BD32E0"/>
    <w:rsid w:val="60D80F69"/>
    <w:rsid w:val="60E446BC"/>
    <w:rsid w:val="60FE5CC3"/>
    <w:rsid w:val="61063EC9"/>
    <w:rsid w:val="61190EF8"/>
    <w:rsid w:val="611C24A2"/>
    <w:rsid w:val="61240FCA"/>
    <w:rsid w:val="61400B98"/>
    <w:rsid w:val="61463722"/>
    <w:rsid w:val="616304D9"/>
    <w:rsid w:val="617C5755"/>
    <w:rsid w:val="617F3A37"/>
    <w:rsid w:val="61993889"/>
    <w:rsid w:val="61BB33CF"/>
    <w:rsid w:val="61D2654A"/>
    <w:rsid w:val="61D37EA5"/>
    <w:rsid w:val="62114CF8"/>
    <w:rsid w:val="62190B9E"/>
    <w:rsid w:val="622509C9"/>
    <w:rsid w:val="622D68A4"/>
    <w:rsid w:val="623306D1"/>
    <w:rsid w:val="62341B75"/>
    <w:rsid w:val="624D4126"/>
    <w:rsid w:val="62597CC4"/>
    <w:rsid w:val="62772623"/>
    <w:rsid w:val="6293479A"/>
    <w:rsid w:val="629C3462"/>
    <w:rsid w:val="629D23DB"/>
    <w:rsid w:val="62AB75E2"/>
    <w:rsid w:val="62AF0DAE"/>
    <w:rsid w:val="62B15AF3"/>
    <w:rsid w:val="62BF4EFB"/>
    <w:rsid w:val="62D53E11"/>
    <w:rsid w:val="62D8169B"/>
    <w:rsid w:val="62D94885"/>
    <w:rsid w:val="62E23D1F"/>
    <w:rsid w:val="62F45BE4"/>
    <w:rsid w:val="62F85429"/>
    <w:rsid w:val="63144259"/>
    <w:rsid w:val="631C0C8D"/>
    <w:rsid w:val="63244BE6"/>
    <w:rsid w:val="632876B1"/>
    <w:rsid w:val="63317004"/>
    <w:rsid w:val="635F43DD"/>
    <w:rsid w:val="638016CA"/>
    <w:rsid w:val="63806362"/>
    <w:rsid w:val="638145A8"/>
    <w:rsid w:val="6392496B"/>
    <w:rsid w:val="639C231F"/>
    <w:rsid w:val="63B11B40"/>
    <w:rsid w:val="63C01039"/>
    <w:rsid w:val="63C6472D"/>
    <w:rsid w:val="63D85F13"/>
    <w:rsid w:val="63DC1842"/>
    <w:rsid w:val="63E31D60"/>
    <w:rsid w:val="63F155F0"/>
    <w:rsid w:val="640A0C4C"/>
    <w:rsid w:val="64127AF8"/>
    <w:rsid w:val="64207AB0"/>
    <w:rsid w:val="64553644"/>
    <w:rsid w:val="6469271E"/>
    <w:rsid w:val="646B3C2C"/>
    <w:rsid w:val="646F1879"/>
    <w:rsid w:val="6474303C"/>
    <w:rsid w:val="64A33DC4"/>
    <w:rsid w:val="64B414F7"/>
    <w:rsid w:val="64BB6EC0"/>
    <w:rsid w:val="64C07F71"/>
    <w:rsid w:val="64C31E27"/>
    <w:rsid w:val="64CD1FA8"/>
    <w:rsid w:val="64D52AB1"/>
    <w:rsid w:val="64DC3AE0"/>
    <w:rsid w:val="64DF56BA"/>
    <w:rsid w:val="64F70DAA"/>
    <w:rsid w:val="64FA6377"/>
    <w:rsid w:val="65046CEC"/>
    <w:rsid w:val="65062B2A"/>
    <w:rsid w:val="651421C4"/>
    <w:rsid w:val="65193870"/>
    <w:rsid w:val="652A38B1"/>
    <w:rsid w:val="65701B6C"/>
    <w:rsid w:val="65725D98"/>
    <w:rsid w:val="657B4F3C"/>
    <w:rsid w:val="65842737"/>
    <w:rsid w:val="658B33E0"/>
    <w:rsid w:val="658D04B3"/>
    <w:rsid w:val="65A83F3D"/>
    <w:rsid w:val="65C669D0"/>
    <w:rsid w:val="65F07620"/>
    <w:rsid w:val="660659A1"/>
    <w:rsid w:val="66193040"/>
    <w:rsid w:val="661A413E"/>
    <w:rsid w:val="66426C73"/>
    <w:rsid w:val="66530F56"/>
    <w:rsid w:val="665D149F"/>
    <w:rsid w:val="66766625"/>
    <w:rsid w:val="667912EF"/>
    <w:rsid w:val="668442C5"/>
    <w:rsid w:val="66866223"/>
    <w:rsid w:val="66E04FDD"/>
    <w:rsid w:val="6710320D"/>
    <w:rsid w:val="67341B5C"/>
    <w:rsid w:val="674526BF"/>
    <w:rsid w:val="676B000A"/>
    <w:rsid w:val="67783D40"/>
    <w:rsid w:val="67935284"/>
    <w:rsid w:val="67951B25"/>
    <w:rsid w:val="67D62261"/>
    <w:rsid w:val="67DA3EF3"/>
    <w:rsid w:val="67E6495A"/>
    <w:rsid w:val="67F1690A"/>
    <w:rsid w:val="6808622E"/>
    <w:rsid w:val="68196A7C"/>
    <w:rsid w:val="68204E23"/>
    <w:rsid w:val="68205476"/>
    <w:rsid w:val="6831195F"/>
    <w:rsid w:val="683F0B85"/>
    <w:rsid w:val="68436EF7"/>
    <w:rsid w:val="685350C9"/>
    <w:rsid w:val="68546672"/>
    <w:rsid w:val="6857498B"/>
    <w:rsid w:val="685D019E"/>
    <w:rsid w:val="686168D1"/>
    <w:rsid w:val="68713BB7"/>
    <w:rsid w:val="6883518F"/>
    <w:rsid w:val="688F1E7E"/>
    <w:rsid w:val="68900DB3"/>
    <w:rsid w:val="68A84AE5"/>
    <w:rsid w:val="68CF18CD"/>
    <w:rsid w:val="68DD5C90"/>
    <w:rsid w:val="68EA308C"/>
    <w:rsid w:val="68F63656"/>
    <w:rsid w:val="69057884"/>
    <w:rsid w:val="690B3EAA"/>
    <w:rsid w:val="690D6CFF"/>
    <w:rsid w:val="6913556A"/>
    <w:rsid w:val="692F7FC8"/>
    <w:rsid w:val="693D69E4"/>
    <w:rsid w:val="694379B7"/>
    <w:rsid w:val="695803A5"/>
    <w:rsid w:val="695A11C1"/>
    <w:rsid w:val="695C4A85"/>
    <w:rsid w:val="69671C90"/>
    <w:rsid w:val="696B7739"/>
    <w:rsid w:val="696D72A5"/>
    <w:rsid w:val="69740D4F"/>
    <w:rsid w:val="6976351A"/>
    <w:rsid w:val="698A16FC"/>
    <w:rsid w:val="698B0688"/>
    <w:rsid w:val="699963C3"/>
    <w:rsid w:val="699B20A2"/>
    <w:rsid w:val="69D901C4"/>
    <w:rsid w:val="69E21A63"/>
    <w:rsid w:val="69F24261"/>
    <w:rsid w:val="69F71F0A"/>
    <w:rsid w:val="69FF422C"/>
    <w:rsid w:val="6A0815B6"/>
    <w:rsid w:val="6A1E2947"/>
    <w:rsid w:val="6A2E20C2"/>
    <w:rsid w:val="6A335A1F"/>
    <w:rsid w:val="6A387FB3"/>
    <w:rsid w:val="6A3B2128"/>
    <w:rsid w:val="6A3B2230"/>
    <w:rsid w:val="6A7A3905"/>
    <w:rsid w:val="6A8B3270"/>
    <w:rsid w:val="6A927E1B"/>
    <w:rsid w:val="6A9A333C"/>
    <w:rsid w:val="6A9B32CD"/>
    <w:rsid w:val="6A9C2718"/>
    <w:rsid w:val="6AD40B1F"/>
    <w:rsid w:val="6AD91F1C"/>
    <w:rsid w:val="6B0948AB"/>
    <w:rsid w:val="6B3979E3"/>
    <w:rsid w:val="6B3C3313"/>
    <w:rsid w:val="6B4F702D"/>
    <w:rsid w:val="6B593FF1"/>
    <w:rsid w:val="6B597B87"/>
    <w:rsid w:val="6B631EC8"/>
    <w:rsid w:val="6B700206"/>
    <w:rsid w:val="6B77103A"/>
    <w:rsid w:val="6B806CBF"/>
    <w:rsid w:val="6B8624C1"/>
    <w:rsid w:val="6B9C41B8"/>
    <w:rsid w:val="6BAE465B"/>
    <w:rsid w:val="6BBF1B80"/>
    <w:rsid w:val="6BC40B76"/>
    <w:rsid w:val="6BCD203B"/>
    <w:rsid w:val="6BCE6B42"/>
    <w:rsid w:val="6BFB3604"/>
    <w:rsid w:val="6C037C7D"/>
    <w:rsid w:val="6C195D95"/>
    <w:rsid w:val="6C2B676A"/>
    <w:rsid w:val="6C3851A1"/>
    <w:rsid w:val="6C3E1539"/>
    <w:rsid w:val="6C523B17"/>
    <w:rsid w:val="6C764833"/>
    <w:rsid w:val="6C870CEF"/>
    <w:rsid w:val="6C933EED"/>
    <w:rsid w:val="6C9A29FC"/>
    <w:rsid w:val="6CAF527F"/>
    <w:rsid w:val="6CAF55D0"/>
    <w:rsid w:val="6CED2B25"/>
    <w:rsid w:val="6D063D26"/>
    <w:rsid w:val="6D084863"/>
    <w:rsid w:val="6D18767C"/>
    <w:rsid w:val="6D1A48A9"/>
    <w:rsid w:val="6D1B3E24"/>
    <w:rsid w:val="6D320E70"/>
    <w:rsid w:val="6D323731"/>
    <w:rsid w:val="6D3620AE"/>
    <w:rsid w:val="6D604A5F"/>
    <w:rsid w:val="6D7E5D5E"/>
    <w:rsid w:val="6D7F0D7F"/>
    <w:rsid w:val="6D857A00"/>
    <w:rsid w:val="6D8A5252"/>
    <w:rsid w:val="6D9F0E97"/>
    <w:rsid w:val="6DC1466A"/>
    <w:rsid w:val="6DE4310E"/>
    <w:rsid w:val="6DF83AAD"/>
    <w:rsid w:val="6E4850C1"/>
    <w:rsid w:val="6E5A4E26"/>
    <w:rsid w:val="6E7D319C"/>
    <w:rsid w:val="6E89410E"/>
    <w:rsid w:val="6E8D6388"/>
    <w:rsid w:val="6E93286E"/>
    <w:rsid w:val="6EB92541"/>
    <w:rsid w:val="6EBD3822"/>
    <w:rsid w:val="6EC2057B"/>
    <w:rsid w:val="6EE22728"/>
    <w:rsid w:val="6EEE0CBB"/>
    <w:rsid w:val="6EF0611E"/>
    <w:rsid w:val="6EF761C2"/>
    <w:rsid w:val="6F043BF3"/>
    <w:rsid w:val="6F047EB5"/>
    <w:rsid w:val="6F062511"/>
    <w:rsid w:val="6F151D42"/>
    <w:rsid w:val="6F154843"/>
    <w:rsid w:val="6F2E2211"/>
    <w:rsid w:val="6F402942"/>
    <w:rsid w:val="6F45159A"/>
    <w:rsid w:val="6F567897"/>
    <w:rsid w:val="6F582749"/>
    <w:rsid w:val="6F691FB1"/>
    <w:rsid w:val="6F7B2E11"/>
    <w:rsid w:val="6F8134D0"/>
    <w:rsid w:val="6F97441D"/>
    <w:rsid w:val="6FA326F7"/>
    <w:rsid w:val="6FB305BD"/>
    <w:rsid w:val="6FBF1018"/>
    <w:rsid w:val="6FE305FB"/>
    <w:rsid w:val="6FE86F9D"/>
    <w:rsid w:val="6FF04BAD"/>
    <w:rsid w:val="6FF72C07"/>
    <w:rsid w:val="70095331"/>
    <w:rsid w:val="701D00AF"/>
    <w:rsid w:val="70271E51"/>
    <w:rsid w:val="702F61A1"/>
    <w:rsid w:val="703B3A1E"/>
    <w:rsid w:val="70625BB4"/>
    <w:rsid w:val="707322CD"/>
    <w:rsid w:val="70902962"/>
    <w:rsid w:val="70970958"/>
    <w:rsid w:val="709A1EE4"/>
    <w:rsid w:val="70A00F5D"/>
    <w:rsid w:val="70A82D89"/>
    <w:rsid w:val="70BC767B"/>
    <w:rsid w:val="70C73740"/>
    <w:rsid w:val="70D55FE3"/>
    <w:rsid w:val="70EA7B88"/>
    <w:rsid w:val="70F06080"/>
    <w:rsid w:val="71107942"/>
    <w:rsid w:val="7112478B"/>
    <w:rsid w:val="7127046C"/>
    <w:rsid w:val="712B60D1"/>
    <w:rsid w:val="7130570E"/>
    <w:rsid w:val="71333FDD"/>
    <w:rsid w:val="71463244"/>
    <w:rsid w:val="71473F76"/>
    <w:rsid w:val="714F4D09"/>
    <w:rsid w:val="715543CD"/>
    <w:rsid w:val="715D4873"/>
    <w:rsid w:val="716F4725"/>
    <w:rsid w:val="718075E5"/>
    <w:rsid w:val="7190054C"/>
    <w:rsid w:val="71930B13"/>
    <w:rsid w:val="71A9593B"/>
    <w:rsid w:val="71C00E43"/>
    <w:rsid w:val="71C44C12"/>
    <w:rsid w:val="71D23C26"/>
    <w:rsid w:val="71D2622C"/>
    <w:rsid w:val="71DB1DDD"/>
    <w:rsid w:val="71E07CA4"/>
    <w:rsid w:val="71E31429"/>
    <w:rsid w:val="71E50BE5"/>
    <w:rsid w:val="71F300B4"/>
    <w:rsid w:val="722C7FAE"/>
    <w:rsid w:val="72390336"/>
    <w:rsid w:val="725B1DC3"/>
    <w:rsid w:val="7275283E"/>
    <w:rsid w:val="72770DD6"/>
    <w:rsid w:val="72864978"/>
    <w:rsid w:val="728E0F21"/>
    <w:rsid w:val="72A0559A"/>
    <w:rsid w:val="72A44841"/>
    <w:rsid w:val="72AD38DA"/>
    <w:rsid w:val="72B63EF7"/>
    <w:rsid w:val="72D02F87"/>
    <w:rsid w:val="72E90E2F"/>
    <w:rsid w:val="72EB2BB7"/>
    <w:rsid w:val="72F55CFB"/>
    <w:rsid w:val="72F92A0C"/>
    <w:rsid w:val="7300613E"/>
    <w:rsid w:val="73132526"/>
    <w:rsid w:val="731859D6"/>
    <w:rsid w:val="732B7B19"/>
    <w:rsid w:val="73330318"/>
    <w:rsid w:val="73491ED3"/>
    <w:rsid w:val="73585E70"/>
    <w:rsid w:val="73637199"/>
    <w:rsid w:val="73937665"/>
    <w:rsid w:val="739F5456"/>
    <w:rsid w:val="73B9206C"/>
    <w:rsid w:val="73BA1649"/>
    <w:rsid w:val="73FC3ABF"/>
    <w:rsid w:val="74027482"/>
    <w:rsid w:val="741F6FBE"/>
    <w:rsid w:val="744C6CA1"/>
    <w:rsid w:val="744F7212"/>
    <w:rsid w:val="745572C3"/>
    <w:rsid w:val="74581599"/>
    <w:rsid w:val="74602BFE"/>
    <w:rsid w:val="7474039B"/>
    <w:rsid w:val="74845A59"/>
    <w:rsid w:val="74855069"/>
    <w:rsid w:val="748E2409"/>
    <w:rsid w:val="748E64DA"/>
    <w:rsid w:val="74910E14"/>
    <w:rsid w:val="74983CFF"/>
    <w:rsid w:val="74B223CB"/>
    <w:rsid w:val="74C07F72"/>
    <w:rsid w:val="74D415B0"/>
    <w:rsid w:val="74DE2161"/>
    <w:rsid w:val="74E24B8D"/>
    <w:rsid w:val="74F171B8"/>
    <w:rsid w:val="7502384B"/>
    <w:rsid w:val="75042D7A"/>
    <w:rsid w:val="75061CC4"/>
    <w:rsid w:val="7511348C"/>
    <w:rsid w:val="751E5075"/>
    <w:rsid w:val="751E6FBC"/>
    <w:rsid w:val="75314A31"/>
    <w:rsid w:val="75351A81"/>
    <w:rsid w:val="753C7AE3"/>
    <w:rsid w:val="753E0622"/>
    <w:rsid w:val="75453D89"/>
    <w:rsid w:val="754E6A3D"/>
    <w:rsid w:val="75517087"/>
    <w:rsid w:val="7557552E"/>
    <w:rsid w:val="755D7DBA"/>
    <w:rsid w:val="756C746C"/>
    <w:rsid w:val="75761AEC"/>
    <w:rsid w:val="75785934"/>
    <w:rsid w:val="757A58A7"/>
    <w:rsid w:val="757C1711"/>
    <w:rsid w:val="75804ADC"/>
    <w:rsid w:val="758412A1"/>
    <w:rsid w:val="75983CFA"/>
    <w:rsid w:val="75AC79F8"/>
    <w:rsid w:val="75B6238A"/>
    <w:rsid w:val="75BD0148"/>
    <w:rsid w:val="75E61AB7"/>
    <w:rsid w:val="75F92E99"/>
    <w:rsid w:val="7605529C"/>
    <w:rsid w:val="760B5754"/>
    <w:rsid w:val="76183FC7"/>
    <w:rsid w:val="7629315C"/>
    <w:rsid w:val="76441445"/>
    <w:rsid w:val="766B7EF7"/>
    <w:rsid w:val="768A2B18"/>
    <w:rsid w:val="76AB13D9"/>
    <w:rsid w:val="76B206A5"/>
    <w:rsid w:val="76B775A9"/>
    <w:rsid w:val="76C63031"/>
    <w:rsid w:val="76F34B72"/>
    <w:rsid w:val="76F47CC0"/>
    <w:rsid w:val="77184667"/>
    <w:rsid w:val="771B6C3B"/>
    <w:rsid w:val="77265203"/>
    <w:rsid w:val="7731438F"/>
    <w:rsid w:val="77371AF8"/>
    <w:rsid w:val="77580A61"/>
    <w:rsid w:val="77626FB8"/>
    <w:rsid w:val="776D2C70"/>
    <w:rsid w:val="779547D7"/>
    <w:rsid w:val="779625AD"/>
    <w:rsid w:val="7798666D"/>
    <w:rsid w:val="77B96272"/>
    <w:rsid w:val="77EB7821"/>
    <w:rsid w:val="78215B63"/>
    <w:rsid w:val="782E4A7E"/>
    <w:rsid w:val="78324CE6"/>
    <w:rsid w:val="7836710B"/>
    <w:rsid w:val="7854122D"/>
    <w:rsid w:val="785B33A0"/>
    <w:rsid w:val="785B4C1B"/>
    <w:rsid w:val="78720993"/>
    <w:rsid w:val="787B1639"/>
    <w:rsid w:val="788C4A0F"/>
    <w:rsid w:val="789F0429"/>
    <w:rsid w:val="78AC0DA8"/>
    <w:rsid w:val="78B07E07"/>
    <w:rsid w:val="78B1365F"/>
    <w:rsid w:val="78B455D4"/>
    <w:rsid w:val="78BB5230"/>
    <w:rsid w:val="78CB53CA"/>
    <w:rsid w:val="78CF2222"/>
    <w:rsid w:val="78DF3989"/>
    <w:rsid w:val="78E1447E"/>
    <w:rsid w:val="78E74D96"/>
    <w:rsid w:val="78EA40FF"/>
    <w:rsid w:val="78EF75D7"/>
    <w:rsid w:val="79060D2A"/>
    <w:rsid w:val="790D7C3C"/>
    <w:rsid w:val="791061A0"/>
    <w:rsid w:val="791E3FEE"/>
    <w:rsid w:val="79385EC4"/>
    <w:rsid w:val="793C12C2"/>
    <w:rsid w:val="794073ED"/>
    <w:rsid w:val="79547E8F"/>
    <w:rsid w:val="79556738"/>
    <w:rsid w:val="7968226D"/>
    <w:rsid w:val="796C6A8C"/>
    <w:rsid w:val="797B78C1"/>
    <w:rsid w:val="79AA53D9"/>
    <w:rsid w:val="79C10853"/>
    <w:rsid w:val="79C853C9"/>
    <w:rsid w:val="79CB3150"/>
    <w:rsid w:val="79CB79D1"/>
    <w:rsid w:val="79E35EBB"/>
    <w:rsid w:val="7A01743C"/>
    <w:rsid w:val="7A03407F"/>
    <w:rsid w:val="7A057A66"/>
    <w:rsid w:val="7A28453A"/>
    <w:rsid w:val="7A2B377E"/>
    <w:rsid w:val="7A2E0DC6"/>
    <w:rsid w:val="7A2F01D4"/>
    <w:rsid w:val="7A31170D"/>
    <w:rsid w:val="7A3376C8"/>
    <w:rsid w:val="7A36080C"/>
    <w:rsid w:val="7A3970C1"/>
    <w:rsid w:val="7A3E0B0D"/>
    <w:rsid w:val="7A81366E"/>
    <w:rsid w:val="7A8B687D"/>
    <w:rsid w:val="7A8F1C70"/>
    <w:rsid w:val="7A922DF0"/>
    <w:rsid w:val="7AA34934"/>
    <w:rsid w:val="7AA350EF"/>
    <w:rsid w:val="7AA42A9B"/>
    <w:rsid w:val="7AA77814"/>
    <w:rsid w:val="7AB318AD"/>
    <w:rsid w:val="7AC02824"/>
    <w:rsid w:val="7AC87907"/>
    <w:rsid w:val="7AD36549"/>
    <w:rsid w:val="7AEA0B3A"/>
    <w:rsid w:val="7B3E3F50"/>
    <w:rsid w:val="7B4B3686"/>
    <w:rsid w:val="7B4E659E"/>
    <w:rsid w:val="7B510153"/>
    <w:rsid w:val="7B5F7313"/>
    <w:rsid w:val="7B64157A"/>
    <w:rsid w:val="7B6B6078"/>
    <w:rsid w:val="7BA96066"/>
    <w:rsid w:val="7BB82A8D"/>
    <w:rsid w:val="7BC9030E"/>
    <w:rsid w:val="7BCB7199"/>
    <w:rsid w:val="7BCD45A9"/>
    <w:rsid w:val="7BCF2065"/>
    <w:rsid w:val="7BD50B67"/>
    <w:rsid w:val="7BDC25D5"/>
    <w:rsid w:val="7C064912"/>
    <w:rsid w:val="7C1D508D"/>
    <w:rsid w:val="7C1F5819"/>
    <w:rsid w:val="7C2C7674"/>
    <w:rsid w:val="7C44763C"/>
    <w:rsid w:val="7C480CA9"/>
    <w:rsid w:val="7C5C2D58"/>
    <w:rsid w:val="7C6E5B69"/>
    <w:rsid w:val="7C77563A"/>
    <w:rsid w:val="7C821E01"/>
    <w:rsid w:val="7C8A0147"/>
    <w:rsid w:val="7C9A2374"/>
    <w:rsid w:val="7CA05C44"/>
    <w:rsid w:val="7CA50906"/>
    <w:rsid w:val="7CA64840"/>
    <w:rsid w:val="7CAF6C31"/>
    <w:rsid w:val="7CD24C83"/>
    <w:rsid w:val="7CD92979"/>
    <w:rsid w:val="7CE95AA2"/>
    <w:rsid w:val="7CEB7D62"/>
    <w:rsid w:val="7CEC4623"/>
    <w:rsid w:val="7CF939AB"/>
    <w:rsid w:val="7D0E499B"/>
    <w:rsid w:val="7D1B74C1"/>
    <w:rsid w:val="7D2A33B6"/>
    <w:rsid w:val="7D2A78B0"/>
    <w:rsid w:val="7D694AC0"/>
    <w:rsid w:val="7D7107E0"/>
    <w:rsid w:val="7D8C31F4"/>
    <w:rsid w:val="7D8D59D3"/>
    <w:rsid w:val="7DA329E3"/>
    <w:rsid w:val="7DA50189"/>
    <w:rsid w:val="7DA756CC"/>
    <w:rsid w:val="7DB81E2E"/>
    <w:rsid w:val="7DE44321"/>
    <w:rsid w:val="7DED565F"/>
    <w:rsid w:val="7DF8622B"/>
    <w:rsid w:val="7E1F0D5D"/>
    <w:rsid w:val="7E3C3B52"/>
    <w:rsid w:val="7E432DB6"/>
    <w:rsid w:val="7E4C61A5"/>
    <w:rsid w:val="7E5B2F65"/>
    <w:rsid w:val="7E6B12EB"/>
    <w:rsid w:val="7E720879"/>
    <w:rsid w:val="7E91239F"/>
    <w:rsid w:val="7EA311CE"/>
    <w:rsid w:val="7EC22DCC"/>
    <w:rsid w:val="7EC87ACE"/>
    <w:rsid w:val="7EC91115"/>
    <w:rsid w:val="7EE54CA9"/>
    <w:rsid w:val="7EF52DAA"/>
    <w:rsid w:val="7EF654C6"/>
    <w:rsid w:val="7F0315A9"/>
    <w:rsid w:val="7F10670E"/>
    <w:rsid w:val="7F1D4D4F"/>
    <w:rsid w:val="7F381157"/>
    <w:rsid w:val="7F3F6E01"/>
    <w:rsid w:val="7F72328C"/>
    <w:rsid w:val="7F73154B"/>
    <w:rsid w:val="7F771FF0"/>
    <w:rsid w:val="7F807100"/>
    <w:rsid w:val="7F901F06"/>
    <w:rsid w:val="7F905957"/>
    <w:rsid w:val="7F9C57E7"/>
    <w:rsid w:val="7F9E3599"/>
    <w:rsid w:val="7FA95562"/>
    <w:rsid w:val="7FC5641E"/>
    <w:rsid w:val="7FCF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2020-12-02T02:04:00Z</dcterms:created>
  <dc:creator>Administrator</dc:creator>
  <cp:lastModifiedBy>Administrator</cp:lastModifiedBy>
  <dcterms:modified xsi:type="dcterms:W3CDTF">2020-12-02T02:07:56Z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