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18" w:tblpY="153"/>
        <w:tblOverlap w:val="never"/>
        <w:tblW w:w="153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750"/>
        <w:gridCol w:w="793"/>
        <w:gridCol w:w="979"/>
        <w:gridCol w:w="929"/>
        <w:gridCol w:w="2431"/>
        <w:gridCol w:w="2714"/>
        <w:gridCol w:w="4800"/>
        <w:gridCol w:w="751"/>
        <w:gridCol w:w="6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Header/>
        </w:trPr>
        <w:tc>
          <w:tcPr>
            <w:tcW w:w="15307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国家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生态环境保护统筹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强化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重点督办问题整改情况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5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所在地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水源地名称</w:t>
            </w:r>
          </w:p>
        </w:tc>
        <w:tc>
          <w:tcPr>
            <w:tcW w:w="9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保护区类型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（一、二级）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问题类型</w:t>
            </w:r>
          </w:p>
        </w:tc>
        <w:tc>
          <w:tcPr>
            <w:tcW w:w="24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问题具体情况</w:t>
            </w:r>
          </w:p>
        </w:tc>
        <w:tc>
          <w:tcPr>
            <w:tcW w:w="27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具体整改措施</w:t>
            </w:r>
          </w:p>
        </w:tc>
        <w:tc>
          <w:tcPr>
            <w:tcW w:w="48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整改进展情况</w:t>
            </w:r>
          </w:p>
        </w:tc>
        <w:tc>
          <w:tcPr>
            <w:tcW w:w="7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是否完成整治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整改完成时间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Header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舒兰市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响水水库水源地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二级保护区内有自然村4个自然屯7个，居民共约4500人。典型问题为：舒兰市响水水库水源地农村生活面源污染严重，水源二级保护区内的烧锅村五社位于水库库尾一、二级保护区交界处，村内生活垃圾、生活污水均未收集处理，人畜粪便、生活污水横流，直排饮用水水源地，当地村民反映强烈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在二级保护区建设截污沟和截污池，污水定期清运至污水处理厂进行处理。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2.设立垃圾箱、垃圾桶，成立保洁队伍，生活垃圾日产日清，垃圾转运至垃圾场填埋。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1.1.2018年已建设村屯生活污水截污沟8000延长米、截污池7座。2.自5月25日开始，舒兰市在响水水库饮用水源地烧锅村五社建设截污池1座，截污沟1814米；设立垃圾箱、垃圾桶。3.在吉舒环卫处单独成立响水水库水源地人居环境综合整治大队，设立32名保洁员，每个自然屯配备1名保洁队员，每天对村屯生活垃圾进行集中收集，转运至市垃圾场填埋。4.同时按照分阶段整治方案，自6月5日开始，分别在烧锅大乡屯、明德村六社、烧锅村四社、明德村八社、响水大乡屯、靠山村6社、靠山村7社建设截污池7座，截污沟6722延长米，预计8月底工程全部完工。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.截污池内沉积物使用吸污车定期进行抽取，运至污水处理厂进行处理。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2019年8月25日前。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275D4"/>
    <w:multiLevelType w:val="singleLevel"/>
    <w:tmpl w:val="9E8275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25A05"/>
    <w:rsid w:val="013C6402"/>
    <w:rsid w:val="01D56884"/>
    <w:rsid w:val="0460008B"/>
    <w:rsid w:val="05AA7E5C"/>
    <w:rsid w:val="05D72B53"/>
    <w:rsid w:val="062444BC"/>
    <w:rsid w:val="065D3674"/>
    <w:rsid w:val="06F811FB"/>
    <w:rsid w:val="074275B1"/>
    <w:rsid w:val="075E5379"/>
    <w:rsid w:val="075F6495"/>
    <w:rsid w:val="077F1548"/>
    <w:rsid w:val="07976977"/>
    <w:rsid w:val="082B17F7"/>
    <w:rsid w:val="086E7A7A"/>
    <w:rsid w:val="08AA6750"/>
    <w:rsid w:val="09DC7BD4"/>
    <w:rsid w:val="0A0F599C"/>
    <w:rsid w:val="0A1A6480"/>
    <w:rsid w:val="0A4F333C"/>
    <w:rsid w:val="0A954A76"/>
    <w:rsid w:val="0AA12581"/>
    <w:rsid w:val="0ADB5E67"/>
    <w:rsid w:val="0B626D50"/>
    <w:rsid w:val="0C2900C3"/>
    <w:rsid w:val="0C467EAA"/>
    <w:rsid w:val="0C673A9B"/>
    <w:rsid w:val="0D1B1D53"/>
    <w:rsid w:val="0D43139B"/>
    <w:rsid w:val="0E5D5224"/>
    <w:rsid w:val="0E7F7B41"/>
    <w:rsid w:val="0EA55AFF"/>
    <w:rsid w:val="0EC02E39"/>
    <w:rsid w:val="0FEB088E"/>
    <w:rsid w:val="113A21C1"/>
    <w:rsid w:val="11754282"/>
    <w:rsid w:val="119A2D3E"/>
    <w:rsid w:val="11B839D9"/>
    <w:rsid w:val="11D20BC0"/>
    <w:rsid w:val="11DC2993"/>
    <w:rsid w:val="120061C8"/>
    <w:rsid w:val="1343405C"/>
    <w:rsid w:val="13771207"/>
    <w:rsid w:val="15D56374"/>
    <w:rsid w:val="15F35604"/>
    <w:rsid w:val="15FD17B6"/>
    <w:rsid w:val="15FF1933"/>
    <w:rsid w:val="161A3416"/>
    <w:rsid w:val="163236A4"/>
    <w:rsid w:val="16B90FBE"/>
    <w:rsid w:val="178B730C"/>
    <w:rsid w:val="187116AA"/>
    <w:rsid w:val="187E3BAA"/>
    <w:rsid w:val="18E42B68"/>
    <w:rsid w:val="18FF2115"/>
    <w:rsid w:val="199E410E"/>
    <w:rsid w:val="19B41DF3"/>
    <w:rsid w:val="1A185E24"/>
    <w:rsid w:val="1B924F56"/>
    <w:rsid w:val="1BD9288F"/>
    <w:rsid w:val="1D2B360F"/>
    <w:rsid w:val="1D4A17DA"/>
    <w:rsid w:val="1E3E2DC9"/>
    <w:rsid w:val="1E532D71"/>
    <w:rsid w:val="1FDC18D4"/>
    <w:rsid w:val="205E5CE6"/>
    <w:rsid w:val="20627A6D"/>
    <w:rsid w:val="2083285C"/>
    <w:rsid w:val="21EA7ED0"/>
    <w:rsid w:val="22FA728B"/>
    <w:rsid w:val="237710C5"/>
    <w:rsid w:val="237F7CFC"/>
    <w:rsid w:val="23937E09"/>
    <w:rsid w:val="2517622D"/>
    <w:rsid w:val="25FC60BA"/>
    <w:rsid w:val="2607403B"/>
    <w:rsid w:val="267213CC"/>
    <w:rsid w:val="26DA0439"/>
    <w:rsid w:val="26EC4562"/>
    <w:rsid w:val="28A260AA"/>
    <w:rsid w:val="28BC3E23"/>
    <w:rsid w:val="2A060E0F"/>
    <w:rsid w:val="2ACD3717"/>
    <w:rsid w:val="2AFB6C2F"/>
    <w:rsid w:val="2B117A97"/>
    <w:rsid w:val="2B1317C6"/>
    <w:rsid w:val="2C142804"/>
    <w:rsid w:val="2C5610F5"/>
    <w:rsid w:val="2C734B5F"/>
    <w:rsid w:val="2CAB7A84"/>
    <w:rsid w:val="2CD411A0"/>
    <w:rsid w:val="2D142F94"/>
    <w:rsid w:val="2D4401AF"/>
    <w:rsid w:val="2DBD732E"/>
    <w:rsid w:val="2E5B6EC0"/>
    <w:rsid w:val="2F245A7C"/>
    <w:rsid w:val="2F6E6FE8"/>
    <w:rsid w:val="30577F78"/>
    <w:rsid w:val="30C60BA8"/>
    <w:rsid w:val="30F64B1C"/>
    <w:rsid w:val="311F48CA"/>
    <w:rsid w:val="31C240C7"/>
    <w:rsid w:val="31C83D45"/>
    <w:rsid w:val="33EE10C4"/>
    <w:rsid w:val="341A6C5A"/>
    <w:rsid w:val="344A1756"/>
    <w:rsid w:val="35702E04"/>
    <w:rsid w:val="35DB13FA"/>
    <w:rsid w:val="360779A6"/>
    <w:rsid w:val="37202304"/>
    <w:rsid w:val="388B162C"/>
    <w:rsid w:val="3A3B6324"/>
    <w:rsid w:val="3B0A71D4"/>
    <w:rsid w:val="3B3B4EB1"/>
    <w:rsid w:val="3C04014B"/>
    <w:rsid w:val="3C2344F6"/>
    <w:rsid w:val="3C334ACD"/>
    <w:rsid w:val="3C6C1BFE"/>
    <w:rsid w:val="3CA72B25"/>
    <w:rsid w:val="3CBB73E9"/>
    <w:rsid w:val="3D5F6CA8"/>
    <w:rsid w:val="3E786E90"/>
    <w:rsid w:val="3E7A3376"/>
    <w:rsid w:val="3E967818"/>
    <w:rsid w:val="3EBE6DE5"/>
    <w:rsid w:val="3ED61B5B"/>
    <w:rsid w:val="3F3F458F"/>
    <w:rsid w:val="401B76EE"/>
    <w:rsid w:val="411D2F88"/>
    <w:rsid w:val="41950C52"/>
    <w:rsid w:val="430236B0"/>
    <w:rsid w:val="43680F4D"/>
    <w:rsid w:val="45881D54"/>
    <w:rsid w:val="45977482"/>
    <w:rsid w:val="47555EC1"/>
    <w:rsid w:val="47A679F7"/>
    <w:rsid w:val="47CA7F06"/>
    <w:rsid w:val="48FD39CD"/>
    <w:rsid w:val="49660EAC"/>
    <w:rsid w:val="4A1E3448"/>
    <w:rsid w:val="4A6951B2"/>
    <w:rsid w:val="4B9C583F"/>
    <w:rsid w:val="4BB6602D"/>
    <w:rsid w:val="4BFC157A"/>
    <w:rsid w:val="4C662D14"/>
    <w:rsid w:val="4E0D4609"/>
    <w:rsid w:val="4F1A0736"/>
    <w:rsid w:val="4F4B1BBD"/>
    <w:rsid w:val="4F5C395F"/>
    <w:rsid w:val="4F7037D8"/>
    <w:rsid w:val="4FF07424"/>
    <w:rsid w:val="50797D48"/>
    <w:rsid w:val="509258B4"/>
    <w:rsid w:val="50A74756"/>
    <w:rsid w:val="513A3643"/>
    <w:rsid w:val="51972EA6"/>
    <w:rsid w:val="52887C55"/>
    <w:rsid w:val="54750693"/>
    <w:rsid w:val="5494300F"/>
    <w:rsid w:val="54A573B5"/>
    <w:rsid w:val="54C848EF"/>
    <w:rsid w:val="54C85A36"/>
    <w:rsid w:val="55726306"/>
    <w:rsid w:val="568C68F7"/>
    <w:rsid w:val="57373B3B"/>
    <w:rsid w:val="587C1E77"/>
    <w:rsid w:val="58900B34"/>
    <w:rsid w:val="58F219A2"/>
    <w:rsid w:val="5C11213D"/>
    <w:rsid w:val="5C3E6716"/>
    <w:rsid w:val="5C7B1DF4"/>
    <w:rsid w:val="5D177F7F"/>
    <w:rsid w:val="5DFF199F"/>
    <w:rsid w:val="5E146FB6"/>
    <w:rsid w:val="5E720AA8"/>
    <w:rsid w:val="5F671AB3"/>
    <w:rsid w:val="5F693F82"/>
    <w:rsid w:val="5FF313A2"/>
    <w:rsid w:val="60CF3740"/>
    <w:rsid w:val="61A01707"/>
    <w:rsid w:val="61B52E64"/>
    <w:rsid w:val="61E7413F"/>
    <w:rsid w:val="61ED3802"/>
    <w:rsid w:val="638E4C1C"/>
    <w:rsid w:val="65061C39"/>
    <w:rsid w:val="65ED633F"/>
    <w:rsid w:val="66BF74BC"/>
    <w:rsid w:val="672E0C40"/>
    <w:rsid w:val="67BF6BD7"/>
    <w:rsid w:val="691408B4"/>
    <w:rsid w:val="69C00E1A"/>
    <w:rsid w:val="6B402769"/>
    <w:rsid w:val="6B870FE0"/>
    <w:rsid w:val="6BA36D3B"/>
    <w:rsid w:val="6C6049D6"/>
    <w:rsid w:val="6D171BCF"/>
    <w:rsid w:val="6D76064C"/>
    <w:rsid w:val="6DB23434"/>
    <w:rsid w:val="6E58289F"/>
    <w:rsid w:val="6E677D6E"/>
    <w:rsid w:val="6F6405BC"/>
    <w:rsid w:val="6F825A05"/>
    <w:rsid w:val="6F884B63"/>
    <w:rsid w:val="707E311D"/>
    <w:rsid w:val="70E5240F"/>
    <w:rsid w:val="723D4F95"/>
    <w:rsid w:val="736E27EB"/>
    <w:rsid w:val="740A3362"/>
    <w:rsid w:val="74A526F6"/>
    <w:rsid w:val="75DE646E"/>
    <w:rsid w:val="763E274A"/>
    <w:rsid w:val="773E4182"/>
    <w:rsid w:val="779D7CBB"/>
    <w:rsid w:val="77DC4746"/>
    <w:rsid w:val="78920FED"/>
    <w:rsid w:val="78FA30F9"/>
    <w:rsid w:val="7966785C"/>
    <w:rsid w:val="79814644"/>
    <w:rsid w:val="79E96223"/>
    <w:rsid w:val="7B2623A0"/>
    <w:rsid w:val="7BDA2D51"/>
    <w:rsid w:val="7C7237B8"/>
    <w:rsid w:val="7C7A626A"/>
    <w:rsid w:val="7D9F7F0D"/>
    <w:rsid w:val="7DBB14BB"/>
    <w:rsid w:val="7E5A7A1B"/>
    <w:rsid w:val="7E707869"/>
    <w:rsid w:val="7EA762DB"/>
    <w:rsid w:val="7ED27835"/>
    <w:rsid w:val="7F9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仿宋_GB2312" w:cs="Times New Roman"/>
      <w:kern w:val="2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2019-06-21T07:25:00Z</dcterms:created>
  <dc:creator>宽广伟岸</dc:creator>
  <cp:lastModifiedBy>宽广伟岸</cp:lastModifiedBy>
  <cp:lastPrinted>2019-08-05T02:00:00Z</cp:lastPrinted>
  <dcterms:modified xsi:type="dcterms:W3CDTF">2019-08-12T09:01:29Z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