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A1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0"/>
          <w:szCs w:val="30"/>
        </w:rPr>
        <w:t>吉林省用人单位申请生育假期成本补贴</w:t>
      </w:r>
      <w:r>
        <w:rPr>
          <w:rFonts w:hint="eastAsia" w:ascii="方正小标宋_GBK" w:hAnsi="方正小标宋_GBK" w:eastAsia="方正小标宋_GBK" w:cs="方正小标宋_GBK"/>
          <w:color w:val="auto"/>
          <w:sz w:val="30"/>
          <w:szCs w:val="30"/>
          <w:lang w:eastAsia="zh-CN"/>
        </w:rPr>
        <w:t>汇总复核情况</w:t>
      </w:r>
      <w:r>
        <w:rPr>
          <w:rFonts w:hint="eastAsia" w:ascii="方正小标宋_GBK" w:hAnsi="方正小标宋_GBK" w:eastAsia="方正小标宋_GBK" w:cs="方正小标宋_GBK"/>
          <w:color w:val="auto"/>
          <w:sz w:val="30"/>
          <w:szCs w:val="30"/>
        </w:rPr>
        <w:t>表（样式）</w:t>
      </w:r>
    </w:p>
    <w:p w14:paraId="09657A2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Cs w:val="21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填报单位名称（盖章）：</w:t>
      </w:r>
      <w:r>
        <w:rPr>
          <w:rFonts w:hint="eastAsia" w:ascii="仿宋_GB2312" w:hAnsi="仿宋_GB2312" w:eastAsia="仿宋_GB2312" w:cs="仿宋_GB2312"/>
          <w:color w:val="auto"/>
          <w:szCs w:val="21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    填报联系人：</w:t>
      </w:r>
      <w:r>
        <w:rPr>
          <w:rFonts w:hint="eastAsia" w:ascii="仿宋_GB2312" w:hAnsi="仿宋_GB2312" w:eastAsia="仿宋_GB2312" w:cs="仿宋_GB2312"/>
          <w:color w:val="auto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 手机号码：</w:t>
      </w:r>
      <w:r>
        <w:rPr>
          <w:rFonts w:hint="eastAsia" w:ascii="仿宋_GB2312" w:hAnsi="仿宋_GB2312" w:eastAsia="仿宋_GB2312" w:cs="仿宋_GB2312"/>
          <w:color w:val="auto"/>
          <w:szCs w:val="21"/>
          <w:u w:val="single"/>
        </w:rPr>
        <w:t xml:space="preserve">               </w:t>
      </w:r>
    </w:p>
    <w:tbl>
      <w:tblPr>
        <w:tblStyle w:val="6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79"/>
        <w:gridCol w:w="1076"/>
        <w:gridCol w:w="1190"/>
        <w:gridCol w:w="1230"/>
        <w:gridCol w:w="1357"/>
        <w:gridCol w:w="1073"/>
        <w:gridCol w:w="990"/>
      </w:tblGrid>
      <w:tr w14:paraId="09E8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36" w:type="dxa"/>
            <w:noWrap w:val="0"/>
            <w:vAlign w:val="center"/>
          </w:tcPr>
          <w:p w14:paraId="09437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序号</w:t>
            </w:r>
          </w:p>
        </w:tc>
        <w:tc>
          <w:tcPr>
            <w:tcW w:w="1179" w:type="dxa"/>
            <w:noWrap w:val="0"/>
            <w:vAlign w:val="center"/>
          </w:tcPr>
          <w:p w14:paraId="02564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审批县（市、区）</w:t>
            </w:r>
          </w:p>
        </w:tc>
        <w:tc>
          <w:tcPr>
            <w:tcW w:w="1076" w:type="dxa"/>
            <w:noWrap w:val="0"/>
            <w:vAlign w:val="center"/>
          </w:tcPr>
          <w:p w14:paraId="4F35B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申报用人单位数量</w:t>
            </w:r>
          </w:p>
        </w:tc>
        <w:tc>
          <w:tcPr>
            <w:tcW w:w="1190" w:type="dxa"/>
            <w:noWrap w:val="0"/>
            <w:vAlign w:val="center"/>
          </w:tcPr>
          <w:p w14:paraId="691DB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申报补贴人数</w:t>
            </w:r>
          </w:p>
        </w:tc>
        <w:tc>
          <w:tcPr>
            <w:tcW w:w="1230" w:type="dxa"/>
            <w:noWrap w:val="0"/>
            <w:vAlign w:val="center"/>
          </w:tcPr>
          <w:p w14:paraId="32BEE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补贴金额（万元）</w:t>
            </w:r>
          </w:p>
        </w:tc>
        <w:tc>
          <w:tcPr>
            <w:tcW w:w="1357" w:type="dxa"/>
            <w:noWrap w:val="0"/>
            <w:vAlign w:val="center"/>
          </w:tcPr>
          <w:p w14:paraId="4435B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复核方式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（现场复核、电话复核、保险复核）</w:t>
            </w:r>
          </w:p>
        </w:tc>
        <w:tc>
          <w:tcPr>
            <w:tcW w:w="1073" w:type="dxa"/>
            <w:noWrap w:val="0"/>
            <w:vAlign w:val="center"/>
          </w:tcPr>
          <w:p w14:paraId="7BB58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复核结果</w:t>
            </w:r>
          </w:p>
        </w:tc>
        <w:tc>
          <w:tcPr>
            <w:tcW w:w="990" w:type="dxa"/>
            <w:noWrap w:val="0"/>
            <w:vAlign w:val="center"/>
          </w:tcPr>
          <w:p w14:paraId="5723C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备注</w:t>
            </w:r>
          </w:p>
        </w:tc>
      </w:tr>
      <w:tr w14:paraId="1B26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0A37E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5A73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56ACF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38940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7E1E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0D7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13610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B13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F7E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2BDDA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407D9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34AC4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65103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D609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CAAC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6098C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89F1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1BE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26C74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F453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503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6BFD8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9F08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8BF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1366F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6568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02A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71A44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7FDF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509E4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5F120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176A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9F17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32A4C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509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1D0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517EE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C459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4393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7EE99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DC2F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DAE5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164EB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DBFB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186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26F54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5DFB1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044E6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0E9E5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0DA5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04B82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1F509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3648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CE8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1E9DD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2009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99A0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47853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658A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12EBE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39960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26F3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BA0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5DF2C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1B885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52487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483D2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F93A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E66E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068AA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E1EE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79F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0EDC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12B54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18EC0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37800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CBD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CC86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20BA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77E3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D38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4184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500C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7553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0F6B4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5147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702B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65972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103C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FFE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1DC51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55981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1C88E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152C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9025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EF4A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7A82F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254B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ECF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3281B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48CCA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00229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084D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6ACE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CF19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51FA7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44D1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801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06BE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57B04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E4F1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7D79A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408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3ED9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35FF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FC1F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362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2B5FE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039D3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5D4C1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070AF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981F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7890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7B554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AB18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F4A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4845D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3D00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57E45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4CA2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A69C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1FB8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1A0B1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7ACE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629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4188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529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EAA4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4CC5D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6F4E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AFA7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17A83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633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113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7A9E1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BD51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C32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712D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A2C2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BF7F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1A081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72D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152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2C106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4883D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9E6A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0209A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966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178E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51C45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2AB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 w14:paraId="09F270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说明：此表一式二份，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市级卫生健康部门</w:t>
      </w:r>
      <w:r>
        <w:rPr>
          <w:rFonts w:hint="eastAsia" w:ascii="仿宋_GB2312" w:hAnsi="仿宋_GB2312" w:eastAsia="仿宋_GB2312" w:cs="仿宋_GB2312"/>
          <w:color w:val="auto"/>
        </w:rPr>
        <w:t>留存一份，报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</w:rPr>
        <w:t>卫生健康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</w:rPr>
        <w:t>一份。</w:t>
      </w:r>
    </w:p>
    <w:p w14:paraId="01B55F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61497"/>
    <w:rsid w:val="1106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/>
      <w:spacing w:before="240" w:beforeLines="0" w:after="60" w:afterLines="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2025-06-27T08:27:00Z</dcterms:created>
  <dc:creator>人间第一</dc:creator>
  <cp:lastModifiedBy>人间第一</cp:lastModifiedBy>
  <dcterms:modified xsi:type="dcterms:W3CDTF">2025-06-27T08:28:04Z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0D582F6FCCC04B1F803B4EF58A83BF72_11</vt:lpwstr>
  </property>
  <property fmtid="{D5CDD505-2E9C-101B-9397-08002B2CF9AE}" pid="4" name="KSOTemplateDocerSaveRecord">
    <vt:lpwstr>eyJoZGlkIjoiMWUyOWY2NDFmZTBlNDE4NjRiNGM1NWQ1OTA1NTRhYjMiLCJ1c2VySWQiOiIzMTU1MzA0MTQifQ==</vt:lpwstr>
  </property>
</Properties>
</file>