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要件依据：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1.《社会团体登记管理条例》（2016年2月6日修订）第十一条：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申请登记社会团体，发起人应当向登记管理机关提交下列文件: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(一) 登记申请书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 业务主管单位的批准文件;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(三) 验资报告、场所使用权证明;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(四) 发起人和拟任负责人的基本情况、身份证明;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(五) 章程草案。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2.《吉林省全省性社会团体登记须知》：申请登记社会团体应向登记管理机关提交以下材料: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1、申请登记的社会团体负责人签字的申请报告;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2、会员大会或者会员代表大会通过的社会团体《章程》;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3、团体会员、个人会员名册;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4、领取并填写《社会团体法人登记表》、《社会团体法定代表人登记表》(贴照片、身份证复印件，所在单位人事部门审查盖章);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5、社会团体主要负责人名单;领取并填写秘书长以上负责人《社会团体负责人备案表》(所在单位的人事部门要审查盖章);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6、拟设分支机构、代表机构名称、职责、负责人情况;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7、社会审计机构出具的验资报告;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8、办公场所使用证明(使用面积、使用期限、地址、邮政编码、联系电话);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9、社会团体专职工作人员简历(由管理其人事档案的部门审查盖章)和资质证明。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3.《民政部关于社会组织成立登记时同步开展党建工作有关问题的通知》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新成立社会组织，应当同时向登记管理机关提交《社会组织党建工作承诺书》（附件1）。登记管理机关批准社会组织登记后、社会组织申领证书前，应当由社会组织向登记管理机关提交《社会组织党员情况调查表》（附件2）。《社会组织党建工作承诺书》《社会组织党员情况调查表》须由该组织拟任主要负责人和拟任法定代表人共同签字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D5C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2018-05-01T01:06:38Z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