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48"/>
          <w:szCs w:val="48"/>
        </w:rPr>
        <w:t>个人申请工伤认定所需材料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（在工伤发生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1年内申报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pStyle w:val="17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以下材料提供一式两份，原件一份，复印一份：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</w:rPr>
        <w:t>填写</w:t>
      </w:r>
      <w:r>
        <w:rPr>
          <w:rFonts w:hint="eastAsia" w:ascii="宋体" w:hAnsi="宋体" w:eastAsia="宋体" w:cs="仿宋_GB2312"/>
          <w:b w:val="0"/>
          <w:bCs/>
          <w:sz w:val="24"/>
          <w:szCs w:val="24"/>
        </w:rPr>
        <w:t>工伤认定申请</w:t>
      </w:r>
      <w:r>
        <w:rPr>
          <w:rFonts w:hint="eastAsia" w:ascii="宋体" w:hAnsi="宋体" w:eastAsia="宋体" w:cs="仿宋_GB2312"/>
          <w:b w:val="0"/>
          <w:bCs/>
          <w:sz w:val="24"/>
          <w:szCs w:val="24"/>
          <w:lang w:eastAsia="zh-CN"/>
        </w:rPr>
        <w:t>表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</w:rPr>
        <w:t>；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</w:rPr>
        <w:t>劳动合同书复印件或劳动仲裁出具的事实劳动关系裁定书；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</w:rPr>
        <w:t>医院诊断证明书或住院病历；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</w:rPr>
        <w:t>4、</w:t>
      </w:r>
      <w:r>
        <w:rPr>
          <w:rFonts w:hint="eastAsia" w:ascii="宋体" w:hAnsi="宋体" w:cs="仿宋_GB2312"/>
          <w:b w:val="0"/>
          <w:bCs/>
          <w:sz w:val="24"/>
          <w:szCs w:val="24"/>
        </w:rPr>
        <w:t>证明人（两人</w:t>
      </w:r>
      <w:r>
        <w:rPr>
          <w:rFonts w:hint="eastAsia" w:ascii="宋体" w:hAnsi="宋体" w:cs="仿宋_GB2312"/>
          <w:b w:val="0"/>
          <w:bCs/>
          <w:sz w:val="24"/>
          <w:szCs w:val="24"/>
          <w:lang w:eastAsia="zh-CN"/>
        </w:rPr>
        <w:t>以</w:t>
      </w:r>
      <w:r>
        <w:rPr>
          <w:rFonts w:hint="eastAsia" w:ascii="宋体" w:hAnsi="宋体" w:cs="仿宋_GB2312"/>
          <w:b w:val="0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仿宋_GB2312"/>
          <w:b w:val="0"/>
          <w:bCs/>
          <w:sz w:val="24"/>
          <w:szCs w:val="24"/>
        </w:rPr>
        <w:t>）的证明材料</w:t>
      </w:r>
      <w:r>
        <w:rPr>
          <w:rFonts w:hint="eastAsia" w:ascii="宋体" w:hAnsi="宋体" w:eastAsia="宋体" w:cs="仿宋_GB2312"/>
          <w:b w:val="0"/>
          <w:bCs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lang w:val="en-US" w:eastAsia="zh-CN"/>
        </w:rPr>
        <w:t>视频、微信截图等直接证明工伤的影音资料（要附文字说明）；其他佐证材料。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二、范例：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1、《工伤认定申请表》范例见下页。</w:t>
      </w:r>
    </w:p>
    <w:p>
      <w:pPr>
        <w:spacing w:line="360" w:lineRule="auto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2、证明材料范例：</w:t>
      </w:r>
    </w:p>
    <w:p>
      <w:pPr>
        <w:rPr>
          <w:rFonts w:ascii="宋体" w:hAnsi="宋体" w:eastAsia="宋体" w:cs="Arial"/>
          <w:b w:val="0"/>
          <w:bCs/>
          <w:color w:val="1F376D"/>
          <w:sz w:val="18"/>
          <w:szCs w:val="18"/>
        </w:rPr>
      </w:pP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  <w:lang w:val="en-US" w:eastAsia="zh-CN"/>
        </w:rPr>
        <w:t xml:space="preserve">               </w:t>
      </w: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 xml:space="preserve">证 明 材 料 </w:t>
      </w:r>
    </w:p>
    <w:p>
      <w:pPr>
        <w:ind w:firstLine="360" w:firstLineChars="200"/>
        <w:rPr>
          <w:rFonts w:ascii="宋体" w:hAnsi="宋体" w:eastAsia="宋体" w:cs="Arial"/>
          <w:b w:val="0"/>
          <w:bCs/>
          <w:color w:val="1F376D"/>
          <w:sz w:val="18"/>
          <w:szCs w:val="18"/>
        </w:rPr>
      </w:pP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>我叫xxx  性别:xx   年龄xx  住址:xxx   身份证号:xxxx     职业:xxxx</w:t>
      </w:r>
    </w:p>
    <w:p>
      <w:pPr>
        <w:ind w:firstLine="360" w:firstLineChars="200"/>
        <w:rPr>
          <w:rFonts w:ascii="宋体" w:hAnsi="宋体" w:eastAsia="宋体" w:cs="Arial"/>
          <w:b w:val="0"/>
          <w:bCs/>
          <w:color w:val="1F376D"/>
          <w:sz w:val="18"/>
          <w:szCs w:val="18"/>
        </w:rPr>
      </w:pP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>我证明</w:t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t>xx</w:t>
      </w: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 xml:space="preserve">年xxx月 xxx日  xxx在工作中因为xxx原因受伤. </w:t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t>……………</w:t>
      </w:r>
    </w:p>
    <w:p>
      <w:pPr>
        <w:ind w:firstLine="90" w:firstLineChars="50"/>
        <w:rPr>
          <w:rFonts w:ascii="宋体" w:hAnsi="宋体" w:eastAsia="宋体" w:cs="Arial"/>
          <w:b w:val="0"/>
          <w:bCs/>
          <w:color w:val="1F376D"/>
          <w:sz w:val="18"/>
          <w:szCs w:val="18"/>
        </w:rPr>
      </w:pP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 xml:space="preserve">证明人联系电话:xxxx   </w:t>
      </w:r>
    </w:p>
    <w:p>
      <w:pPr>
        <w:ind w:left="2805" w:leftChars="50" w:hanging="2700" w:hangingChars="1500"/>
        <w:rPr>
          <w:rFonts w:ascii="宋体" w:hAnsi="宋体" w:eastAsia="宋体" w:cs="Arial"/>
          <w:b w:val="0"/>
          <w:bCs/>
          <w:color w:val="1F376D"/>
          <w:sz w:val="18"/>
          <w:szCs w:val="18"/>
        </w:rPr>
      </w:pP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 xml:space="preserve">                                                           证明</w:t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t>人（签字）：××</w:t>
      </w: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 xml:space="preserve">  (手印)</w:t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br w:type="textWrapping"/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t>　　</w:t>
      </w: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 xml:space="preserve">                                   xxxx</w:t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t>年</w:t>
      </w: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>xx</w:t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t>月</w:t>
      </w:r>
      <w:r>
        <w:rPr>
          <w:rFonts w:hint="eastAsia" w:ascii="宋体" w:hAnsi="宋体" w:eastAsia="宋体" w:cs="Arial"/>
          <w:b w:val="0"/>
          <w:bCs/>
          <w:color w:val="1F376D"/>
          <w:sz w:val="18"/>
          <w:szCs w:val="18"/>
        </w:rPr>
        <w:t>xx</w:t>
      </w:r>
      <w:r>
        <w:rPr>
          <w:rFonts w:ascii="宋体" w:hAnsi="宋体" w:eastAsia="宋体" w:cs="Arial"/>
          <w:b w:val="0"/>
          <w:bCs/>
          <w:color w:val="1F376D"/>
          <w:sz w:val="18"/>
          <w:szCs w:val="18"/>
        </w:rPr>
        <w:t>日</w:t>
      </w:r>
    </w:p>
    <w:p>
      <w:pPr>
        <w:pStyle w:val="14"/>
        <w:ind w:left="-59" w:leftChars="-28" w:firstLine="0"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、属于以下情况的，分别提交对应材料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（原件及复印件各一份）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：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1、职工死亡的，提交死亡证明。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2、因交通事故受伤的，需提交交警部门交通事故责任认定书。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3、已经报应急管理部门处理的，提交事故报告。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三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、联系方式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受理部门：吉林市人力资源和社会保障局工伤处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吉林市解放中路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159号市就业局人力资源市场一楼窗口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电话：0432-62049329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drawing>
          <wp:inline distT="0" distB="0" distL="114300" distR="114300">
            <wp:extent cx="5266690" cy="8806815"/>
            <wp:effectExtent l="0" t="0" r="10160" b="13335"/>
            <wp:docPr id="4" name="图片 4" descr="工伤认定申请表（个人1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工伤认定申请表（个人1）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0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drawing>
          <wp:inline distT="0" distB="0" distL="114300" distR="114300">
            <wp:extent cx="5266690" cy="8820150"/>
            <wp:effectExtent l="0" t="0" r="10160" b="0"/>
            <wp:docPr id="5" name="图片 5" descr="工伤认定申请表（个人2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工伤认定申请表（个人2）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8170A"/>
    <w:multiLevelType w:val="multilevel"/>
    <w:tmpl w:val="0EE8170A"/>
    <w:lvl w:ilvl="0" w:tentative="0">
      <w:start w:val="1"/>
      <w:numFmt w:val="japaneseCounting"/>
      <w:lvlText w:val="%1、"/>
      <w:lvlJc w:val="left"/>
      <w:pPr>
        <w:ind w:left="588" w:hanging="58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FB3AF6"/>
    <w:multiLevelType w:val="multilevel"/>
    <w:tmpl w:val="7EFB3AF6"/>
    <w:lvl w:ilvl="0" w:tentative="0">
      <w:start w:val="1"/>
      <w:numFmt w:val="decimal"/>
      <w:lvlText w:val="%1、"/>
      <w:lvlJc w:val="left"/>
      <w:pPr>
        <w:ind w:left="82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8" w:hanging="420"/>
      </w:pPr>
    </w:lvl>
    <w:lvl w:ilvl="2" w:tentative="0">
      <w:start w:val="1"/>
      <w:numFmt w:val="lowerRoman"/>
      <w:lvlText w:val="%3."/>
      <w:lvlJc w:val="right"/>
      <w:pPr>
        <w:ind w:left="1728" w:hanging="420"/>
      </w:pPr>
    </w:lvl>
    <w:lvl w:ilvl="3" w:tentative="0">
      <w:start w:val="1"/>
      <w:numFmt w:val="decimal"/>
      <w:lvlText w:val="%4."/>
      <w:lvlJc w:val="left"/>
      <w:pPr>
        <w:ind w:left="2148" w:hanging="420"/>
      </w:pPr>
    </w:lvl>
    <w:lvl w:ilvl="4" w:tentative="0">
      <w:start w:val="1"/>
      <w:numFmt w:val="lowerLetter"/>
      <w:lvlText w:val="%5)"/>
      <w:lvlJc w:val="left"/>
      <w:pPr>
        <w:ind w:left="2568" w:hanging="420"/>
      </w:pPr>
    </w:lvl>
    <w:lvl w:ilvl="5" w:tentative="0">
      <w:start w:val="1"/>
      <w:numFmt w:val="lowerRoman"/>
      <w:lvlText w:val="%6."/>
      <w:lvlJc w:val="right"/>
      <w:pPr>
        <w:ind w:left="2988" w:hanging="420"/>
      </w:pPr>
    </w:lvl>
    <w:lvl w:ilvl="6" w:tentative="0">
      <w:start w:val="1"/>
      <w:numFmt w:val="decimal"/>
      <w:lvlText w:val="%7."/>
      <w:lvlJc w:val="left"/>
      <w:pPr>
        <w:ind w:left="3408" w:hanging="420"/>
      </w:pPr>
    </w:lvl>
    <w:lvl w:ilvl="7" w:tentative="0">
      <w:start w:val="1"/>
      <w:numFmt w:val="lowerLetter"/>
      <w:lvlText w:val="%8)"/>
      <w:lvlJc w:val="left"/>
      <w:pPr>
        <w:ind w:left="3828" w:hanging="420"/>
      </w:pPr>
    </w:lvl>
    <w:lvl w:ilvl="8" w:tentative="0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3D71"/>
    <w:rsid w:val="00005E19"/>
    <w:rsid w:val="00013C38"/>
    <w:rsid w:val="00041086"/>
    <w:rsid w:val="000736A1"/>
    <w:rsid w:val="00116530"/>
    <w:rsid w:val="0012634A"/>
    <w:rsid w:val="00132ADE"/>
    <w:rsid w:val="00150A32"/>
    <w:rsid w:val="00175C4F"/>
    <w:rsid w:val="001A1521"/>
    <w:rsid w:val="001D636A"/>
    <w:rsid w:val="00212185"/>
    <w:rsid w:val="0021661D"/>
    <w:rsid w:val="00257AB8"/>
    <w:rsid w:val="0028122D"/>
    <w:rsid w:val="002F4350"/>
    <w:rsid w:val="00380C43"/>
    <w:rsid w:val="0043207D"/>
    <w:rsid w:val="0043462D"/>
    <w:rsid w:val="00441756"/>
    <w:rsid w:val="00477D0F"/>
    <w:rsid w:val="00485581"/>
    <w:rsid w:val="004B5F07"/>
    <w:rsid w:val="004C3A70"/>
    <w:rsid w:val="004D7807"/>
    <w:rsid w:val="00585843"/>
    <w:rsid w:val="005D7869"/>
    <w:rsid w:val="005F1E58"/>
    <w:rsid w:val="00656E54"/>
    <w:rsid w:val="00680B90"/>
    <w:rsid w:val="00711263"/>
    <w:rsid w:val="00711FA2"/>
    <w:rsid w:val="00736374"/>
    <w:rsid w:val="00754A83"/>
    <w:rsid w:val="00757EE9"/>
    <w:rsid w:val="00767556"/>
    <w:rsid w:val="00774C9C"/>
    <w:rsid w:val="0079184D"/>
    <w:rsid w:val="007970AF"/>
    <w:rsid w:val="007A0611"/>
    <w:rsid w:val="007E2F9E"/>
    <w:rsid w:val="007F5501"/>
    <w:rsid w:val="0081232A"/>
    <w:rsid w:val="00827DCC"/>
    <w:rsid w:val="00853AAA"/>
    <w:rsid w:val="008554CE"/>
    <w:rsid w:val="008A7064"/>
    <w:rsid w:val="00951D85"/>
    <w:rsid w:val="009909F6"/>
    <w:rsid w:val="009C6FD5"/>
    <w:rsid w:val="009D0093"/>
    <w:rsid w:val="00A12F8F"/>
    <w:rsid w:val="00A236A8"/>
    <w:rsid w:val="00A23D71"/>
    <w:rsid w:val="00A4266E"/>
    <w:rsid w:val="00A51052"/>
    <w:rsid w:val="00A6070F"/>
    <w:rsid w:val="00A614FF"/>
    <w:rsid w:val="00A77F50"/>
    <w:rsid w:val="00A90BCA"/>
    <w:rsid w:val="00AA0322"/>
    <w:rsid w:val="00B8471F"/>
    <w:rsid w:val="00B90F77"/>
    <w:rsid w:val="00C425D4"/>
    <w:rsid w:val="00C42D1E"/>
    <w:rsid w:val="00C704A8"/>
    <w:rsid w:val="00C94A70"/>
    <w:rsid w:val="00C9659C"/>
    <w:rsid w:val="00DA2114"/>
    <w:rsid w:val="00DD11DF"/>
    <w:rsid w:val="00DE3DB1"/>
    <w:rsid w:val="00E6184C"/>
    <w:rsid w:val="00E803C4"/>
    <w:rsid w:val="00E87DEA"/>
    <w:rsid w:val="00EC63B5"/>
    <w:rsid w:val="00EF1E60"/>
    <w:rsid w:val="00F003D4"/>
    <w:rsid w:val="00F053CD"/>
    <w:rsid w:val="00F321F0"/>
    <w:rsid w:val="00F5160D"/>
    <w:rsid w:val="00FE53E4"/>
    <w:rsid w:val="00FF0CB1"/>
    <w:rsid w:val="014451A7"/>
    <w:rsid w:val="02AC03E0"/>
    <w:rsid w:val="02F726D5"/>
    <w:rsid w:val="066F0D02"/>
    <w:rsid w:val="087E2009"/>
    <w:rsid w:val="08981D8A"/>
    <w:rsid w:val="09335726"/>
    <w:rsid w:val="09FC5647"/>
    <w:rsid w:val="0B7C4BF4"/>
    <w:rsid w:val="0B8A3BF6"/>
    <w:rsid w:val="0DAD36EA"/>
    <w:rsid w:val="10B221D3"/>
    <w:rsid w:val="11BB66FF"/>
    <w:rsid w:val="154851C8"/>
    <w:rsid w:val="158C444F"/>
    <w:rsid w:val="15923481"/>
    <w:rsid w:val="15CA7120"/>
    <w:rsid w:val="1B125A3F"/>
    <w:rsid w:val="1F39194E"/>
    <w:rsid w:val="1FDDCED3"/>
    <w:rsid w:val="20997CA8"/>
    <w:rsid w:val="26D6141B"/>
    <w:rsid w:val="2A6E3C4E"/>
    <w:rsid w:val="2C2A64E0"/>
    <w:rsid w:val="2E583DD6"/>
    <w:rsid w:val="2FCB4E3B"/>
    <w:rsid w:val="33E936E9"/>
    <w:rsid w:val="3431280D"/>
    <w:rsid w:val="376A261A"/>
    <w:rsid w:val="37B24C58"/>
    <w:rsid w:val="3A347077"/>
    <w:rsid w:val="3AFE488E"/>
    <w:rsid w:val="3B1402E2"/>
    <w:rsid w:val="3B1E4A76"/>
    <w:rsid w:val="3BBE1BF3"/>
    <w:rsid w:val="3CC24570"/>
    <w:rsid w:val="3D6C588D"/>
    <w:rsid w:val="3EB453DB"/>
    <w:rsid w:val="40122B16"/>
    <w:rsid w:val="42626B85"/>
    <w:rsid w:val="450002EF"/>
    <w:rsid w:val="461149CB"/>
    <w:rsid w:val="467330D7"/>
    <w:rsid w:val="46AF7E29"/>
    <w:rsid w:val="4A4060F4"/>
    <w:rsid w:val="4B7DBD84"/>
    <w:rsid w:val="4F4201FA"/>
    <w:rsid w:val="502A67A9"/>
    <w:rsid w:val="50A57E09"/>
    <w:rsid w:val="514C1276"/>
    <w:rsid w:val="56A4573F"/>
    <w:rsid w:val="578B41B5"/>
    <w:rsid w:val="59533F02"/>
    <w:rsid w:val="5C5A7FB5"/>
    <w:rsid w:val="5EB41510"/>
    <w:rsid w:val="64096A2A"/>
    <w:rsid w:val="64217B8A"/>
    <w:rsid w:val="64C47C90"/>
    <w:rsid w:val="671E6C1E"/>
    <w:rsid w:val="6770133A"/>
    <w:rsid w:val="712162DE"/>
    <w:rsid w:val="71BC3140"/>
    <w:rsid w:val="7608397F"/>
    <w:rsid w:val="76782BA5"/>
    <w:rsid w:val="76DB0BC3"/>
    <w:rsid w:val="778A3723"/>
    <w:rsid w:val="77F63771"/>
    <w:rsid w:val="78DF3337"/>
    <w:rsid w:val="79E1CC35"/>
    <w:rsid w:val="7AA9FCC5"/>
    <w:rsid w:val="7D975678"/>
    <w:rsid w:val="7E580FD5"/>
    <w:rsid w:val="7ED01A4C"/>
    <w:rsid w:val="7F5774BE"/>
    <w:rsid w:val="7F623775"/>
    <w:rsid w:val="7F7560C4"/>
    <w:rsid w:val="7F7F1264"/>
    <w:rsid w:val="9BFE1DEC"/>
    <w:rsid w:val="BFFD5999"/>
    <w:rsid w:val="CFBF3247"/>
    <w:rsid w:val="DFDC7862"/>
    <w:rsid w:val="EA9249A2"/>
    <w:rsid w:val="F799C0E6"/>
    <w:rsid w:val="FBEE4812"/>
    <w:rsid w:val="FF7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889</Characters>
  <Lines>7</Lines>
  <Paragraphs>2</Paragraphs>
  <TotalTime>14</TotalTime>
  <ScaleCrop>false</ScaleCrop>
  <LinksUpToDate>false</LinksUpToDate>
  <CharactersWithSpaces>1042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2020-12-31T10:59:00Z</dcterms:created>
  <dc:creator>Administrator</dc:creator>
  <cp:lastModifiedBy>inspur</cp:lastModifiedBy>
  <cp:lastPrinted>2019-12-20T11:00:00Z</cp:lastPrinted>
  <dcterms:modified xsi:type="dcterms:W3CDTF">2024-01-16T13:31:08Z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