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5E" w:rsidRDefault="00F14A5E" w:rsidP="00F14A5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F14A5E" w:rsidRDefault="00F14A5E" w:rsidP="00F14A5E">
      <w:pPr>
        <w:rPr>
          <w:rFonts w:ascii="Times New Roman" w:hAnsi="Times New Roman"/>
          <w:b/>
          <w:sz w:val="44"/>
          <w:szCs w:val="44"/>
        </w:rPr>
      </w:pPr>
    </w:p>
    <w:p w:rsidR="00F14A5E" w:rsidRPr="0082063E" w:rsidRDefault="00F14A5E" w:rsidP="00F14A5E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2063E">
        <w:rPr>
          <w:rFonts w:ascii="方正小标宋简体" w:eastAsia="方正小标宋简体" w:hAnsi="Times New Roman" w:hint="eastAsia"/>
          <w:sz w:val="44"/>
          <w:szCs w:val="44"/>
        </w:rPr>
        <w:t>吉林市返乡农民工务工证明</w:t>
      </w:r>
    </w:p>
    <w:p w:rsidR="00F14A5E" w:rsidRDefault="00F14A5E" w:rsidP="00F14A5E">
      <w:pPr>
        <w:rPr>
          <w:rFonts w:ascii="Times New Roman" w:eastAsia="仿宋_GB2312" w:hAnsi="Times New Roman"/>
          <w:b/>
          <w:sz w:val="32"/>
          <w:szCs w:val="32"/>
        </w:rPr>
      </w:pPr>
    </w:p>
    <w:p w:rsidR="00F14A5E" w:rsidRDefault="00F14A5E" w:rsidP="00F14A5E">
      <w:pPr>
        <w:rPr>
          <w:rFonts w:ascii="Times New Roman" w:eastAsia="仿宋_GB2312" w:hAnsi="Times New Roman"/>
          <w:b/>
          <w:sz w:val="32"/>
          <w:szCs w:val="32"/>
        </w:rPr>
      </w:pPr>
    </w:p>
    <w:p w:rsidR="00F14A5E" w:rsidRDefault="00F14A5E" w:rsidP="00F14A5E">
      <w:pPr>
        <w:ind w:leftChars="50" w:left="105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兹有村民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身份证号码：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年</w:t>
      </w:r>
    </w:p>
    <w:p w:rsidR="00F14A5E" w:rsidRDefault="00F14A5E" w:rsidP="00F14A5E">
      <w:pPr>
        <w:ind w:leftChars="50" w:left="10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务工，于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年返乡。</w:t>
      </w:r>
    </w:p>
    <w:p w:rsidR="00F14A5E" w:rsidRDefault="00F14A5E" w:rsidP="00F14A5E">
      <w:pPr>
        <w:ind w:leftChars="50" w:left="105"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ind w:leftChars="50" w:left="105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情况属实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特此证明。</w:t>
      </w:r>
    </w:p>
    <w:p w:rsidR="00F14A5E" w:rsidRDefault="00F14A5E" w:rsidP="00F14A5E">
      <w:pPr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村委员会签章</w:t>
      </w:r>
    </w:p>
    <w:p w:rsidR="00F14A5E" w:rsidRDefault="00F14A5E" w:rsidP="00F14A5E">
      <w:pPr>
        <w:ind w:firstLineChars="1750" w:firstLine="5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14A5E" w:rsidRDefault="00F14A5E" w:rsidP="00F14A5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F14A5E" w:rsidRDefault="00F14A5E" w:rsidP="00F14A5E">
      <w:pPr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rPr>
          <w:rFonts w:ascii="Times New Roman" w:eastAsia="仿宋_GB2312" w:hAnsi="Times New Roman"/>
          <w:sz w:val="32"/>
          <w:szCs w:val="32"/>
        </w:rPr>
      </w:pPr>
    </w:p>
    <w:p w:rsidR="00F14A5E" w:rsidRDefault="00F14A5E" w:rsidP="00F14A5E">
      <w:pPr>
        <w:rPr>
          <w:rFonts w:ascii="Times New Roman" w:eastAsia="黑体" w:hAnsi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2B" w:rsidRDefault="00D84E2B" w:rsidP="00F14A5E">
      <w:pPr>
        <w:spacing w:after="0"/>
      </w:pPr>
      <w:r>
        <w:separator/>
      </w:r>
    </w:p>
  </w:endnote>
  <w:endnote w:type="continuationSeparator" w:id="0">
    <w:p w:rsidR="00D84E2B" w:rsidRDefault="00D84E2B" w:rsidP="00F14A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2B" w:rsidRDefault="00D84E2B" w:rsidP="00F14A5E">
      <w:pPr>
        <w:spacing w:after="0"/>
      </w:pPr>
      <w:r>
        <w:separator/>
      </w:r>
    </w:p>
  </w:footnote>
  <w:footnote w:type="continuationSeparator" w:id="0">
    <w:p w:rsidR="00D84E2B" w:rsidRDefault="00D84E2B" w:rsidP="00F14A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434F"/>
    <w:rsid w:val="008B7726"/>
    <w:rsid w:val="00D31D50"/>
    <w:rsid w:val="00D84E2B"/>
    <w:rsid w:val="00F1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A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A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A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A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2020-06-11T04:04:00Z</dcterms:modified>
</cp:coreProperties>
</file>