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9" w:rsidRDefault="001E41D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374D9" w:rsidRDefault="001E41D7">
      <w:pPr>
        <w:snapToGrid w:val="0"/>
        <w:ind w:firstLineChars="200" w:firstLine="96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吉林市“致富牛创贷”工作流程图</w:t>
      </w:r>
    </w:p>
    <w:p w:rsidR="00D374D9" w:rsidRDefault="00D374D9"/>
    <w:p w:rsidR="00D374D9" w:rsidRDefault="009E6CB7">
      <w:r>
        <w:pict>
          <v:rect id="矩形 2" o:spid="_x0000_s1026" style="position:absolute;left:0;text-align:left;margin-left:116.8pt;margin-top:2.1pt;width:207.75pt;height:35.5pt;z-index:251648512" o:gfxdata="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FQ/+2gAAAAgBAAAPAAAAAAAAAAEAIAAAACIAAABkcnMvZG93bnJldi54bWxQSwECFAAUAAAA&#10;CACHTuJACOUMmSUCAABvBAAADgAAAAAAAAABACAAAAApAQAAZHJzL2Uyb0RvYy54bWxQSwUGAAAA&#10;AAYABgBZAQAAwAUAAAAA&#10;" strokeweight="2.25pt">
            <v:textbox inset=",3.5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乡镇、街道政策宣传、提供拟养殖户名单</w:t>
                  </w:r>
                </w:p>
              </w:txbxContent>
            </v:textbox>
          </v:rect>
        </w:pict>
      </w:r>
    </w:p>
    <w:p w:rsidR="00D374D9" w:rsidRDefault="00D374D9"/>
    <w:p w:rsidR="00D374D9" w:rsidRDefault="009E6CB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043" o:spid="_x0000_s2067" type="#_x0000_t32" style="position:absolute;left:0;text-align:left;margin-left:216.7pt;margin-top:9.7pt;width:.35pt;height:39.8pt;z-index:251656704" o:gfxdata="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3nG8naAAAACQEAAA8AAAAAAAAAAQAgAAAAIgAAAGRycy9kb3ducmV2LnhtbFBLAQIUABQAAAAI&#10;AIdO4kD65I5sXQIAALcEAAAOAAAAAAAAAAEAIAAAACkBAABkcnMvZTJvRG9jLnhtbFBLBQYAAAAA&#10;BgAGAFkBAAD4BQAAAAA=&#10;" strokeweight="3pt">
            <v:stroke endarrow="block"/>
            <v:shadow on="t" color="black" opacity="22937f" origin=",.5" offset="0,.63889mm"/>
          </v:shape>
        </w:pict>
      </w:r>
    </w:p>
    <w:p w:rsidR="00D374D9" w:rsidRDefault="00D374D9"/>
    <w:p w:rsidR="00D374D9" w:rsidRDefault="00D374D9">
      <w:pPr>
        <w:jc w:val="center"/>
      </w:pPr>
    </w:p>
    <w:p w:rsidR="00D374D9" w:rsidRDefault="009E6CB7">
      <w:pPr>
        <w:jc w:val="center"/>
      </w:pPr>
      <w:r>
        <w:pict>
          <v:rect id="矩形 1042" o:spid="_x0000_s2066" style="position:absolute;left:0;text-align:left;margin-left:117.9pt;margin-top:2.7pt;width:207.75pt;height:52.2pt;z-index:251649536" filled="f" strokeweight="2.25pt">
            <v:textbox inset=",3.5mm,,2.5mm">
              <w:txbxContent>
                <w:p w:rsidR="00D374D9" w:rsidRDefault="001E41D7">
                  <w:pPr>
                    <w:jc w:val="center"/>
                    <w:rPr>
                      <w:color w:val="00000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lang w:val="zh-CN"/>
                    </w:rPr>
                    <w:t>经办银行依据申请名单进行资格初审及按照有关程序查询征信报告</w:t>
                  </w:r>
                </w:p>
              </w:txbxContent>
            </v:textbox>
          </v:rect>
        </w:pict>
      </w:r>
    </w:p>
    <w:p w:rsidR="00D374D9" w:rsidRDefault="00D374D9">
      <w:pPr>
        <w:jc w:val="center"/>
      </w:pPr>
    </w:p>
    <w:p w:rsidR="00D374D9" w:rsidRDefault="009E6CB7">
      <w:pPr>
        <w:jc w:val="center"/>
      </w:pPr>
      <w:r>
        <w:pict>
          <v:shape id="自选图形 1041" o:spid="_x0000_s2065" type="#_x0000_t32" style="position:absolute;left:0;text-align:left;margin-left:217pt;margin-top:28.4pt;width:.65pt;height:73.45pt;z-index:251657728" o:gfxdata="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QmO+NsAAAAKAQAADwAAAAAA&#10;AAABACAAAAAiAAAAZHJzL2Rvd25yZXYueG1sUEsBAhQAFAAAAAgAh07iQBu819dJAgAAjwQAAA4A&#10;AAAAAAAAAQAgAAAAKgEAAGRycy9lMm9Eb2MueG1sUEsFBgAAAAAGAAYAWQEAAOUFAAAAAA==&#10;" strokeweight="3pt">
            <v:stroke endarrow="block"/>
            <v:shadow on="t" color="black" opacity="22936f" origin=",.5" offset="0,.63889mm"/>
          </v:shape>
        </w:pict>
      </w:r>
    </w:p>
    <w:p w:rsidR="00D374D9" w:rsidRDefault="00D374D9">
      <w:pPr>
        <w:jc w:val="center"/>
      </w:pPr>
    </w:p>
    <w:p w:rsidR="00D374D9" w:rsidRDefault="00D374D9">
      <w:pPr>
        <w:jc w:val="center"/>
      </w:pPr>
    </w:p>
    <w:p w:rsidR="00D374D9" w:rsidRDefault="009E6CB7">
      <w:pPr>
        <w:jc w:val="center"/>
      </w:pPr>
      <w:r>
        <w:pict>
          <v:shape id="自选图形 1040" o:spid="_x0000_s2064" type="#_x0000_t32" style="position:absolute;left:0;text-align:left;margin-left:413.65pt;margin-top:3.05pt;width:.25pt;height:53.85pt;z-index:251660800" o:gfxdata="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3UKoPaAAAACQEAAA8AAAAAAAAAAQAgAAAAIgAAAGRycy9kb3ducmV2LnhtbFBLAQIUABQAAAAI&#10;AIdO4kBoB85wXQIAALcEAAAOAAAAAAAAAAEAIAAAACkBAABkcnMvZTJvRG9jLnhtbFBLBQYAAAAA&#10;BgAGAFkBAAD4BQAAAAA=&#10;" strokeweight="3pt">
            <v:stroke endarrow="block"/>
            <v:shadow on="t" color="black" opacity="22937f" origin=",.5" offset="0,.63889mm"/>
          </v:shape>
        </w:pict>
      </w:r>
      <w:r>
        <w:pict>
          <v:shape id="自选图形 1039" o:spid="_x0000_s2063" type="#_x0000_t32" style="position:absolute;left:0;text-align:left;margin-left:26.2pt;margin-top:1.35pt;width:389pt;height:1.4pt;z-index:251658752" o:gfxdata="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gEqDdUAAAAGAQAADwAAAAAAAAABACAAAAAiAAAA&#10;ZHJzL2Rvd25yZXYueG1sUEsBAhQAFAAAAAgAh07iQPJX+GRDAgAAjQQAAA4AAAAAAAAAAQAgAAAA&#10;JAEAAGRycy9lMm9Eb2MueG1sUEsFBgAAAAAGAAYAWQEAANkFAAAAAA==&#10;" strokeweight="3pt">
            <v:shadow on="t" color="black" opacity="22936f" origin=",.5" offset="0,.63889mm"/>
          </v:shape>
        </w:pict>
      </w:r>
      <w:r>
        <w:pict>
          <v:shape id="自选图形 1038" o:spid="_x0000_s2062" type="#_x0000_t32" style="position:absolute;left:0;text-align:left;margin-left:27.45pt;margin-top:.25pt;width:.25pt;height:53.85pt;z-index:251659776" o:gfxdata="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9mq&#10;XNcAAAAGAQAADwAAAAAAAAABACAAAAAiAAAAZHJzL2Rvd25yZXYueG1sUEsBAhQAFAAAAAgAh07i&#10;QJMe2xNcAgAAtwQAAA4AAAAAAAAAAQAgAAAAJgEAAGRycy9lMm9Eb2MueG1sUEsFBgAAAAAGAAYA&#10;WQEAAPQFAAAAAA==&#10;" strokeweight="3pt">
            <v:stroke endarrow="block"/>
            <v:shadow on="t" color="black" opacity="22937f" origin=",.5" offset="0,.63889mm"/>
          </v:shape>
        </w:pict>
      </w:r>
    </w:p>
    <w:p w:rsidR="00D374D9" w:rsidRDefault="00D374D9">
      <w:pPr>
        <w:jc w:val="center"/>
      </w:pPr>
    </w:p>
    <w:p w:rsidR="00D374D9" w:rsidRDefault="00D374D9">
      <w:pPr>
        <w:jc w:val="center"/>
      </w:pPr>
    </w:p>
    <w:p w:rsidR="00D374D9" w:rsidRDefault="009E6CB7">
      <w:pPr>
        <w:jc w:val="center"/>
      </w:pPr>
      <w:r>
        <w:pict>
          <v:rect id="矩形 1037" o:spid="_x0000_s2061" style="position:absolute;left:0;text-align:left;margin-left:343.75pt;margin-top:9.75pt;width:140.55pt;height:45.5pt;z-index:251652608" o:gfxdata="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4Av&#10;ztoAAAAKAQAADwAAAAAAAAABACAAAAAiAAAAZHJzL2Rvd25yZXYueG1sUEsBAhQAFAAAAAgAh07i&#10;QI3CWG8gAgAAbgQAAA4AAAAAAAAAAQAgAAAAKQEAAGRycy9lMm9Eb2MueG1sUEsFBgAAAAAGAAYA&#10;WQEAALsFAAAAAA==&#10;" strokeweight="2.25pt">
            <v:textbox inset=",2.5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市就业服务局贷款贴息材料审核、贴息手续办理</w:t>
                  </w:r>
                </w:p>
              </w:txbxContent>
            </v:textbox>
          </v:rect>
        </w:pict>
      </w:r>
      <w:r>
        <w:pict>
          <v:rect id="矩形 1036" o:spid="_x0000_s2060" style="position:absolute;left:0;text-align:left;margin-left:128.05pt;margin-top:9.4pt;width:185.25pt;height:45.5pt;z-index:251650560" o:gfxdata="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zeWjDZ&#10;AAAACgEAAA8AAAAAAAAAAQAgAAAAIgAAAGRycy9kb3ducmV2LnhtbFBLAQIUABQAAAAIAIdO4kBR&#10;WLlgHwIAAG4EAAAOAAAAAAAAAAEAIAAAACgBAABkcnMvZTJvRG9jLnhtbFBLBQYAAAAABgAGAFkB&#10;AAC5BQAAAAA=&#10;" strokeweight="2.25pt">
            <v:textbox inset=",2.5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第三方担保机构审核材料、建档、签订合同，向市就业服务局出具担保函</w:t>
                  </w:r>
                </w:p>
              </w:txbxContent>
            </v:textbox>
          </v:rect>
        </w:pict>
      </w:r>
      <w:r>
        <w:pict>
          <v:rect id="矩形 1035" o:spid="_x0000_s2059" style="position:absolute;left:0;text-align:left;margin-left:-35.4pt;margin-top:8.55pt;width:133.9pt;height:45.5pt;z-index:251651584" o:gfxdata="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pJsZ&#10;2QAAAAoBAAAPAAAAAAAAAAEAIAAAACIAAABkcnMvZG93bnJldi54bWxQSwECFAAUAAAACACHTuJA&#10;JpxgfyACAABuBAAADgAAAAAAAAABACAAAAAoAQAAZHJzL2Uyb0RvYy54bWxQSwUGAAAAAAYABgBZ&#10;AQAAugUAAAAA&#10;" strokeweight="2.25pt">
            <v:textbox inset=",2.5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市场监督管理局办理营业执照</w:t>
                  </w:r>
                </w:p>
              </w:txbxContent>
            </v:textbox>
          </v:rect>
        </w:pict>
      </w:r>
    </w:p>
    <w:p w:rsidR="00D374D9" w:rsidRDefault="00D374D9">
      <w:pPr>
        <w:jc w:val="center"/>
      </w:pPr>
    </w:p>
    <w:p w:rsidR="00D374D9" w:rsidRDefault="00D374D9">
      <w:pPr>
        <w:jc w:val="center"/>
      </w:pPr>
    </w:p>
    <w:p w:rsidR="00D374D9" w:rsidRDefault="009E6CB7">
      <w:r>
        <w:pict>
          <v:line id="直线 1034" o:spid="_x0000_s2058" style="position:absolute;left:0;text-align:left;z-index:251663872" from="415.85pt,9pt" to="415.85pt,64.35pt" o:gfxdata="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PumctUAAAAK&#10;AQAADwAAAAAAAAABACAAAAAiAAAAZHJzL2Rvd25yZXYueG1sUEsBAhQAFAAAAAgAh07iQPrJKWIf&#10;AgAASAQAAA4AAAAAAAAAAQAgAAAAJAEAAGRycy9lMm9Eb2MueG1sUEsFBgAAAAAGAAYAWQEAALUF&#10;AAAAAA==&#10;" strokeweight="3pt">
            <v:shadow on="t" color="black" opacity="22937f" origin=",.5" offset="0,.63889mm"/>
          </v:line>
        </w:pict>
      </w:r>
      <w:r>
        <w:pict>
          <v:line id="直线 1033" o:spid="_x0000_s2057" style="position:absolute;left:0;text-align:left;z-index:251662848" from="27.7pt,8.2pt" to="28.1pt,61.65pt" o:gfxdata="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Y4NhtUAAAAIAQAADwAAAAAAAAABACAAAAAiAAAAZHJzL2Rvd25yZXYueG1sUEsBAhQA&#10;FAAAAAgAh07iQF9fAasuAgAAVwQAAA4AAAAAAAAAAQAgAAAAJAEAAGRycy9lMm9Eb2MueG1sUEsF&#10;BgAAAAAGAAYAWQEAAMQFAAAAAA==&#10;" strokeweight="3pt">
            <v:shadow on="t" color="black" opacity="22937f" origin=",.5" offset="0,.63889mm"/>
          </v:line>
        </w:pict>
      </w:r>
    </w:p>
    <w:p w:rsidR="00D374D9" w:rsidRDefault="00D374D9"/>
    <w:p w:rsidR="00D374D9" w:rsidRDefault="001E41D7">
      <w:r>
        <w:rPr>
          <w:rFonts w:hint="eastAsia"/>
        </w:rPr>
        <w:t xml:space="preserve">           </w:t>
      </w:r>
      <w:r>
        <w:rPr>
          <w:rFonts w:hint="eastAsia"/>
        </w:rPr>
        <w:t>（市场监督管理局、第三方担保机构、市就业服务局入乡镇联合审批）</w:t>
      </w:r>
    </w:p>
    <w:p w:rsidR="00D374D9" w:rsidRDefault="009E6CB7">
      <w:r>
        <w:pict>
          <v:shape id="自选图形 1032" o:spid="_x0000_s2056" type="#_x0000_t32" style="position:absolute;left:0;text-align:left;margin-left:217.15pt;margin-top:14.45pt;width:0;height:50.75pt;z-index:251664896" o:gfxdata="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685w22gAA&#10;AAoBAAAPAAAAAAAAAAEAIAAAACIAAABkcnMvZG93bnJldi54bWxQSwECFAAUAAAACACHTuJA1R3b&#10;alUCAAC0BAAADgAAAAAAAAABACAAAAApAQAAZHJzL2Uyb0RvYy54bWxQSwUGAAAAAAYABgBZAQAA&#10;8AUAAAAA&#10;" strokeweight="3pt">
            <v:stroke endarrow="block"/>
            <v:shadow on="t" color="black" opacity="22937f" origin=",.5" offset="0,.63889mm"/>
          </v:shape>
        </w:pict>
      </w:r>
    </w:p>
    <w:p w:rsidR="00D374D9" w:rsidRDefault="009E6CB7">
      <w:pPr>
        <w:rPr>
          <w:rFonts w:ascii="Times New Roman" w:eastAsia="仿宋_GB2312" w:hAnsi="Times New Roman"/>
          <w:sz w:val="32"/>
          <w:szCs w:val="32"/>
        </w:rPr>
      </w:pPr>
      <w:r w:rsidRPr="009E6CB7">
        <w:pict>
          <v:shape id="自选图形 1031" o:spid="_x0000_s2055" type="#_x0000_t32" style="position:absolute;left:0;text-align:left;margin-left:215.9pt;margin-top:178.1pt;width:.35pt;height:39.8pt;z-index:251666944" o:gfxdata="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G9NzcAAAACwEAAA8AAAAAAAAAAQAgAAAAIgAAAGRycy9kb3ducmV2LnhtbFBLAQIUABQA&#10;AAAIAIdO4kB7YfjcXgIAALcEAAAOAAAAAAAAAAEAIAAAACsBAABkcnMvZTJvRG9jLnhtbFBLBQYA&#10;AAAABgAGAFkBAAD7BQAAAAA=&#10;" strokeweight="3pt">
            <v:stroke endarrow="block"/>
            <v:shadow on="t" color="black" opacity="22937f" origin=",.5" offset="0,.63889mm"/>
          </v:shape>
        </w:pict>
      </w:r>
      <w:r w:rsidRPr="009E6CB7">
        <w:pict>
          <v:shape id="自选图形 1030" o:spid="_x0000_s2054" type="#_x0000_t32" style="position:absolute;left:0;text-align:left;margin-left:217.6pt;margin-top:93.5pt;width:.35pt;height:39.8pt;z-index:251665920" o:gfxdata="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DmqJM3AAAAAsBAAAPAAAAAAAAAAEAIAAAACIAAABkcnMvZG93bnJldi54bWxQSwECFAAUAAAA&#10;CACHTuJAgHjtv1wCAAC3BAAADgAAAAAAAAABACAAAAArAQAAZHJzL2Uyb0RvYy54bWxQSwUGAAAA&#10;AAYABgBZAQAA+QUAAAAA&#10;" strokeweight="3pt">
            <v:stroke endarrow="block"/>
            <v:shadow on="t" color="black" opacity="22937f" origin=",.5" offset="0,.63889mm"/>
          </v:shape>
        </w:pict>
      </w:r>
      <w:r w:rsidRPr="009E6CB7">
        <w:pict>
          <v:rect id="矩形 1029" o:spid="_x0000_s2053" style="position:absolute;left:0;text-align:left;margin-left:117.9pt;margin-top:219.2pt;width:213.1pt;height:44pt;z-index:251653632" o:gfxdata="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lK5qTZAAAACwEAAA8AAAAAAAAAAQAgAAAAIgAAAGRycy9kb3ducmV2LnhtbFBLAQIUABQAAAAI&#10;AIdO4kBQvZHpJQIAAG8EAAAOAAAAAAAAAAEAIAAAACgBAABkcnMvZTJvRG9jLnhtbFBLBQYAAAAA&#10;BgAGAFkBAAC/BQAAAAA=&#10;" strokeweight="2.25pt">
            <v:textbox inset=",4.2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乡镇、街道协助监督贷款资金用途</w:t>
                  </w:r>
                </w:p>
              </w:txbxContent>
            </v:textbox>
          </v:rect>
        </w:pict>
      </w:r>
      <w:r w:rsidRPr="009E6CB7">
        <w:pict>
          <v:rect id="矩形 1028" o:spid="_x0000_s2052" style="position:absolute;left:0;text-align:left;margin-left:118.3pt;margin-top:134.75pt;width:213.1pt;height:43pt;z-index:251654656" o:gfxdata="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iSgV2QAAAAsBAAAPAAAAAAAAAAEAIAAAACIAAABkcnMvZG93bnJldi54bWxQSwECFAAUAAAA&#10;CACHTuJArE/GnyYCAABvBAAADgAAAAAAAAABACAAAAAoAQAAZHJzL2Uyb0RvYy54bWxQSwUGAAAA&#10;AAYABgBZAQAAwAUAAAAA&#10;" strokeweight="2.25pt">
            <v:textbox inset=",4.2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经办银行审核贷款材料、建档、发放贷款</w:t>
                  </w:r>
                </w:p>
              </w:txbxContent>
            </v:textbox>
          </v:rect>
        </w:pict>
      </w:r>
      <w:r w:rsidRPr="009E6CB7">
        <w:pict>
          <v:rect id="矩形 1027" o:spid="_x0000_s2051" style="position:absolute;left:0;text-align:left;margin-left:118.3pt;margin-top:49.6pt;width:213.9pt;height:42.25pt;z-index:251655680" o:gfxdata="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UDTx&#10;2AAAAAoBAAAPAAAAAAAAAAEAIAAAACIAAABkcnMvZG93bnJldi54bWxQSwECFAAUAAAACACHTuJA&#10;YYy5eiECAABvBAAADgAAAAAAAAABACAAAAAnAQAAZHJzL2Uyb0RvYy54bWxQSwUGAAAAAAYABgBZ&#10;AQAAugUAAAAA&#10;" strokeweight="2.25pt">
            <v:textbox inset=",4.2mm,,2.5mm">
              <w:txbxContent>
                <w:p w:rsidR="00D374D9" w:rsidRDefault="001E41D7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zh-CN"/>
                    </w:rPr>
                  </w:pPr>
                  <w:r>
                    <w:rPr>
                      <w:rFonts w:hint="eastAsia"/>
                      <w:lang w:val="zh-CN"/>
                    </w:rPr>
                    <w:t>市就业服务局向经办银行出具担保函</w:t>
                  </w:r>
                </w:p>
              </w:txbxContent>
            </v:textbox>
          </v:rect>
        </w:pict>
      </w:r>
      <w:r w:rsidRPr="009E6CB7">
        <w:pict>
          <v:shape id="自选图形 1026" o:spid="_x0000_s2050" type="#_x0000_t32" style="position:absolute;left:0;text-align:left;margin-left:26.1pt;margin-top:.25pt;width:389.3pt;height:.05pt;z-index:251661824" o:gfxdata="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Wkd0NUAAAAEAQAADwAAAAAAAAABACAAAAAiAAAAZHJz&#10;L2Rvd25yZXYueG1sUEsBAhQAFAAAAAgAh07iQHV6/k9AAgAAiwQAAA4AAAAAAAAAAQAgAAAAJAEA&#10;AGRycy9lMm9Eb2MueG1sUEsFBgAAAAAGAAYAWQEAANYFAAAAAA==&#10;" strokeweight="3pt">
            <v:shadow on="t" color="black" opacity="22936f" origin=",.5" offset="0,.63889mm"/>
          </v:shape>
        </w:pict>
      </w:r>
    </w:p>
    <w:p w:rsidR="001E41D7" w:rsidRDefault="001E41D7"/>
    <w:sectPr w:rsidR="001E41D7" w:rsidSect="00D374D9">
      <w:footerReference w:type="default" r:id="rId6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75" w:rsidRDefault="001D3575" w:rsidP="00EF7378">
      <w:r>
        <w:separator/>
      </w:r>
    </w:p>
  </w:endnote>
  <w:endnote w:type="continuationSeparator" w:id="0">
    <w:p w:rsidR="001D3575" w:rsidRDefault="001D3575" w:rsidP="00EF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4D9" w:rsidRDefault="009E6CB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 filled="f" stroked="f">
          <v:textbox style="mso-fit-shape-to-text:t" inset="0,0,0,0">
            <w:txbxContent>
              <w:p w:rsidR="00D374D9" w:rsidRDefault="009E6CB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E41D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F58DF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75" w:rsidRDefault="001D3575" w:rsidP="00EF7378">
      <w:r>
        <w:separator/>
      </w:r>
    </w:p>
  </w:footnote>
  <w:footnote w:type="continuationSeparator" w:id="0">
    <w:p w:rsidR="001D3575" w:rsidRDefault="001D3575" w:rsidP="00EF7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992E0B"/>
    <w:rsid w:val="0007021D"/>
    <w:rsid w:val="000764FC"/>
    <w:rsid w:val="001A1CF8"/>
    <w:rsid w:val="001B27AE"/>
    <w:rsid w:val="001D3575"/>
    <w:rsid w:val="001E41D7"/>
    <w:rsid w:val="001E4850"/>
    <w:rsid w:val="002F0724"/>
    <w:rsid w:val="003376E7"/>
    <w:rsid w:val="00340151"/>
    <w:rsid w:val="00353905"/>
    <w:rsid w:val="003D7EBD"/>
    <w:rsid w:val="003E45C2"/>
    <w:rsid w:val="003E6B06"/>
    <w:rsid w:val="004479F4"/>
    <w:rsid w:val="00474455"/>
    <w:rsid w:val="004C795B"/>
    <w:rsid w:val="004F58DF"/>
    <w:rsid w:val="005107BF"/>
    <w:rsid w:val="005D0733"/>
    <w:rsid w:val="006323A6"/>
    <w:rsid w:val="00655C22"/>
    <w:rsid w:val="006904AF"/>
    <w:rsid w:val="006F0378"/>
    <w:rsid w:val="007422DD"/>
    <w:rsid w:val="007538E2"/>
    <w:rsid w:val="0081161A"/>
    <w:rsid w:val="009630A9"/>
    <w:rsid w:val="009E64C6"/>
    <w:rsid w:val="009E6CB7"/>
    <w:rsid w:val="00A43711"/>
    <w:rsid w:val="00A477B9"/>
    <w:rsid w:val="00A91346"/>
    <w:rsid w:val="00A97A26"/>
    <w:rsid w:val="00AD1FE2"/>
    <w:rsid w:val="00AF63C4"/>
    <w:rsid w:val="00BC48F3"/>
    <w:rsid w:val="00BF642A"/>
    <w:rsid w:val="00C15FC9"/>
    <w:rsid w:val="00C373A2"/>
    <w:rsid w:val="00C770A1"/>
    <w:rsid w:val="00C85E63"/>
    <w:rsid w:val="00D05A33"/>
    <w:rsid w:val="00D374D9"/>
    <w:rsid w:val="00D740BB"/>
    <w:rsid w:val="00E01AF6"/>
    <w:rsid w:val="00E07226"/>
    <w:rsid w:val="00E60AD7"/>
    <w:rsid w:val="00F03FE8"/>
    <w:rsid w:val="00F70CB7"/>
    <w:rsid w:val="00F75635"/>
    <w:rsid w:val="00F817BB"/>
    <w:rsid w:val="00FA57A2"/>
    <w:rsid w:val="0FC1293C"/>
    <w:rsid w:val="24982213"/>
    <w:rsid w:val="3A7536F5"/>
    <w:rsid w:val="4C0C1815"/>
    <w:rsid w:val="4EA5446A"/>
    <w:rsid w:val="5BF87E30"/>
    <w:rsid w:val="62507735"/>
    <w:rsid w:val="6A111BBC"/>
    <w:rsid w:val="6CA63174"/>
    <w:rsid w:val="6E8B6472"/>
    <w:rsid w:val="74366A8D"/>
    <w:rsid w:val="74FE71A3"/>
    <w:rsid w:val="7E992E0B"/>
    <w:rsid w:val="7FE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,2"/>
      <o:rules v:ext="edit">
        <o:r id="V:Rule10" type="connector" idref="#自选图形 1032"/>
        <o:r id="V:Rule11" type="connector" idref="#自选图形 1031"/>
        <o:r id="V:Rule12" type="connector" idref="#自选图形 1043"/>
        <o:r id="V:Rule13" type="connector" idref="#自选图形 1039"/>
        <o:r id="V:Rule14" type="connector" idref="#自选图形 1041"/>
        <o:r id="V:Rule15" type="connector" idref="#自选图形 1030"/>
        <o:r id="V:Rule16" type="connector" idref="#自选图形 1040"/>
        <o:r id="V:Rule17" type="connector" idref="#自选图形 1038"/>
        <o:r id="V:Rule18" type="connector" idref="#自选图形 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D374D9"/>
    <w:rPr>
      <w:kern w:val="2"/>
      <w:sz w:val="18"/>
      <w:szCs w:val="18"/>
    </w:rPr>
  </w:style>
  <w:style w:type="paragraph" w:styleId="a3">
    <w:name w:val="header"/>
    <w:basedOn w:val="a"/>
    <w:link w:val="Char"/>
    <w:rsid w:val="00D37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D37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2021-01-06T02:55:00Z</cp:lastPrinted>
  <dcterms:created xsi:type="dcterms:W3CDTF">2021-02-03T01:17:00Z</dcterms:created>
  <dcterms:modified xsi:type="dcterms:W3CDTF">2021-02-22T07:27:00Z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