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1E" w:rsidRDefault="00BE1EF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82E1E" w:rsidRDefault="00982E1E">
      <w:pPr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982E1E" w:rsidRDefault="00BE1EFB">
      <w:pPr>
        <w:spacing w:line="500" w:lineRule="exact"/>
        <w:rPr>
          <w:rFonts w:ascii="方正小标宋简体" w:eastAsia="方正小标宋简体" w:hAnsi="宋体" w:cs="宋体"/>
          <w:b/>
          <w:bCs/>
          <w:spacing w:val="-1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spacing w:val="-10"/>
          <w:sz w:val="36"/>
          <w:szCs w:val="36"/>
        </w:rPr>
        <w:t>吉林市公安局 2023 年面向社会公开招聘警务辅助人员岗位及资格条件一览表</w:t>
      </w:r>
    </w:p>
    <w:p w:rsidR="00982E1E" w:rsidRDefault="00982E1E">
      <w:pPr>
        <w:spacing w:line="300" w:lineRule="exact"/>
        <w:rPr>
          <w:rFonts w:ascii="宋体" w:hAnsi="宋体" w:cs="宋体"/>
          <w:b/>
          <w:bCs/>
          <w:sz w:val="36"/>
          <w:szCs w:val="36"/>
        </w:rPr>
      </w:pPr>
    </w:p>
    <w:tbl>
      <w:tblPr>
        <w:tblW w:w="15082" w:type="dxa"/>
        <w:jc w:val="center"/>
        <w:tblLayout w:type="fixed"/>
        <w:tblLook w:val="04A0"/>
      </w:tblPr>
      <w:tblGrid>
        <w:gridCol w:w="498"/>
        <w:gridCol w:w="1447"/>
        <w:gridCol w:w="2706"/>
        <w:gridCol w:w="850"/>
        <w:gridCol w:w="864"/>
        <w:gridCol w:w="981"/>
        <w:gridCol w:w="2103"/>
        <w:gridCol w:w="1915"/>
        <w:gridCol w:w="1591"/>
        <w:gridCol w:w="2127"/>
      </w:tblGrid>
      <w:tr w:rsidR="00982E1E">
        <w:trPr>
          <w:trHeight w:val="617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招聘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单位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岗位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代码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招聘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人数</w:t>
            </w:r>
          </w:p>
        </w:tc>
        <w:tc>
          <w:tcPr>
            <w:tcW w:w="8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招聘条件及要求</w:t>
            </w:r>
          </w:p>
        </w:tc>
      </w:tr>
      <w:tr w:rsidR="00982E1E">
        <w:trPr>
          <w:trHeight w:val="723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年龄条件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982E1E">
        <w:trPr>
          <w:trHeight w:val="8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监管支队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（留置看护）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  <w:tr w:rsidR="00982E1E">
        <w:trPr>
          <w:trHeight w:val="72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监管支队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（留置看护）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  <w:tr w:rsidR="00982E1E">
        <w:trPr>
          <w:trHeight w:val="67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吉林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市看守所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  <w:tr w:rsidR="00982E1E">
        <w:trPr>
          <w:trHeight w:val="697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吉林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市看守所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  <w:tr w:rsidR="00982E1E">
        <w:trPr>
          <w:trHeight w:val="69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交巡警支队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  <w:tr w:rsidR="00982E1E">
        <w:trPr>
          <w:trHeight w:val="70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刑事技术支队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（警犬训导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  <w:tr w:rsidR="00982E1E">
        <w:trPr>
          <w:trHeight w:val="68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接警平台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文职辅警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大专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  <w:tr w:rsidR="00982E1E">
        <w:trPr>
          <w:trHeight w:val="5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接警平台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文职辅警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  <w:r w:rsidR="00EF597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大专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</w:t>
            </w:r>
            <w:r w:rsidR="0090573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805</w:t>
            </w:r>
          </w:p>
        </w:tc>
      </w:tr>
    </w:tbl>
    <w:p w:rsidR="00982E1E" w:rsidRDefault="00982E1E"/>
    <w:sectPr w:rsidR="00982E1E" w:rsidSect="00982E1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7C" w:rsidRDefault="00EF597C" w:rsidP="00EF597C">
      <w:pPr>
        <w:spacing w:line="240" w:lineRule="auto"/>
      </w:pPr>
      <w:r>
        <w:separator/>
      </w:r>
    </w:p>
  </w:endnote>
  <w:endnote w:type="continuationSeparator" w:id="0">
    <w:p w:rsidR="00EF597C" w:rsidRDefault="00EF597C" w:rsidP="00EF5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7C" w:rsidRDefault="00EF597C" w:rsidP="00EF597C">
      <w:pPr>
        <w:spacing w:line="240" w:lineRule="auto"/>
      </w:pPr>
      <w:r>
        <w:separator/>
      </w:r>
    </w:p>
  </w:footnote>
  <w:footnote w:type="continuationSeparator" w:id="0">
    <w:p w:rsidR="00EF597C" w:rsidRDefault="00EF597C" w:rsidP="00EF59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GVmNzY1MTZlZjNmODNhOTIwYzVmODc0NDcwYjVlZDYifQ=="/>
  </w:docVars>
  <w:rsids>
    <w:rsidRoot w:val="00B815FA"/>
    <w:rsid w:val="00052345"/>
    <w:rsid w:val="00080257"/>
    <w:rsid w:val="00094562"/>
    <w:rsid w:val="000A64B4"/>
    <w:rsid w:val="000E18E7"/>
    <w:rsid w:val="00130047"/>
    <w:rsid w:val="00140435"/>
    <w:rsid w:val="002136C9"/>
    <w:rsid w:val="002360FA"/>
    <w:rsid w:val="002A7CA1"/>
    <w:rsid w:val="002C3F65"/>
    <w:rsid w:val="00315B94"/>
    <w:rsid w:val="00350095"/>
    <w:rsid w:val="00384840"/>
    <w:rsid w:val="00484579"/>
    <w:rsid w:val="004C14DC"/>
    <w:rsid w:val="00517FC7"/>
    <w:rsid w:val="00562172"/>
    <w:rsid w:val="00592701"/>
    <w:rsid w:val="005D3D40"/>
    <w:rsid w:val="005E4CB8"/>
    <w:rsid w:val="005E5419"/>
    <w:rsid w:val="00646342"/>
    <w:rsid w:val="006C3319"/>
    <w:rsid w:val="006C581F"/>
    <w:rsid w:val="006F7428"/>
    <w:rsid w:val="007601C1"/>
    <w:rsid w:val="007A20B1"/>
    <w:rsid w:val="007A588A"/>
    <w:rsid w:val="007C4DC7"/>
    <w:rsid w:val="007E7C48"/>
    <w:rsid w:val="008206D4"/>
    <w:rsid w:val="008232F5"/>
    <w:rsid w:val="008762FD"/>
    <w:rsid w:val="00885AC2"/>
    <w:rsid w:val="0090385D"/>
    <w:rsid w:val="0090573D"/>
    <w:rsid w:val="0092171D"/>
    <w:rsid w:val="00936AC7"/>
    <w:rsid w:val="009457B8"/>
    <w:rsid w:val="00977512"/>
    <w:rsid w:val="00982E1E"/>
    <w:rsid w:val="009D4780"/>
    <w:rsid w:val="00A336D7"/>
    <w:rsid w:val="00A529EA"/>
    <w:rsid w:val="00A965D3"/>
    <w:rsid w:val="00AD5162"/>
    <w:rsid w:val="00B139D3"/>
    <w:rsid w:val="00B31A4E"/>
    <w:rsid w:val="00B422DA"/>
    <w:rsid w:val="00B80643"/>
    <w:rsid w:val="00B80763"/>
    <w:rsid w:val="00B815FA"/>
    <w:rsid w:val="00BE1EFB"/>
    <w:rsid w:val="00C22B17"/>
    <w:rsid w:val="00C24713"/>
    <w:rsid w:val="00C40A84"/>
    <w:rsid w:val="00C63D1A"/>
    <w:rsid w:val="00C66B1A"/>
    <w:rsid w:val="00C70A19"/>
    <w:rsid w:val="00CC71B4"/>
    <w:rsid w:val="00D0710B"/>
    <w:rsid w:val="00D22189"/>
    <w:rsid w:val="00DA2EFE"/>
    <w:rsid w:val="00DB52CE"/>
    <w:rsid w:val="00DE7C54"/>
    <w:rsid w:val="00E45FEF"/>
    <w:rsid w:val="00E81760"/>
    <w:rsid w:val="00EF2F15"/>
    <w:rsid w:val="00EF597C"/>
    <w:rsid w:val="00F07634"/>
    <w:rsid w:val="00FB056B"/>
    <w:rsid w:val="00FF72D4"/>
    <w:rsid w:val="03A537E3"/>
    <w:rsid w:val="04213BD2"/>
    <w:rsid w:val="06533DE1"/>
    <w:rsid w:val="09213C59"/>
    <w:rsid w:val="14B63BF1"/>
    <w:rsid w:val="17F6744C"/>
    <w:rsid w:val="20112FE8"/>
    <w:rsid w:val="24D70409"/>
    <w:rsid w:val="3BD35AAD"/>
    <w:rsid w:val="469A094A"/>
    <w:rsid w:val="4C9C5278"/>
    <w:rsid w:val="602A2C9C"/>
    <w:rsid w:val="6887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E"/>
    <w:pPr>
      <w:widowControl w:val="0"/>
      <w:spacing w:line="560" w:lineRule="exact"/>
      <w:jc w:val="center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82E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8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82E1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82E1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82E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456</Words>
  <Characters>280</Characters>
  <Application>Microsoft Office Word</Application>
  <DocSecurity>0</DocSecurity>
  <Lines>2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2023-11-29T02:02:00Z</cp:lastPrinted>
  <dcterms:created xsi:type="dcterms:W3CDTF">2023-06-16T05:52:00Z</dcterms:created>
  <dcterms:modified xsi:type="dcterms:W3CDTF">2023-11-29T07:52:00Z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893272ACCD79408E80D47FD5FFF4C4C4_13</vt:lpwstr>
  </property>
</Properties>
</file>