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eastAsia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申请发放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吉林省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引进人才安家补贴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的报告</w:t>
      </w:r>
    </w:p>
    <w:p>
      <w:pPr>
        <w:pStyle w:val="7"/>
        <w:ind w:firstLine="0" w:firstLineChars="0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（红头文件）</w:t>
      </w:r>
    </w:p>
    <w:p>
      <w:pPr>
        <w:rPr>
          <w:rFonts w:hint="eastAsia"/>
          <w:sz w:val="32"/>
          <w:szCs w:val="32"/>
        </w:rPr>
      </w:pPr>
    </w:p>
    <w:p>
      <w:pPr>
        <w:pStyle w:val="2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市人社局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第一段主要包括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人才基本情况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，其他相关情况的说明等。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第二段主要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单位申请情况及公示情况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2.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……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 w:firstLineChars="2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联系人及电话：</w:t>
      </w:r>
    </w:p>
    <w:p>
      <w:pPr>
        <w:pStyle w:val="2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60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60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60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pStyle w:val="2"/>
        <w:spacing w:line="600" w:lineRule="exact"/>
        <w:ind w:firstLine="5440" w:firstLineChars="17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31DCB9-797A-4A99-97FD-4BE268516F1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82E68E4-46D7-465F-87A7-5DE94826F63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EA2D4F9-D98D-4277-9FC2-FCC01BA0596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0C7DD2A-F455-46BE-9C4B-58A217DCF84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A292C71-D2A3-421F-AF44-F6B856474D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YzhlYjEyOWE0NDI2ODAxMjQwZjgxMGIzOGRiOTMifQ=="/>
  </w:docVars>
  <w:rsids>
    <w:rsidRoot w:val="005E552C"/>
    <w:rsid w:val="005E552C"/>
    <w:rsid w:val="00B942E4"/>
    <w:rsid w:val="0BEE4317"/>
    <w:rsid w:val="0CF74462"/>
    <w:rsid w:val="0F7378A2"/>
    <w:rsid w:val="10096C87"/>
    <w:rsid w:val="1A6E3F2F"/>
    <w:rsid w:val="1D421E16"/>
    <w:rsid w:val="1D6D1654"/>
    <w:rsid w:val="322E6F08"/>
    <w:rsid w:val="3D2B2FCC"/>
    <w:rsid w:val="405F6E48"/>
    <w:rsid w:val="461D7942"/>
    <w:rsid w:val="566F5859"/>
    <w:rsid w:val="69401F06"/>
    <w:rsid w:val="6C644CA3"/>
    <w:rsid w:val="6F7C466E"/>
    <w:rsid w:val="729C038B"/>
    <w:rsid w:val="751C613E"/>
    <w:rsid w:val="7F355A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0"/>
    <w:pPr>
      <w:adjustRightInd w:val="0"/>
      <w:ind w:right="-3"/>
    </w:pPr>
    <w:rPr>
      <w:rFonts w:ascii="仿宋_GB2312" w:hAnsi="Times New Roman" w:eastAsia="仿宋_GB2312" w:cs="Times New Roman"/>
      <w:sz w:val="32"/>
      <w:szCs w:val="24"/>
    </w:rPr>
  </w:style>
  <w:style w:type="paragraph" w:styleId="4">
    <w:name w:val="Body Text Indent"/>
    <w:basedOn w:val="1"/>
    <w:next w:val="3"/>
    <w:unhideWhenUsed/>
    <w:qFormat/>
    <w:uiPriority w:val="99"/>
    <w:pPr>
      <w:ind w:firstLine="720" w:firstLineChars="225"/>
    </w:pPr>
    <w:rPr>
      <w:rFonts w:eastAsia="仿宋_GB2312"/>
      <w:sz w:val="32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100</Words>
  <Characters>103</Characters>
  <Lines>1</Lines>
  <Paragraphs>1</Paragraphs>
  <TotalTime>1</TotalTime>
  <ScaleCrop>false</ScaleCrop>
  <LinksUpToDate>false</LinksUpToDate>
  <CharactersWithSpaces>104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2023-07-11T09:39:00Z</dcterms:created>
  <dc:creator>ThinkPad</dc:creator>
  <cp:lastModifiedBy>曦</cp:lastModifiedBy>
  <dcterms:modified xsi:type="dcterms:W3CDTF">2024-06-19T01:00:36Z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38C28B21B8204588B20D162FC4D312E9_13</vt:lpwstr>
  </property>
</Properties>
</file>