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F4" w:rsidRDefault="00E839F4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304" w:tblpY="603"/>
        <w:tblOverlap w:val="never"/>
        <w:tblW w:w="9471" w:type="dxa"/>
        <w:tblLook w:val="04A0"/>
      </w:tblPr>
      <w:tblGrid>
        <w:gridCol w:w="740"/>
        <w:gridCol w:w="3082"/>
        <w:gridCol w:w="989"/>
        <w:gridCol w:w="1518"/>
        <w:gridCol w:w="2329"/>
        <w:gridCol w:w="813"/>
      </w:tblGrid>
      <w:tr w:rsidR="00E839F4">
        <w:trPr>
          <w:trHeight w:val="715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left"/>
              <w:textAlignment w:val="center"/>
              <w:rPr>
                <w:rFonts w:ascii="华文仿宋" w:eastAsia="华文仿宋" w:hAnsi="华文仿宋" w:cs="等线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华文仿宋" w:eastAsia="华文仿宋" w:hAnsi="华文仿宋" w:cs="等线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9F4" w:rsidRDefault="00E839F4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9F4" w:rsidRDefault="00E839F4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9F4" w:rsidRDefault="00E839F4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877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40"/>
                <w:szCs w:val="40"/>
                <w:lang/>
              </w:rPr>
              <w:t>各校（单位</w:t>
            </w:r>
            <w:r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40"/>
                <w:szCs w:val="40"/>
                <w:lang/>
              </w:rPr>
              <w:t>)</w:t>
            </w:r>
            <w:r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40"/>
                <w:szCs w:val="40"/>
                <w:lang/>
              </w:rPr>
              <w:t>联系办法</w:t>
            </w:r>
          </w:p>
        </w:tc>
      </w:tr>
      <w:tr w:rsidR="00E839F4">
        <w:trPr>
          <w:trHeight w:val="81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/>
              </w:rPr>
              <w:t>序号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/>
              </w:rPr>
              <w:t>单位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/>
              </w:rPr>
              <w:t>电话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/>
              </w:rPr>
              <w:t>邮箱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/>
              </w:rPr>
              <w:t>备注</w:t>
            </w: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吉林通用航空职业技术学校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张广明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15124325885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u w:val="single"/>
              </w:rPr>
            </w:pPr>
            <w:hyperlink r:id="rId4" w:history="1">
              <w:r w:rsidR="00105EC4">
                <w:rPr>
                  <w:rStyle w:val="a5"/>
                  <w:rFonts w:ascii="等线" w:eastAsia="等线" w:hAnsi="等线" w:cs="等线" w:hint="eastAsia"/>
                  <w:sz w:val="22"/>
                  <w:szCs w:val="22"/>
                </w:rPr>
                <w:t>253879394@qq.com</w:t>
              </w:r>
            </w:hyperlink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吉林工贸学校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殷志鹏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13894707175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u w:val="single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u w:val="single"/>
                <w:lang/>
              </w:rPr>
              <w:t>1060057043@qq.com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吉林机械工业学校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雪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13844202414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441407883@.com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吉林省城市建设学校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昱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13843227598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u w:val="single"/>
              </w:rPr>
            </w:pPr>
            <w:hyperlink r:id="rId5" w:history="1">
              <w:r w:rsidR="00105EC4">
                <w:rPr>
                  <w:rStyle w:val="a5"/>
                  <w:rFonts w:ascii="等线" w:eastAsia="等线" w:hAnsi="等线" w:cs="等线" w:hint="eastAsia"/>
                  <w:sz w:val="22"/>
                  <w:szCs w:val="22"/>
                </w:rPr>
                <w:t>905973707@qq.com</w:t>
              </w:r>
            </w:hyperlink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吉林经济贸易学校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于靖悦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15104323086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38941401@qq.com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吉林机电工程学校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赵雪明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15568216389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u w:val="single"/>
              </w:rPr>
            </w:pPr>
            <w:hyperlink r:id="rId6" w:history="1">
              <w:r w:rsidR="00105EC4">
                <w:rPr>
                  <w:rStyle w:val="a5"/>
                  <w:rFonts w:ascii="等线" w:eastAsia="等线" w:hAnsi="等线" w:cs="等线" w:hint="eastAsia"/>
                  <w:sz w:val="22"/>
                  <w:szCs w:val="22"/>
                </w:rPr>
                <w:t>514062270@qq.com</w:t>
              </w:r>
            </w:hyperlink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吉林工业经济学校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徐翔飞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13944670520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u w:val="single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u w:val="single"/>
                <w:lang/>
              </w:rPr>
              <w:t>157433826@qq.com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吉林市电子信息职业技术学院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飞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13578518407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187100897@qq.com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吉林工业职业技术学院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15143269090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105EC4">
                <w:rPr>
                  <w:rStyle w:val="a5"/>
                  <w:rFonts w:ascii="等线" w:eastAsia="等线" w:hAnsi="等线" w:cs="等线" w:hint="eastAsia"/>
                  <w:sz w:val="22"/>
                  <w:szCs w:val="22"/>
                </w:rPr>
                <w:t>80697834@qq.com</w:t>
              </w:r>
            </w:hyperlink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吉林省工业技师学院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孙邦会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17600636660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szCs w:val="22"/>
                <w:u w:val="single"/>
                <w:lang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u w:val="single"/>
                <w:lang/>
              </w:rPr>
              <w:t>272380655@qq.com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吉林市职教园区服务中心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杨东宇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18943528900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105EC4">
                <w:rPr>
                  <w:rStyle w:val="a5"/>
                  <w:rFonts w:ascii="等线" w:eastAsia="等线" w:hAnsi="等线" w:cs="等线" w:hint="eastAsia"/>
                  <w:sz w:val="22"/>
                  <w:szCs w:val="22"/>
                </w:rPr>
                <w:t>542318932@qq.com</w:t>
              </w:r>
            </w:hyperlink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吉林女子学校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卢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婷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13704406372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281664381@qq.com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桦甸市职教中心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张鉴峰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13134320456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2924783@qq.com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839F4">
        <w:trPr>
          <w:trHeight w:val="6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人社系统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韩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13704401858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105EC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1575805699@qq.com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9F4" w:rsidRDefault="00E839F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:rsidR="00E839F4" w:rsidRDefault="00E839F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839F4" w:rsidSect="00E8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  <w:embedRegular r:id="rId1" w:subsetted="1" w:fontKey="{CFFD29EF-100F-4AB9-B92A-D3D094015397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D07DD2E7-517C-4B0B-8B35-3D3BB933B597}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  <w:embedBold r:id="rId3" w:subsetted="1" w:fontKey="{8740D179-4D9A-4274-96F4-9A284DD2C0D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4F53899B-3D3D-45A4-947A-87F0CF7206B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NGJiMjk0MzNhNjc4NmJlNjQwYmExMWM1NDZkYTcifQ=="/>
  </w:docVars>
  <w:rsids>
    <w:rsidRoot w:val="00A6622D"/>
    <w:rsid w:val="00105EC4"/>
    <w:rsid w:val="0038069E"/>
    <w:rsid w:val="00515A1C"/>
    <w:rsid w:val="006804AB"/>
    <w:rsid w:val="00A6622D"/>
    <w:rsid w:val="00E4695E"/>
    <w:rsid w:val="00E839F4"/>
    <w:rsid w:val="01442CF3"/>
    <w:rsid w:val="03165041"/>
    <w:rsid w:val="042E0790"/>
    <w:rsid w:val="05960909"/>
    <w:rsid w:val="07E61182"/>
    <w:rsid w:val="0DBD7AAA"/>
    <w:rsid w:val="0EF75B1D"/>
    <w:rsid w:val="17C76AD9"/>
    <w:rsid w:val="1E426EBA"/>
    <w:rsid w:val="306B10F3"/>
    <w:rsid w:val="318469D0"/>
    <w:rsid w:val="32317519"/>
    <w:rsid w:val="37906A90"/>
    <w:rsid w:val="39861EF9"/>
    <w:rsid w:val="3BD3519D"/>
    <w:rsid w:val="3F8E1B07"/>
    <w:rsid w:val="42B574EF"/>
    <w:rsid w:val="47B65466"/>
    <w:rsid w:val="4AE03433"/>
    <w:rsid w:val="5139389D"/>
    <w:rsid w:val="56DF2712"/>
    <w:rsid w:val="571B716D"/>
    <w:rsid w:val="58F905BD"/>
    <w:rsid w:val="5BA069F2"/>
    <w:rsid w:val="5C00657C"/>
    <w:rsid w:val="61AF02D6"/>
    <w:rsid w:val="64027329"/>
    <w:rsid w:val="660A20D9"/>
    <w:rsid w:val="6A9E67F3"/>
    <w:rsid w:val="6AF705F9"/>
    <w:rsid w:val="6F343BCA"/>
    <w:rsid w:val="6F524050"/>
    <w:rsid w:val="718C1A9B"/>
    <w:rsid w:val="723B0DCB"/>
    <w:rsid w:val="78B16511"/>
    <w:rsid w:val="7B222197"/>
    <w:rsid w:val="7E7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caption" w:semiHidden="1" w:unhideWhenUsed="1"/>
    <w:lsdException w:name="Default Paragraph Font" w:semiHidden="1" w:uiPriority="1" w:unhideWhenUsed="1" w:qFormat="1"/>
    <w:lsdException w:name="Hyperlink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9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E839F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E839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39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2318932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8069783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4062270@qq.com" TargetMode="External"/><Relationship Id="rId5" Type="http://schemas.openxmlformats.org/officeDocument/2006/relationships/hyperlink" Target="mailto:905973707@qq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253879394@qq.com" TargetMode="Externa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2024-08-29T07:34:00Z</dcterms:created>
  <dcterms:modified xsi:type="dcterms:W3CDTF">2024-08-30T06:22:00Z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A58B519A32924BC6B6B9DA1919D96510_13</vt:lpwstr>
  </property>
</Properties>
</file>