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19" w:rsidRDefault="00516ABD">
      <w:pPr>
        <w:spacing w:line="576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4</w:t>
      </w:r>
    </w:p>
    <w:p w:rsidR="003A2819" w:rsidRDefault="003A2819">
      <w:pPr>
        <w:spacing w:line="376" w:lineRule="exact"/>
        <w:ind w:firstLineChars="200" w:firstLine="883"/>
        <w:rPr>
          <w:rFonts w:ascii="宋体" w:hAnsi="宋体" w:cs="宋体"/>
          <w:b/>
          <w:bCs/>
          <w:sz w:val="44"/>
          <w:szCs w:val="44"/>
        </w:rPr>
      </w:pPr>
    </w:p>
    <w:p w:rsidR="003A2819" w:rsidRDefault="00516ABD">
      <w:pPr>
        <w:spacing w:line="55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关于建设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人力资源服务产业园区</w:t>
      </w:r>
    </w:p>
    <w:p w:rsidR="003A2819" w:rsidRDefault="00516ABD">
      <w:pPr>
        <w:spacing w:line="55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可行性论证报告和发展规划书</w:t>
      </w:r>
    </w:p>
    <w:p w:rsidR="003A2819" w:rsidRDefault="003A2819">
      <w:pPr>
        <w:spacing w:line="416" w:lineRule="exact"/>
        <w:ind w:firstLineChars="200" w:firstLine="883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3A2819" w:rsidRDefault="00516ABD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可行性论证报告和建设发展规划书行文类别</w:t>
      </w:r>
    </w:p>
    <w:p w:rsidR="003A2819" w:rsidRDefault="00516AB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正式申请报告文件。</w:t>
      </w:r>
    </w:p>
    <w:p w:rsidR="003A2819" w:rsidRDefault="00516ABD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二、标题</w:t>
      </w:r>
    </w:p>
    <w:p w:rsidR="003A2819" w:rsidRDefault="00516AB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关于建设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人力资源服务产业园区可行性论证报告和发展规划书</w:t>
      </w:r>
    </w:p>
    <w:p w:rsidR="003A2819" w:rsidRDefault="00516ABD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三、发展规划书主送单位</w:t>
      </w:r>
    </w:p>
    <w:p w:rsidR="003A2819" w:rsidRDefault="00516AB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人力资源和社会保障</w:t>
      </w:r>
      <w:r>
        <w:rPr>
          <w:rFonts w:ascii="仿宋" w:eastAsia="仿宋" w:hAnsi="仿宋" w:cs="仿宋" w:hint="eastAsia"/>
          <w:sz w:val="32"/>
          <w:szCs w:val="32"/>
        </w:rPr>
        <w:t>局</w:t>
      </w:r>
    </w:p>
    <w:p w:rsidR="003A2819" w:rsidRDefault="00516ABD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四、可行性论证报告和发展规划书正文内容</w:t>
      </w:r>
    </w:p>
    <w:p w:rsidR="003A2819" w:rsidRDefault="00516ABD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sz w:val="32"/>
          <w:szCs w:val="32"/>
        </w:rPr>
        <w:t>产业园区基础条件：</w:t>
      </w:r>
      <w:r>
        <w:rPr>
          <w:rFonts w:ascii="仿宋" w:eastAsia="仿宋" w:hAnsi="仿宋" w:cs="仿宋" w:hint="eastAsia"/>
          <w:sz w:val="32"/>
          <w:szCs w:val="32"/>
        </w:rPr>
        <w:t>区位情况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经济发展情况、人才产业情况、主要已出台扶持政策基本情况。</w:t>
      </w:r>
    </w:p>
    <w:p w:rsidR="003A2819" w:rsidRDefault="00516ABD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sz w:val="32"/>
          <w:szCs w:val="32"/>
        </w:rPr>
        <w:t>设立</w:t>
      </w:r>
      <w:r>
        <w:rPr>
          <w:rFonts w:ascii="仿宋" w:eastAsia="仿宋" w:hAnsi="仿宋" w:cs="仿宋" w:hint="eastAsia"/>
          <w:b/>
          <w:sz w:val="32"/>
          <w:szCs w:val="32"/>
        </w:rPr>
        <w:t>市</w:t>
      </w:r>
      <w:r>
        <w:rPr>
          <w:rFonts w:ascii="仿宋" w:eastAsia="仿宋" w:hAnsi="仿宋" w:cs="仿宋" w:hint="eastAsia"/>
          <w:b/>
          <w:sz w:val="32"/>
          <w:szCs w:val="32"/>
        </w:rPr>
        <w:t>级人力资源服务产业园区的意义：</w:t>
      </w:r>
      <w:r>
        <w:rPr>
          <w:rFonts w:ascii="仿宋" w:eastAsia="仿宋" w:hAnsi="仿宋" w:cs="仿宋" w:hint="eastAsia"/>
          <w:sz w:val="32"/>
          <w:szCs w:val="32"/>
        </w:rPr>
        <w:t>应围绕产业布局、服务业发展、人力资源市场建设、完善行政服务职能、发挥引领示范作用等方面进行论述。</w:t>
      </w:r>
    </w:p>
    <w:p w:rsidR="003A2819" w:rsidRDefault="00516ABD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、发展规划目标：</w:t>
      </w:r>
      <w:r>
        <w:rPr>
          <w:rFonts w:ascii="仿宋" w:eastAsia="仿宋" w:hAnsi="仿宋" w:cs="仿宋" w:hint="eastAsia"/>
          <w:sz w:val="32"/>
          <w:szCs w:val="32"/>
        </w:rPr>
        <w:t>园区建设方针、建设目标、发展项目及创新等。</w:t>
      </w:r>
    </w:p>
    <w:p w:rsidR="003A2819" w:rsidRDefault="00516ABD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sz w:val="32"/>
          <w:szCs w:val="32"/>
        </w:rPr>
        <w:t>承诺事项。</w:t>
      </w:r>
      <w:r>
        <w:rPr>
          <w:rFonts w:ascii="仿宋" w:eastAsia="仿宋" w:hAnsi="仿宋" w:cs="仿宋" w:hint="eastAsia"/>
          <w:sz w:val="32"/>
          <w:szCs w:val="32"/>
        </w:rPr>
        <w:t>预计营业额、预计税收、入园企业业态发展等相关承诺。</w:t>
      </w:r>
    </w:p>
    <w:p w:rsidR="003A2819" w:rsidRDefault="00516ABD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五、经办人员及联系电话。</w:t>
      </w:r>
    </w:p>
    <w:p w:rsidR="003A2819" w:rsidRDefault="00516ABD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六、单位签章，落款时间。</w:t>
      </w:r>
    </w:p>
    <w:sectPr w:rsidR="003A2819" w:rsidSect="003A2819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BD" w:rsidRDefault="00516ABD" w:rsidP="003A2819">
      <w:r>
        <w:separator/>
      </w:r>
    </w:p>
  </w:endnote>
  <w:endnote w:type="continuationSeparator" w:id="0">
    <w:p w:rsidR="00516ABD" w:rsidRDefault="00516ABD" w:rsidP="003A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19" w:rsidRDefault="003A281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3A2819" w:rsidRDefault="003A2819">
                <w:pPr>
                  <w:pStyle w:val="a5"/>
                </w:pPr>
                <w:r>
                  <w:fldChar w:fldCharType="begin"/>
                </w:r>
                <w:r w:rsidR="00516ABD">
                  <w:instrText xml:space="preserve"> PAGE  \* MERGEFORMAT </w:instrText>
                </w:r>
                <w:r>
                  <w:fldChar w:fldCharType="separate"/>
                </w:r>
                <w:r w:rsidR="002056F6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BD" w:rsidRDefault="00516ABD" w:rsidP="003A2819">
      <w:r>
        <w:separator/>
      </w:r>
    </w:p>
  </w:footnote>
  <w:footnote w:type="continuationSeparator" w:id="0">
    <w:p w:rsidR="00516ABD" w:rsidRDefault="00516ABD" w:rsidP="003A2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19" w:rsidRDefault="003A281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5766"/>
    <w:multiLevelType w:val="singleLevel"/>
    <w:tmpl w:val="34AD5766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6D009E29"/>
    <w:multiLevelType w:val="singleLevel"/>
    <w:tmpl w:val="6D009E2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kMWNkMGIxODk4ODM1NTI5NmZiYzJlYjg2MjQwZjcifQ=="/>
  </w:docVars>
  <w:rsids>
    <w:rsidRoot w:val="00E73E8C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056F6"/>
    <w:rsid w:val="002306B9"/>
    <w:rsid w:val="00285240"/>
    <w:rsid w:val="00295D9B"/>
    <w:rsid w:val="002A1545"/>
    <w:rsid w:val="002E0FA0"/>
    <w:rsid w:val="002E12CF"/>
    <w:rsid w:val="003A2819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16ABD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C272129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810837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A2819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3A2819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autoRedefine/>
    <w:qFormat/>
    <w:rsid w:val="003A2819"/>
    <w:pPr>
      <w:spacing w:after="140" w:line="276" w:lineRule="auto"/>
    </w:pPr>
  </w:style>
  <w:style w:type="paragraph" w:styleId="a5">
    <w:name w:val="footer"/>
    <w:basedOn w:val="a"/>
    <w:autoRedefine/>
    <w:qFormat/>
    <w:rsid w:val="003A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autoRedefine/>
    <w:qFormat/>
    <w:rsid w:val="003A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autoRedefine/>
    <w:qFormat/>
    <w:rsid w:val="003A2819"/>
  </w:style>
  <w:style w:type="paragraph" w:styleId="a8">
    <w:name w:val="Normal (Web)"/>
    <w:basedOn w:val="a"/>
    <w:autoRedefine/>
    <w:qFormat/>
    <w:rsid w:val="003A2819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qFormat/>
    <w:rsid w:val="003A28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3A2819"/>
    <w:rPr>
      <w:b/>
    </w:rPr>
  </w:style>
  <w:style w:type="character" w:styleId="ab">
    <w:name w:val="page number"/>
    <w:basedOn w:val="a0"/>
    <w:autoRedefine/>
    <w:qFormat/>
    <w:rsid w:val="003A2819"/>
  </w:style>
  <w:style w:type="paragraph" w:customStyle="1" w:styleId="Default">
    <w:name w:val="Default"/>
    <w:autoRedefine/>
    <w:uiPriority w:val="99"/>
    <w:unhideWhenUsed/>
    <w:qFormat/>
    <w:rsid w:val="003A2819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paragraph" w:customStyle="1" w:styleId="Heading">
    <w:name w:val="Heading"/>
    <w:basedOn w:val="a"/>
    <w:next w:val="a4"/>
    <w:autoRedefine/>
    <w:qFormat/>
    <w:rsid w:val="003A2819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autoRedefine/>
    <w:qFormat/>
    <w:rsid w:val="003A2819"/>
    <w:pPr>
      <w:suppressLineNumbers/>
    </w:pPr>
  </w:style>
  <w:style w:type="paragraph" w:customStyle="1" w:styleId="Char0">
    <w:name w:val="Char"/>
    <w:basedOn w:val="a"/>
    <w:autoRedefine/>
    <w:qFormat/>
    <w:rsid w:val="003A2819"/>
    <w:rPr>
      <w:rFonts w:ascii="Tahoma" w:hAnsi="Tahoma"/>
      <w:sz w:val="24"/>
    </w:rPr>
  </w:style>
  <w:style w:type="character" w:customStyle="1" w:styleId="Char">
    <w:name w:val="页眉 Char"/>
    <w:basedOn w:val="a0"/>
    <w:link w:val="a6"/>
    <w:autoRedefine/>
    <w:qFormat/>
    <w:rsid w:val="003A2819"/>
    <w:rPr>
      <w:rFonts w:ascii="Calibri" w:hAnsi="Calibri"/>
      <w:kern w:val="2"/>
      <w:sz w:val="18"/>
      <w:szCs w:val="18"/>
    </w:rPr>
  </w:style>
  <w:style w:type="character" w:customStyle="1" w:styleId="1">
    <w:name w:val="默认段落字体1"/>
    <w:qFormat/>
    <w:rsid w:val="003A2819"/>
  </w:style>
  <w:style w:type="paragraph" w:customStyle="1" w:styleId="p0">
    <w:name w:val="p0"/>
    <w:basedOn w:val="a"/>
    <w:qFormat/>
    <w:rsid w:val="003A2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标题2"/>
    <w:basedOn w:val="a"/>
    <w:uiPriority w:val="99"/>
    <w:qFormat/>
    <w:rsid w:val="003A2819"/>
    <w:pPr>
      <w:spacing w:line="600" w:lineRule="exact"/>
      <w:jc w:val="center"/>
    </w:pPr>
    <w:rPr>
      <w:rFonts w:ascii="方正小标宋简体" w:eastAsia="方正小标宋简体" w:hAnsi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uiPriority w:val="99"/>
    <w:qFormat/>
    <w:rsid w:val="003A2819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A28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jljyj044</dc:creator>
  <cp:lastModifiedBy>Administrator</cp:lastModifiedBy>
  <cp:revision>19</cp:revision>
  <cp:lastPrinted>2024-09-03T02:39:00Z</cp:lastPrinted>
  <dcterms:created xsi:type="dcterms:W3CDTF">2018-12-03T09:47:00Z</dcterms:created>
  <dcterms:modified xsi:type="dcterms:W3CDTF">2024-09-04T02:10:00Z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EACA541E0FB241FE85561F7718A9563E</vt:lpwstr>
  </property>
</Properties>
</file>