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12" w:rsidRDefault="00560138">
      <w:pPr>
        <w:spacing w:line="576" w:lineRule="exact"/>
        <w:rPr>
          <w:rFonts w:ascii="黑体" w:eastAsia="黑体" w:hAnsi="黑体" w:cs="黑体"/>
          <w:sz w:val="28"/>
          <w:szCs w:val="28"/>
          <w:lang/>
        </w:rPr>
      </w:pPr>
      <w:r>
        <w:rPr>
          <w:rFonts w:ascii="黑体" w:eastAsia="黑体" w:hAnsi="黑体" w:cs="黑体" w:hint="eastAsia"/>
          <w:sz w:val="28"/>
          <w:szCs w:val="28"/>
        </w:rPr>
        <w:t>附</w:t>
      </w:r>
      <w:r>
        <w:rPr>
          <w:rFonts w:ascii="黑体" w:eastAsia="黑体" w:hAnsi="黑体" w:cs="黑体" w:hint="eastAsia"/>
          <w:sz w:val="28"/>
          <w:szCs w:val="28"/>
        </w:rPr>
        <w:t>件</w:t>
      </w:r>
      <w:r>
        <w:rPr>
          <w:rFonts w:ascii="黑体" w:eastAsia="黑体" w:hAnsi="黑体" w:cs="黑体"/>
          <w:sz w:val="28"/>
          <w:szCs w:val="28"/>
          <w:lang/>
        </w:rPr>
        <w:t>3</w:t>
      </w:r>
    </w:p>
    <w:p w:rsidR="00A17312" w:rsidRDefault="00560138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吉林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级人力资源服务产业园申报表</w:t>
      </w:r>
    </w:p>
    <w:p w:rsidR="00A17312" w:rsidRDefault="00560138">
      <w:pPr>
        <w:spacing w:line="576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填报园区（盖章）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填报日期：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9"/>
        <w:gridCol w:w="1561"/>
        <w:gridCol w:w="42"/>
        <w:gridCol w:w="1616"/>
        <w:gridCol w:w="85"/>
        <w:gridCol w:w="57"/>
        <w:gridCol w:w="1510"/>
        <w:gridCol w:w="1200"/>
        <w:gridCol w:w="210"/>
        <w:gridCol w:w="1380"/>
      </w:tblGrid>
      <w:tr w:rsidR="00A17312">
        <w:trPr>
          <w:trHeight w:val="93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园区名称</w:t>
            </w: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2" w:rsidRDefault="00A17312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17312">
        <w:trPr>
          <w:trHeight w:val="103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园区主管单位</w:t>
            </w: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2" w:rsidRDefault="00A17312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17312">
        <w:trPr>
          <w:trHeight w:val="1056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560138">
            <w:pPr>
              <w:spacing w:line="576" w:lineRule="exact"/>
              <w:ind w:firstLineChars="100" w:firstLine="3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联络人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2" w:rsidRDefault="00A17312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联络电话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A17312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手机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A17312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17312">
        <w:trPr>
          <w:trHeight w:val="121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园区运营</w:t>
            </w:r>
          </w:p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主体</w:t>
            </w: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2" w:rsidRDefault="00A17312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17312">
        <w:trPr>
          <w:trHeight w:val="1662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法定</w:t>
            </w:r>
          </w:p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代表人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2" w:rsidRDefault="00A17312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A17312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手机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A17312">
            <w:pPr>
              <w:spacing w:line="576" w:lineRule="exact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17312">
        <w:trPr>
          <w:trHeight w:val="1682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园区</w:t>
            </w:r>
          </w:p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所在地</w:t>
            </w:r>
          </w:p>
        </w:tc>
        <w:tc>
          <w:tcPr>
            <w:tcW w:w="4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A17312">
            <w:pPr>
              <w:spacing w:line="576" w:lineRule="exact"/>
              <w:ind w:right="440"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园区</w:t>
            </w:r>
          </w:p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面积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A17312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17312">
        <w:trPr>
          <w:trHeight w:val="283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已入驻</w:t>
            </w:r>
          </w:p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经营性</w:t>
            </w:r>
          </w:p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人力资源企业数</w:t>
            </w:r>
          </w:p>
        </w:tc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A17312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560138">
            <w:pPr>
              <w:spacing w:line="576" w:lineRule="exact"/>
              <w:ind w:left="320" w:hangingChars="100" w:hanging="32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税收情况／年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A17312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17312">
        <w:trPr>
          <w:trHeight w:val="1284"/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已出台</w:t>
            </w:r>
          </w:p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支持</w:t>
            </w:r>
          </w:p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产业园的政策措施</w:t>
            </w: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560138">
            <w:pPr>
              <w:spacing w:line="576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1.</w:t>
            </w:r>
          </w:p>
        </w:tc>
      </w:tr>
      <w:tr w:rsidR="00A17312">
        <w:trPr>
          <w:trHeight w:val="1360"/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2" w:rsidRDefault="00A17312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560138">
            <w:pPr>
              <w:spacing w:line="576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2.</w:t>
            </w:r>
          </w:p>
        </w:tc>
      </w:tr>
      <w:tr w:rsidR="00A17312">
        <w:trPr>
          <w:trHeight w:val="1330"/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2" w:rsidRDefault="00A17312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560138">
            <w:pPr>
              <w:spacing w:line="576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3.</w:t>
            </w:r>
          </w:p>
        </w:tc>
      </w:tr>
      <w:tr w:rsidR="00A17312">
        <w:trPr>
          <w:trHeight w:val="1345"/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312" w:rsidRDefault="00A17312">
            <w:pPr>
              <w:spacing w:line="576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560138">
            <w:pPr>
              <w:spacing w:line="576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4.</w:t>
            </w:r>
          </w:p>
        </w:tc>
      </w:tr>
      <w:tr w:rsidR="00A17312">
        <w:trPr>
          <w:trHeight w:val="1637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园区现有</w:t>
            </w:r>
          </w:p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级别情况</w:t>
            </w: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560138">
            <w:pPr>
              <w:spacing w:line="576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是否已为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县（市）区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级产业园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□是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□否</w:t>
            </w:r>
          </w:p>
          <w:p w:rsidR="00A17312" w:rsidRDefault="00560138">
            <w:pPr>
              <w:spacing w:line="576" w:lineRule="exact"/>
              <w:jc w:val="left"/>
              <w:rPr>
                <w:rFonts w:ascii="仿宋" w:eastAsia="仿宋" w:hAnsi="仿宋" w:cs="仿宋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如有其它级别请列出</w:t>
            </w:r>
          </w:p>
        </w:tc>
      </w:tr>
      <w:tr w:rsidR="00A17312">
        <w:trPr>
          <w:trHeight w:val="2723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园区入驻企业业态分布</w:t>
            </w:r>
          </w:p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（可多选）</w:t>
            </w: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560138">
            <w:pPr>
              <w:spacing w:line="576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就业和创业指导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派遣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□外包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□培训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□招聘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猎头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□评测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□管理咨询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□软件</w:t>
            </w:r>
          </w:p>
          <w:p w:rsidR="00A17312" w:rsidRDefault="00560138">
            <w:pPr>
              <w:spacing w:line="576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其他新兴领域业态</w:t>
            </w:r>
          </w:p>
        </w:tc>
      </w:tr>
      <w:tr w:rsidR="00A17312">
        <w:trPr>
          <w:trHeight w:val="2783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县（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市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区人民政府</w:t>
            </w: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12" w:rsidRDefault="00A17312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A17312" w:rsidRDefault="00A17312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A17312" w:rsidRDefault="00A17312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A17312" w:rsidRDefault="00560138">
            <w:pPr>
              <w:spacing w:line="576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盖章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</w:tbl>
    <w:p w:rsidR="00A17312" w:rsidRDefault="00A17312" w:rsidP="00C6000B">
      <w:pPr>
        <w:spacing w:line="576" w:lineRule="exact"/>
        <w:rPr>
          <w:rFonts w:ascii="仿宋" w:eastAsia="仿宋" w:hAnsi="仿宋"/>
          <w:sz w:val="32"/>
          <w:szCs w:val="32"/>
        </w:rPr>
      </w:pPr>
    </w:p>
    <w:sectPr w:rsidR="00A17312" w:rsidSect="00A17312">
      <w:headerReference w:type="default" r:id="rId8"/>
      <w:footerReference w:type="default" r:id="rId9"/>
      <w:pgSz w:w="11906" w:h="16838"/>
      <w:pgMar w:top="2098" w:right="1531" w:bottom="198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138" w:rsidRDefault="00560138" w:rsidP="00A17312">
      <w:r>
        <w:separator/>
      </w:r>
    </w:p>
  </w:endnote>
  <w:endnote w:type="continuationSeparator" w:id="0">
    <w:p w:rsidR="00560138" w:rsidRDefault="00560138" w:rsidP="00A17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charset w:val="86"/>
    <w:family w:val="auto"/>
    <w:pitch w:val="default"/>
    <w:sig w:usb0="00000000" w:usb1="00000000" w:usb2="00000016" w:usb3="00000000" w:csb0="602E01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312" w:rsidRDefault="00A1731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 filled="f" stroked="f" strokeweight=".5pt">
          <v:textbox style="mso-fit-shape-to-text:t" inset="0,0,0,0">
            <w:txbxContent>
              <w:p w:rsidR="00A17312" w:rsidRDefault="00A17312">
                <w:pPr>
                  <w:pStyle w:val="a5"/>
                </w:pPr>
                <w:r>
                  <w:fldChar w:fldCharType="begin"/>
                </w:r>
                <w:r w:rsidR="00560138">
                  <w:instrText xml:space="preserve"> PAGE  \* MERGEFORMAT </w:instrText>
                </w:r>
                <w:r>
                  <w:fldChar w:fldCharType="separate"/>
                </w:r>
                <w:r w:rsidR="00C6000B">
                  <w:rPr>
                    <w:noProof/>
                  </w:rPr>
                  <w:t>- 2 -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138" w:rsidRDefault="00560138" w:rsidP="00A17312">
      <w:r>
        <w:separator/>
      </w:r>
    </w:p>
  </w:footnote>
  <w:footnote w:type="continuationSeparator" w:id="0">
    <w:p w:rsidR="00560138" w:rsidRDefault="00560138" w:rsidP="00A17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312" w:rsidRDefault="00A17312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5766"/>
    <w:multiLevelType w:val="singleLevel"/>
    <w:tmpl w:val="34AD5766"/>
    <w:lvl w:ilvl="0">
      <w:start w:val="3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6D009E29"/>
    <w:multiLevelType w:val="singleLevel"/>
    <w:tmpl w:val="6D009E29"/>
    <w:lvl w:ilvl="0">
      <w:start w:val="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hkMWNkMGIxODk4ODM1NTI5NmZiYzJlYjg2MjQwZjcifQ=="/>
  </w:docVars>
  <w:rsids>
    <w:rsidRoot w:val="00E73E8C"/>
    <w:rsid w:val="BF7BA924"/>
    <w:rsid w:val="BF7F243D"/>
    <w:rsid w:val="BFB7BAC7"/>
    <w:rsid w:val="BFD7CFE0"/>
    <w:rsid w:val="BFDC50E8"/>
    <w:rsid w:val="BFDD324D"/>
    <w:rsid w:val="C27F602B"/>
    <w:rsid w:val="C5FF7C96"/>
    <w:rsid w:val="C7BE2B88"/>
    <w:rsid w:val="CB590BE1"/>
    <w:rsid w:val="CE6DDE88"/>
    <w:rsid w:val="CE7FBBF9"/>
    <w:rsid w:val="D1FE87F6"/>
    <w:rsid w:val="D37E518B"/>
    <w:rsid w:val="D3FD261A"/>
    <w:rsid w:val="D76EF63F"/>
    <w:rsid w:val="D7AF32CA"/>
    <w:rsid w:val="D7EAB44C"/>
    <w:rsid w:val="D9A99ABC"/>
    <w:rsid w:val="DB7D98FE"/>
    <w:rsid w:val="DD9FC9B3"/>
    <w:rsid w:val="DE9B0445"/>
    <w:rsid w:val="DEAE3B1F"/>
    <w:rsid w:val="DEFB0C02"/>
    <w:rsid w:val="DEFB20D3"/>
    <w:rsid w:val="DEFF7948"/>
    <w:rsid w:val="DF530C7E"/>
    <w:rsid w:val="DFFFC4CA"/>
    <w:rsid w:val="E0DB48F1"/>
    <w:rsid w:val="E16ED649"/>
    <w:rsid w:val="E3FE98EA"/>
    <w:rsid w:val="E5F85589"/>
    <w:rsid w:val="E66D75EA"/>
    <w:rsid w:val="E9F71EFB"/>
    <w:rsid w:val="EBBB943A"/>
    <w:rsid w:val="EBF37260"/>
    <w:rsid w:val="EC768EAA"/>
    <w:rsid w:val="ECFCDE34"/>
    <w:rsid w:val="ECFFDC57"/>
    <w:rsid w:val="ED7FE47B"/>
    <w:rsid w:val="EF1F2A98"/>
    <w:rsid w:val="EF7D8712"/>
    <w:rsid w:val="EF7F8439"/>
    <w:rsid w:val="EF9EAC0A"/>
    <w:rsid w:val="EFAF1AA8"/>
    <w:rsid w:val="EFBB422E"/>
    <w:rsid w:val="EFCF338C"/>
    <w:rsid w:val="EFDF1C7E"/>
    <w:rsid w:val="EFEDB8EC"/>
    <w:rsid w:val="EFFB310D"/>
    <w:rsid w:val="EFFBF59F"/>
    <w:rsid w:val="F36FF834"/>
    <w:rsid w:val="F376A3CC"/>
    <w:rsid w:val="F5ED553E"/>
    <w:rsid w:val="F63C152B"/>
    <w:rsid w:val="F6FE07D0"/>
    <w:rsid w:val="F6FFBEDC"/>
    <w:rsid w:val="F79F3FAC"/>
    <w:rsid w:val="F7CDA70B"/>
    <w:rsid w:val="F7FD76E8"/>
    <w:rsid w:val="F7FD84BA"/>
    <w:rsid w:val="F7FEF381"/>
    <w:rsid w:val="F7FFDBF8"/>
    <w:rsid w:val="F9B98D86"/>
    <w:rsid w:val="F9DF2DE3"/>
    <w:rsid w:val="F9EB6A16"/>
    <w:rsid w:val="F9F3FD1D"/>
    <w:rsid w:val="FADBA8F5"/>
    <w:rsid w:val="FB23603E"/>
    <w:rsid w:val="FB4BC31E"/>
    <w:rsid w:val="FB7D55C7"/>
    <w:rsid w:val="FBB6CD17"/>
    <w:rsid w:val="FBD771CD"/>
    <w:rsid w:val="FBF24B8F"/>
    <w:rsid w:val="FBFB7E75"/>
    <w:rsid w:val="FCEE08C4"/>
    <w:rsid w:val="FCEFA296"/>
    <w:rsid w:val="FCFDF3F9"/>
    <w:rsid w:val="FD6DA18D"/>
    <w:rsid w:val="FD75CCF2"/>
    <w:rsid w:val="FDBFF2B2"/>
    <w:rsid w:val="FDEF161A"/>
    <w:rsid w:val="FDEF82B6"/>
    <w:rsid w:val="FDF37092"/>
    <w:rsid w:val="FDFF73AC"/>
    <w:rsid w:val="FEC7EB2F"/>
    <w:rsid w:val="FEFF4A1D"/>
    <w:rsid w:val="FEFF92B9"/>
    <w:rsid w:val="FF2F3439"/>
    <w:rsid w:val="FF351483"/>
    <w:rsid w:val="FF7D6C0D"/>
    <w:rsid w:val="FFA63D29"/>
    <w:rsid w:val="FFCBB87B"/>
    <w:rsid w:val="FFD4925E"/>
    <w:rsid w:val="FFD72FE4"/>
    <w:rsid w:val="FFDD0AC2"/>
    <w:rsid w:val="FFEB52A7"/>
    <w:rsid w:val="FFEB6E5A"/>
    <w:rsid w:val="FFF55331"/>
    <w:rsid w:val="FFF5A41D"/>
    <w:rsid w:val="FFF72640"/>
    <w:rsid w:val="FFFB724E"/>
    <w:rsid w:val="FFFBC058"/>
    <w:rsid w:val="FFFD6E5C"/>
    <w:rsid w:val="FFFF087D"/>
    <w:rsid w:val="FFFF17C9"/>
    <w:rsid w:val="FFFF77E2"/>
    <w:rsid w:val="000169C9"/>
    <w:rsid w:val="00030EA7"/>
    <w:rsid w:val="00040EC5"/>
    <w:rsid w:val="0009630B"/>
    <w:rsid w:val="000968C4"/>
    <w:rsid w:val="000A1278"/>
    <w:rsid w:val="000B7777"/>
    <w:rsid w:val="001015EA"/>
    <w:rsid w:val="00112A16"/>
    <w:rsid w:val="00115881"/>
    <w:rsid w:val="00126715"/>
    <w:rsid w:val="00136A29"/>
    <w:rsid w:val="001417A7"/>
    <w:rsid w:val="00157223"/>
    <w:rsid w:val="00183B55"/>
    <w:rsid w:val="002306B9"/>
    <w:rsid w:val="00285240"/>
    <w:rsid w:val="00295D9B"/>
    <w:rsid w:val="002A1545"/>
    <w:rsid w:val="002E0FA0"/>
    <w:rsid w:val="002E12CF"/>
    <w:rsid w:val="003B0F97"/>
    <w:rsid w:val="003B7CB6"/>
    <w:rsid w:val="003E75FA"/>
    <w:rsid w:val="003F08AC"/>
    <w:rsid w:val="004061FF"/>
    <w:rsid w:val="00412C32"/>
    <w:rsid w:val="00420C6C"/>
    <w:rsid w:val="00446C23"/>
    <w:rsid w:val="004533D3"/>
    <w:rsid w:val="00454A7A"/>
    <w:rsid w:val="00481341"/>
    <w:rsid w:val="004B7D24"/>
    <w:rsid w:val="005109F8"/>
    <w:rsid w:val="00511829"/>
    <w:rsid w:val="00560138"/>
    <w:rsid w:val="0057276D"/>
    <w:rsid w:val="005C6A5C"/>
    <w:rsid w:val="00620416"/>
    <w:rsid w:val="00627910"/>
    <w:rsid w:val="00635E79"/>
    <w:rsid w:val="0065788B"/>
    <w:rsid w:val="00687CFA"/>
    <w:rsid w:val="006B3A85"/>
    <w:rsid w:val="006B72FE"/>
    <w:rsid w:val="006C4C27"/>
    <w:rsid w:val="00706D44"/>
    <w:rsid w:val="007277EA"/>
    <w:rsid w:val="00750DFE"/>
    <w:rsid w:val="007D2D5B"/>
    <w:rsid w:val="007E4A79"/>
    <w:rsid w:val="0082273D"/>
    <w:rsid w:val="00857F38"/>
    <w:rsid w:val="00877C72"/>
    <w:rsid w:val="00896F43"/>
    <w:rsid w:val="008D251C"/>
    <w:rsid w:val="00902D59"/>
    <w:rsid w:val="00916D5B"/>
    <w:rsid w:val="00922829"/>
    <w:rsid w:val="00927487"/>
    <w:rsid w:val="0095159D"/>
    <w:rsid w:val="009605E6"/>
    <w:rsid w:val="00974647"/>
    <w:rsid w:val="009C0EF6"/>
    <w:rsid w:val="009E2EAC"/>
    <w:rsid w:val="009F1053"/>
    <w:rsid w:val="009F3B96"/>
    <w:rsid w:val="009F4F9F"/>
    <w:rsid w:val="00A17312"/>
    <w:rsid w:val="00A21F01"/>
    <w:rsid w:val="00A30746"/>
    <w:rsid w:val="00A31C7B"/>
    <w:rsid w:val="00A91EFA"/>
    <w:rsid w:val="00AA4EF2"/>
    <w:rsid w:val="00AB4108"/>
    <w:rsid w:val="00AB5D2A"/>
    <w:rsid w:val="00AB6F88"/>
    <w:rsid w:val="00AE2047"/>
    <w:rsid w:val="00B43946"/>
    <w:rsid w:val="00B6735C"/>
    <w:rsid w:val="00BA742C"/>
    <w:rsid w:val="00BE34C2"/>
    <w:rsid w:val="00BF775C"/>
    <w:rsid w:val="00C6000B"/>
    <w:rsid w:val="00C873DF"/>
    <w:rsid w:val="00CA5F28"/>
    <w:rsid w:val="00CE4F5E"/>
    <w:rsid w:val="00CE59A6"/>
    <w:rsid w:val="00D059E2"/>
    <w:rsid w:val="00D220ED"/>
    <w:rsid w:val="00D40E19"/>
    <w:rsid w:val="00D44E05"/>
    <w:rsid w:val="00D52ACA"/>
    <w:rsid w:val="00DA6688"/>
    <w:rsid w:val="00DC0FBC"/>
    <w:rsid w:val="00DC6877"/>
    <w:rsid w:val="00DE5073"/>
    <w:rsid w:val="00E170C9"/>
    <w:rsid w:val="00E476F9"/>
    <w:rsid w:val="00E73E8C"/>
    <w:rsid w:val="00E84C30"/>
    <w:rsid w:val="00EA32D6"/>
    <w:rsid w:val="00ED282B"/>
    <w:rsid w:val="00EE7D4A"/>
    <w:rsid w:val="00EF3626"/>
    <w:rsid w:val="00F21AE7"/>
    <w:rsid w:val="00F22C42"/>
    <w:rsid w:val="00F23288"/>
    <w:rsid w:val="00F72C63"/>
    <w:rsid w:val="00F74C1C"/>
    <w:rsid w:val="00F757E1"/>
    <w:rsid w:val="00F9402E"/>
    <w:rsid w:val="00FA6CD6"/>
    <w:rsid w:val="00FD0D59"/>
    <w:rsid w:val="00FE358F"/>
    <w:rsid w:val="05D23568"/>
    <w:rsid w:val="0D3F605C"/>
    <w:rsid w:val="11B30CC1"/>
    <w:rsid w:val="15BFFF32"/>
    <w:rsid w:val="15F5768E"/>
    <w:rsid w:val="18821F31"/>
    <w:rsid w:val="19AF1F1B"/>
    <w:rsid w:val="1CE789B2"/>
    <w:rsid w:val="1DB6C40E"/>
    <w:rsid w:val="1FCCE201"/>
    <w:rsid w:val="1FF95600"/>
    <w:rsid w:val="1FFF51F2"/>
    <w:rsid w:val="20ED7432"/>
    <w:rsid w:val="21491806"/>
    <w:rsid w:val="225E3933"/>
    <w:rsid w:val="250011E1"/>
    <w:rsid w:val="26EF1447"/>
    <w:rsid w:val="2A206572"/>
    <w:rsid w:val="2BBFA84C"/>
    <w:rsid w:val="2C272129"/>
    <w:rsid w:val="2EFF246C"/>
    <w:rsid w:val="2F276FF5"/>
    <w:rsid w:val="2FB1EB7C"/>
    <w:rsid w:val="2FD02AB3"/>
    <w:rsid w:val="2FEF29BE"/>
    <w:rsid w:val="2FFFF222"/>
    <w:rsid w:val="30255836"/>
    <w:rsid w:val="30B564E2"/>
    <w:rsid w:val="312F3B9C"/>
    <w:rsid w:val="31E7240D"/>
    <w:rsid w:val="325A3C81"/>
    <w:rsid w:val="34F267C0"/>
    <w:rsid w:val="35116B4A"/>
    <w:rsid w:val="3529314A"/>
    <w:rsid w:val="354F1238"/>
    <w:rsid w:val="355E0F76"/>
    <w:rsid w:val="374FB972"/>
    <w:rsid w:val="375ECD09"/>
    <w:rsid w:val="377E06BE"/>
    <w:rsid w:val="377F7EC7"/>
    <w:rsid w:val="379B024A"/>
    <w:rsid w:val="37DC531F"/>
    <w:rsid w:val="37EF855D"/>
    <w:rsid w:val="39BD262D"/>
    <w:rsid w:val="3BC70744"/>
    <w:rsid w:val="3D1B8179"/>
    <w:rsid w:val="3EB53CE5"/>
    <w:rsid w:val="3EFAA869"/>
    <w:rsid w:val="3F1AD305"/>
    <w:rsid w:val="3F4ED77E"/>
    <w:rsid w:val="3F76B694"/>
    <w:rsid w:val="3F7720FB"/>
    <w:rsid w:val="3FEEEC6C"/>
    <w:rsid w:val="3FFBB7BE"/>
    <w:rsid w:val="3FFF6E46"/>
    <w:rsid w:val="3FFF7F39"/>
    <w:rsid w:val="3FFFB2BB"/>
    <w:rsid w:val="40CE33F2"/>
    <w:rsid w:val="42763892"/>
    <w:rsid w:val="42A7313E"/>
    <w:rsid w:val="435DFDBA"/>
    <w:rsid w:val="46BD16EB"/>
    <w:rsid w:val="46F8437C"/>
    <w:rsid w:val="46FD19DF"/>
    <w:rsid w:val="47579C3A"/>
    <w:rsid w:val="47776929"/>
    <w:rsid w:val="4BFC5EBB"/>
    <w:rsid w:val="4BFF9CDA"/>
    <w:rsid w:val="4F9A1F44"/>
    <w:rsid w:val="4FB7DA9F"/>
    <w:rsid w:val="527D47C7"/>
    <w:rsid w:val="53CBA3EF"/>
    <w:rsid w:val="557A15A5"/>
    <w:rsid w:val="55AF7115"/>
    <w:rsid w:val="57BE5404"/>
    <w:rsid w:val="57D61B8D"/>
    <w:rsid w:val="5835639D"/>
    <w:rsid w:val="593FC01F"/>
    <w:rsid w:val="59EA291F"/>
    <w:rsid w:val="5ADFAFA6"/>
    <w:rsid w:val="5B75BEC9"/>
    <w:rsid w:val="5B75E75A"/>
    <w:rsid w:val="5B982E68"/>
    <w:rsid w:val="5BE96CF6"/>
    <w:rsid w:val="5C810837"/>
    <w:rsid w:val="5CE5650D"/>
    <w:rsid w:val="5CEE3705"/>
    <w:rsid w:val="5DBD5012"/>
    <w:rsid w:val="5DFAA8AC"/>
    <w:rsid w:val="5E7AFD0A"/>
    <w:rsid w:val="5EBFCB2B"/>
    <w:rsid w:val="5F3FF4B2"/>
    <w:rsid w:val="5FBFF00A"/>
    <w:rsid w:val="5FE32CBD"/>
    <w:rsid w:val="5FFB6B70"/>
    <w:rsid w:val="5FFB9199"/>
    <w:rsid w:val="5FFD59F1"/>
    <w:rsid w:val="601237DD"/>
    <w:rsid w:val="635BAE0D"/>
    <w:rsid w:val="63BC5ED6"/>
    <w:rsid w:val="64EACAA8"/>
    <w:rsid w:val="651CAF6A"/>
    <w:rsid w:val="67B5F60C"/>
    <w:rsid w:val="6B27F9D2"/>
    <w:rsid w:val="6BF944A1"/>
    <w:rsid w:val="6CB95B5A"/>
    <w:rsid w:val="6D596E90"/>
    <w:rsid w:val="6DDF9D53"/>
    <w:rsid w:val="6E312157"/>
    <w:rsid w:val="6EDA7685"/>
    <w:rsid w:val="6EFEAB3F"/>
    <w:rsid w:val="6FDC35E0"/>
    <w:rsid w:val="6FEF2270"/>
    <w:rsid w:val="6FFFAC13"/>
    <w:rsid w:val="73CBE6CF"/>
    <w:rsid w:val="73D50F15"/>
    <w:rsid w:val="73F3E962"/>
    <w:rsid w:val="74E839A1"/>
    <w:rsid w:val="74FF77DA"/>
    <w:rsid w:val="771F05A6"/>
    <w:rsid w:val="77BB8E14"/>
    <w:rsid w:val="77DFAB64"/>
    <w:rsid w:val="77DFD460"/>
    <w:rsid w:val="77FF1C12"/>
    <w:rsid w:val="77FFF918"/>
    <w:rsid w:val="77FFFAB8"/>
    <w:rsid w:val="783CBFD4"/>
    <w:rsid w:val="7937C0DE"/>
    <w:rsid w:val="79732889"/>
    <w:rsid w:val="7A352E01"/>
    <w:rsid w:val="7A7F1482"/>
    <w:rsid w:val="7B3DDAB1"/>
    <w:rsid w:val="7B7B6BE8"/>
    <w:rsid w:val="7BDF83A6"/>
    <w:rsid w:val="7C1A57EB"/>
    <w:rsid w:val="7CDFE1F2"/>
    <w:rsid w:val="7D2EB931"/>
    <w:rsid w:val="7D674D74"/>
    <w:rsid w:val="7D776E14"/>
    <w:rsid w:val="7D7FB235"/>
    <w:rsid w:val="7D9F3887"/>
    <w:rsid w:val="7DBF59AA"/>
    <w:rsid w:val="7DBFFAFF"/>
    <w:rsid w:val="7DD5E2F2"/>
    <w:rsid w:val="7DF369C1"/>
    <w:rsid w:val="7DFF70C0"/>
    <w:rsid w:val="7DFFAE53"/>
    <w:rsid w:val="7E110BB2"/>
    <w:rsid w:val="7E542C98"/>
    <w:rsid w:val="7E5726CE"/>
    <w:rsid w:val="7E745B45"/>
    <w:rsid w:val="7E7F8551"/>
    <w:rsid w:val="7ECC2D71"/>
    <w:rsid w:val="7EE94658"/>
    <w:rsid w:val="7EFC63A0"/>
    <w:rsid w:val="7F3B3A13"/>
    <w:rsid w:val="7F3B6052"/>
    <w:rsid w:val="7F5975D2"/>
    <w:rsid w:val="7F61F359"/>
    <w:rsid w:val="7F6FACFA"/>
    <w:rsid w:val="7F6FF3EE"/>
    <w:rsid w:val="7F716ABA"/>
    <w:rsid w:val="7F8F1089"/>
    <w:rsid w:val="7F9B23DF"/>
    <w:rsid w:val="7F9FC792"/>
    <w:rsid w:val="7FB7457D"/>
    <w:rsid w:val="7FBB06A5"/>
    <w:rsid w:val="7FBF0BC2"/>
    <w:rsid w:val="7FBFBF7A"/>
    <w:rsid w:val="7FCA386D"/>
    <w:rsid w:val="7FD7ED02"/>
    <w:rsid w:val="7FDA66FD"/>
    <w:rsid w:val="7FDAF6B7"/>
    <w:rsid w:val="7FDB54B2"/>
    <w:rsid w:val="7FDD52F8"/>
    <w:rsid w:val="7FED1C1D"/>
    <w:rsid w:val="7FEE75D6"/>
    <w:rsid w:val="7FF74A69"/>
    <w:rsid w:val="7FFA976D"/>
    <w:rsid w:val="7FFF0162"/>
    <w:rsid w:val="8BF70E7D"/>
    <w:rsid w:val="92EFA2A2"/>
    <w:rsid w:val="9B4D6E6E"/>
    <w:rsid w:val="9DCD7720"/>
    <w:rsid w:val="9F6F208F"/>
    <w:rsid w:val="9FFBEB68"/>
    <w:rsid w:val="A7372810"/>
    <w:rsid w:val="A9FE2873"/>
    <w:rsid w:val="ABEF75D0"/>
    <w:rsid w:val="ABF2B490"/>
    <w:rsid w:val="ACEF2860"/>
    <w:rsid w:val="AFDBAAD8"/>
    <w:rsid w:val="AFFDB7A5"/>
    <w:rsid w:val="B1BF33E5"/>
    <w:rsid w:val="B2DF09BB"/>
    <w:rsid w:val="B3C924FC"/>
    <w:rsid w:val="B3ED8345"/>
    <w:rsid w:val="B5ED78EA"/>
    <w:rsid w:val="B6BFAA88"/>
    <w:rsid w:val="B6E81E11"/>
    <w:rsid w:val="B7DED6C2"/>
    <w:rsid w:val="B7EB2DB0"/>
    <w:rsid w:val="BA5D3351"/>
    <w:rsid w:val="BA7FE845"/>
    <w:rsid w:val="BBDE9FE3"/>
    <w:rsid w:val="BD3F6206"/>
    <w:rsid w:val="BDBF0398"/>
    <w:rsid w:val="BDFF88A1"/>
    <w:rsid w:val="BE67DB61"/>
    <w:rsid w:val="BED9F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page number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17312"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qFormat/>
    <w:rsid w:val="00A17312"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autoRedefine/>
    <w:qFormat/>
    <w:rsid w:val="00A17312"/>
    <w:pPr>
      <w:spacing w:after="140" w:line="276" w:lineRule="auto"/>
    </w:pPr>
  </w:style>
  <w:style w:type="paragraph" w:styleId="a5">
    <w:name w:val="footer"/>
    <w:basedOn w:val="a"/>
    <w:autoRedefine/>
    <w:qFormat/>
    <w:rsid w:val="00A17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autoRedefine/>
    <w:qFormat/>
    <w:rsid w:val="00A17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"/>
    <w:basedOn w:val="a4"/>
    <w:autoRedefine/>
    <w:qFormat/>
    <w:rsid w:val="00A17312"/>
  </w:style>
  <w:style w:type="paragraph" w:styleId="a8">
    <w:name w:val="Normal (Web)"/>
    <w:basedOn w:val="a"/>
    <w:autoRedefine/>
    <w:qFormat/>
    <w:rsid w:val="00A17312"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autoRedefine/>
    <w:qFormat/>
    <w:rsid w:val="00A173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autoRedefine/>
    <w:qFormat/>
    <w:rsid w:val="00A17312"/>
    <w:rPr>
      <w:b/>
    </w:rPr>
  </w:style>
  <w:style w:type="character" w:styleId="ab">
    <w:name w:val="page number"/>
    <w:basedOn w:val="a0"/>
    <w:autoRedefine/>
    <w:qFormat/>
    <w:rsid w:val="00A17312"/>
  </w:style>
  <w:style w:type="paragraph" w:customStyle="1" w:styleId="Default">
    <w:name w:val="Default"/>
    <w:autoRedefine/>
    <w:uiPriority w:val="99"/>
    <w:unhideWhenUsed/>
    <w:qFormat/>
    <w:rsid w:val="00A17312"/>
    <w:pPr>
      <w:widowControl w:val="0"/>
      <w:autoSpaceDE w:val="0"/>
      <w:autoSpaceDN w:val="0"/>
    </w:pPr>
    <w:rPr>
      <w:rFonts w:ascii="宋体" w:hAnsi="宋体" w:hint="eastAsia"/>
      <w:color w:val="000000"/>
      <w:sz w:val="24"/>
    </w:rPr>
  </w:style>
  <w:style w:type="paragraph" w:customStyle="1" w:styleId="Heading">
    <w:name w:val="Heading"/>
    <w:basedOn w:val="a"/>
    <w:next w:val="a4"/>
    <w:autoRedefine/>
    <w:qFormat/>
    <w:rsid w:val="00A17312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autoRedefine/>
    <w:qFormat/>
    <w:rsid w:val="00A17312"/>
    <w:pPr>
      <w:suppressLineNumbers/>
    </w:pPr>
  </w:style>
  <w:style w:type="paragraph" w:customStyle="1" w:styleId="Char0">
    <w:name w:val="Char"/>
    <w:basedOn w:val="a"/>
    <w:autoRedefine/>
    <w:qFormat/>
    <w:rsid w:val="00A17312"/>
    <w:rPr>
      <w:rFonts w:ascii="Tahoma" w:hAnsi="Tahoma"/>
      <w:sz w:val="24"/>
    </w:rPr>
  </w:style>
  <w:style w:type="character" w:customStyle="1" w:styleId="Char">
    <w:name w:val="页眉 Char"/>
    <w:basedOn w:val="a0"/>
    <w:link w:val="a6"/>
    <w:autoRedefine/>
    <w:qFormat/>
    <w:rsid w:val="00A17312"/>
    <w:rPr>
      <w:rFonts w:ascii="Calibri" w:hAnsi="Calibri"/>
      <w:kern w:val="2"/>
      <w:sz w:val="18"/>
      <w:szCs w:val="18"/>
    </w:rPr>
  </w:style>
  <w:style w:type="character" w:customStyle="1" w:styleId="1">
    <w:name w:val="默认段落字体1"/>
    <w:qFormat/>
    <w:rsid w:val="00A17312"/>
  </w:style>
  <w:style w:type="paragraph" w:customStyle="1" w:styleId="p0">
    <w:name w:val="p0"/>
    <w:basedOn w:val="a"/>
    <w:qFormat/>
    <w:rsid w:val="00A173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标题2"/>
    <w:basedOn w:val="a"/>
    <w:uiPriority w:val="99"/>
    <w:qFormat/>
    <w:rsid w:val="00A17312"/>
    <w:pPr>
      <w:spacing w:line="600" w:lineRule="exact"/>
      <w:jc w:val="center"/>
    </w:pPr>
    <w:rPr>
      <w:rFonts w:ascii="方正小标宋简体" w:eastAsia="方正小标宋简体" w:hAnsi="Times New Roman"/>
      <w:color w:val="000000"/>
      <w:sz w:val="44"/>
      <w:szCs w:val="44"/>
      <w:lang w:val="zh-CN"/>
    </w:rPr>
  </w:style>
  <w:style w:type="paragraph" w:customStyle="1" w:styleId="NewNewNewNewNewNew">
    <w:name w:val="正文 New New New New New New"/>
    <w:uiPriority w:val="99"/>
    <w:qFormat/>
    <w:rsid w:val="00A17312"/>
    <w:pPr>
      <w:widowControl w:val="0"/>
      <w:jc w:val="both"/>
    </w:pPr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A173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</Words>
  <Characters>316</Characters>
  <Application>Microsoft Office Word</Application>
  <DocSecurity>0</DocSecurity>
  <Lines>2</Lines>
  <Paragraphs>1</Paragraphs>
  <ScaleCrop>false</ScaleCrop>
  <Company>Lenovo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jljyj044</dc:creator>
  <cp:lastModifiedBy>Administrator</cp:lastModifiedBy>
  <cp:revision>19</cp:revision>
  <cp:lastPrinted>2024-09-03T02:39:00Z</cp:lastPrinted>
  <dcterms:created xsi:type="dcterms:W3CDTF">2018-12-03T09:47:00Z</dcterms:created>
  <dcterms:modified xsi:type="dcterms:W3CDTF">2024-09-04T02:09:00Z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EACA541E0FB241FE85561F7718A9563E</vt:lpwstr>
  </property>
</Properties>
</file>