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B9" w:rsidRDefault="008A13E0">
      <w:pPr>
        <w:widowControl/>
        <w:adjustRightInd w:val="0"/>
        <w:snapToGrid w:val="0"/>
        <w:spacing w:line="40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</w:p>
    <w:p w:rsidR="00636BB9" w:rsidRDefault="00636BB9">
      <w:pPr>
        <w:pStyle w:val="Default"/>
        <w:rPr>
          <w:rFonts w:ascii="楷体_GB2312" w:eastAsia="楷体_GB2312" w:hAnsi="楷体_GB2312" w:cs="楷体_GB2312" w:hint="default"/>
          <w:color w:val="auto"/>
          <w:sz w:val="32"/>
          <w:szCs w:val="32"/>
        </w:rPr>
      </w:pPr>
    </w:p>
    <w:p w:rsidR="00636BB9" w:rsidRDefault="008A13E0">
      <w:pPr>
        <w:spacing w:line="576" w:lineRule="exact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7</w:t>
      </w:r>
    </w:p>
    <w:p w:rsidR="00636BB9" w:rsidRDefault="00636BB9">
      <w:pPr>
        <w:spacing w:line="576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636BB9" w:rsidRDefault="008A13E0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真实性声明</w:t>
      </w:r>
    </w:p>
    <w:p w:rsidR="00636BB9" w:rsidRDefault="00636BB9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36BB9" w:rsidRDefault="008A13E0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本园区对申报吉林</w:t>
      </w:r>
      <w:r>
        <w:rPr>
          <w:rFonts w:ascii="仿宋" w:eastAsia="仿宋" w:hAnsi="仿宋" w:cs="仿宋" w:hint="eastAsia"/>
          <w:sz w:val="32"/>
          <w:szCs w:val="32"/>
        </w:rPr>
        <w:t>市市</w:t>
      </w:r>
      <w:r>
        <w:rPr>
          <w:rFonts w:ascii="仿宋" w:eastAsia="仿宋" w:hAnsi="仿宋" w:cs="仿宋" w:hint="eastAsia"/>
          <w:sz w:val="32"/>
          <w:szCs w:val="32"/>
        </w:rPr>
        <w:t>级人力资源服务产业园所提供的所有申报材料及相关附件的真实性、完整性和准确性负责。</w:t>
      </w:r>
    </w:p>
    <w:p w:rsidR="00636BB9" w:rsidRDefault="00636BB9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36BB9" w:rsidRDefault="00636BB9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36BB9" w:rsidRDefault="00636BB9">
      <w:pPr>
        <w:spacing w:line="576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36BB9" w:rsidRDefault="008A13E0">
      <w:pPr>
        <w:spacing w:line="576" w:lineRule="exact"/>
        <w:ind w:leftChars="1000" w:left="210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XXX</w:t>
      </w:r>
      <w:r>
        <w:rPr>
          <w:rFonts w:ascii="仿宋" w:eastAsia="仿宋" w:hAnsi="仿宋" w:cs="仿宋" w:hint="eastAsia"/>
          <w:sz w:val="32"/>
          <w:szCs w:val="32"/>
        </w:rPr>
        <w:t>人力资源和社会保障局</w:t>
      </w:r>
    </w:p>
    <w:p w:rsidR="00636BB9" w:rsidRDefault="008A13E0">
      <w:pPr>
        <w:spacing w:line="576" w:lineRule="exact"/>
        <w:ind w:leftChars="1000" w:left="210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X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X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636BB9" w:rsidRDefault="00636BB9">
      <w:pPr>
        <w:spacing w:line="576" w:lineRule="exact"/>
      </w:pPr>
    </w:p>
    <w:p w:rsidR="00636BB9" w:rsidRDefault="00636BB9">
      <w:pPr>
        <w:spacing w:line="576" w:lineRule="exact"/>
        <w:rPr>
          <w:rFonts w:ascii="Times New Roman" w:eastAsia="仿宋_GB2312" w:hAnsi="Times New Roman"/>
          <w:sz w:val="32"/>
          <w:szCs w:val="32"/>
        </w:rPr>
      </w:pPr>
    </w:p>
    <w:p w:rsidR="00636BB9" w:rsidRDefault="00636BB9">
      <w:pPr>
        <w:widowControl/>
        <w:adjustRightInd w:val="0"/>
        <w:snapToGrid w:val="0"/>
        <w:spacing w:line="576" w:lineRule="exact"/>
        <w:rPr>
          <w:rFonts w:ascii="仿宋" w:eastAsia="仿宋" w:hAnsi="仿宋"/>
          <w:sz w:val="32"/>
          <w:szCs w:val="32"/>
        </w:rPr>
      </w:pPr>
    </w:p>
    <w:sectPr w:rsidR="00636BB9" w:rsidSect="00636BB9">
      <w:headerReference w:type="default" r:id="rId8"/>
      <w:footerReference w:type="default" r:id="rId9"/>
      <w:pgSz w:w="11906" w:h="16838"/>
      <w:pgMar w:top="2098" w:right="1531" w:bottom="1984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3E0" w:rsidRDefault="008A13E0" w:rsidP="00636BB9">
      <w:r>
        <w:separator/>
      </w:r>
    </w:p>
  </w:endnote>
  <w:endnote w:type="continuationSeparator" w:id="0">
    <w:p w:rsidR="008A13E0" w:rsidRDefault="008A13E0" w:rsidP="00636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微软雅黑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charset w:val="86"/>
    <w:family w:val="auto"/>
    <w:pitch w:val="default"/>
    <w:sig w:usb0="00000000" w:usb1="00000000" w:usb2="00000016" w:usb3="00000000" w:csb0="602E01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B9" w:rsidRDefault="00636BB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 filled="f" stroked="f" strokeweight=".5pt">
          <v:textbox style="mso-fit-shape-to-text:t" inset="0,0,0,0">
            <w:txbxContent>
              <w:p w:rsidR="00636BB9" w:rsidRDefault="00636BB9">
                <w:pPr>
                  <w:pStyle w:val="a5"/>
                </w:pPr>
                <w:r>
                  <w:fldChar w:fldCharType="begin"/>
                </w:r>
                <w:r w:rsidR="008A13E0">
                  <w:instrText xml:space="preserve"> PAGE  \* MERGEFORMAT </w:instrText>
                </w:r>
                <w:r>
                  <w:fldChar w:fldCharType="separate"/>
                </w:r>
                <w:r w:rsidR="00180DB6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3E0" w:rsidRDefault="008A13E0" w:rsidP="00636BB9">
      <w:r>
        <w:separator/>
      </w:r>
    </w:p>
  </w:footnote>
  <w:footnote w:type="continuationSeparator" w:id="0">
    <w:p w:rsidR="008A13E0" w:rsidRDefault="008A13E0" w:rsidP="00636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B9" w:rsidRDefault="00636BB9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5766"/>
    <w:multiLevelType w:val="singleLevel"/>
    <w:tmpl w:val="34AD5766"/>
    <w:lvl w:ilvl="0">
      <w:start w:val="3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6D009E29"/>
    <w:multiLevelType w:val="singleLevel"/>
    <w:tmpl w:val="6D009E29"/>
    <w:lvl w:ilvl="0">
      <w:start w:val="2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420"/>
  <w:drawingGridHorizontalSpacing w:val="1"/>
  <w:drawingGridVerticalSpacing w:val="1"/>
  <w:doNotUseMarginsForDrawingGridOrigin/>
  <w:drawingGridHorizontalOrigin w:val="0"/>
  <w:drawingGridVerticalOrigin w:val="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hkMWNkMGIxODk4ODM1NTI5NmZiYzJlYjg2MjQwZjcifQ=="/>
  </w:docVars>
  <w:rsids>
    <w:rsidRoot w:val="00E73E8C"/>
    <w:rsid w:val="BF7BA924"/>
    <w:rsid w:val="BF7F243D"/>
    <w:rsid w:val="BFB7BAC7"/>
    <w:rsid w:val="BFD7CFE0"/>
    <w:rsid w:val="BFDC50E8"/>
    <w:rsid w:val="BFDD324D"/>
    <w:rsid w:val="C27F602B"/>
    <w:rsid w:val="C5FF7C96"/>
    <w:rsid w:val="C7BE2B88"/>
    <w:rsid w:val="CB590BE1"/>
    <w:rsid w:val="CE6DDE88"/>
    <w:rsid w:val="CE7FBBF9"/>
    <w:rsid w:val="D1FE87F6"/>
    <w:rsid w:val="D37E518B"/>
    <w:rsid w:val="D3FD261A"/>
    <w:rsid w:val="D76EF63F"/>
    <w:rsid w:val="D7AF32CA"/>
    <w:rsid w:val="D7EAB44C"/>
    <w:rsid w:val="D9A99ABC"/>
    <w:rsid w:val="DB7D98FE"/>
    <w:rsid w:val="DD9FC9B3"/>
    <w:rsid w:val="DE9B0445"/>
    <w:rsid w:val="DEAE3B1F"/>
    <w:rsid w:val="DEFB0C02"/>
    <w:rsid w:val="DEFB20D3"/>
    <w:rsid w:val="DEFF7948"/>
    <w:rsid w:val="DF530C7E"/>
    <w:rsid w:val="DFFFC4CA"/>
    <w:rsid w:val="E0DB48F1"/>
    <w:rsid w:val="E16ED649"/>
    <w:rsid w:val="E3FE98EA"/>
    <w:rsid w:val="E5F85589"/>
    <w:rsid w:val="E66D75EA"/>
    <w:rsid w:val="E9F71EFB"/>
    <w:rsid w:val="EBBB943A"/>
    <w:rsid w:val="EBF37260"/>
    <w:rsid w:val="EC768EAA"/>
    <w:rsid w:val="ECFCDE34"/>
    <w:rsid w:val="ECFFDC57"/>
    <w:rsid w:val="ED7FE47B"/>
    <w:rsid w:val="EF1F2A98"/>
    <w:rsid w:val="EF7D8712"/>
    <w:rsid w:val="EF7F8439"/>
    <w:rsid w:val="EF9EAC0A"/>
    <w:rsid w:val="EFAF1AA8"/>
    <w:rsid w:val="EFBB422E"/>
    <w:rsid w:val="EFCF338C"/>
    <w:rsid w:val="EFDF1C7E"/>
    <w:rsid w:val="EFEDB8EC"/>
    <w:rsid w:val="EFFB310D"/>
    <w:rsid w:val="EFFBF59F"/>
    <w:rsid w:val="F36FF834"/>
    <w:rsid w:val="F376A3CC"/>
    <w:rsid w:val="F5ED553E"/>
    <w:rsid w:val="F63C152B"/>
    <w:rsid w:val="F6FE07D0"/>
    <w:rsid w:val="F6FFBEDC"/>
    <w:rsid w:val="F79F3FAC"/>
    <w:rsid w:val="F7CDA70B"/>
    <w:rsid w:val="F7FD76E8"/>
    <w:rsid w:val="F7FD84BA"/>
    <w:rsid w:val="F7FEF381"/>
    <w:rsid w:val="F7FFDBF8"/>
    <w:rsid w:val="F9B98D86"/>
    <w:rsid w:val="F9DF2DE3"/>
    <w:rsid w:val="F9EB6A16"/>
    <w:rsid w:val="F9F3FD1D"/>
    <w:rsid w:val="FADBA8F5"/>
    <w:rsid w:val="FB23603E"/>
    <w:rsid w:val="FB4BC31E"/>
    <w:rsid w:val="FB7D55C7"/>
    <w:rsid w:val="FBB6CD17"/>
    <w:rsid w:val="FBD771CD"/>
    <w:rsid w:val="FBF24B8F"/>
    <w:rsid w:val="FBFB7E75"/>
    <w:rsid w:val="FCEE08C4"/>
    <w:rsid w:val="FCEFA296"/>
    <w:rsid w:val="FCFDF3F9"/>
    <w:rsid w:val="FD6DA18D"/>
    <w:rsid w:val="FD75CCF2"/>
    <w:rsid w:val="FDBFF2B2"/>
    <w:rsid w:val="FDEF161A"/>
    <w:rsid w:val="FDEF82B6"/>
    <w:rsid w:val="FDF37092"/>
    <w:rsid w:val="FDFF73AC"/>
    <w:rsid w:val="FEC7EB2F"/>
    <w:rsid w:val="FEFF4A1D"/>
    <w:rsid w:val="FEFF92B9"/>
    <w:rsid w:val="FF2F3439"/>
    <w:rsid w:val="FF351483"/>
    <w:rsid w:val="FF7D6C0D"/>
    <w:rsid w:val="FFA63D29"/>
    <w:rsid w:val="FFCBB87B"/>
    <w:rsid w:val="FFD4925E"/>
    <w:rsid w:val="FFD72FE4"/>
    <w:rsid w:val="FFDD0AC2"/>
    <w:rsid w:val="FFEB52A7"/>
    <w:rsid w:val="FFEB6E5A"/>
    <w:rsid w:val="FFF55331"/>
    <w:rsid w:val="FFF5A41D"/>
    <w:rsid w:val="FFF72640"/>
    <w:rsid w:val="FFFB724E"/>
    <w:rsid w:val="FFFBC058"/>
    <w:rsid w:val="FFFD6E5C"/>
    <w:rsid w:val="FFFF087D"/>
    <w:rsid w:val="FFFF17C9"/>
    <w:rsid w:val="FFFF77E2"/>
    <w:rsid w:val="000169C9"/>
    <w:rsid w:val="00030EA7"/>
    <w:rsid w:val="00040EC5"/>
    <w:rsid w:val="0009630B"/>
    <w:rsid w:val="000968C4"/>
    <w:rsid w:val="000A1278"/>
    <w:rsid w:val="000B7777"/>
    <w:rsid w:val="001015EA"/>
    <w:rsid w:val="00112A16"/>
    <w:rsid w:val="00115881"/>
    <w:rsid w:val="00126715"/>
    <w:rsid w:val="00136A29"/>
    <w:rsid w:val="001417A7"/>
    <w:rsid w:val="00157223"/>
    <w:rsid w:val="00180DB6"/>
    <w:rsid w:val="00183B55"/>
    <w:rsid w:val="002306B9"/>
    <w:rsid w:val="00285240"/>
    <w:rsid w:val="00295D9B"/>
    <w:rsid w:val="002A1545"/>
    <w:rsid w:val="002E0FA0"/>
    <w:rsid w:val="002E12CF"/>
    <w:rsid w:val="003B0F97"/>
    <w:rsid w:val="003B7CB6"/>
    <w:rsid w:val="003E75FA"/>
    <w:rsid w:val="003F08AC"/>
    <w:rsid w:val="004061FF"/>
    <w:rsid w:val="00412C32"/>
    <w:rsid w:val="00420C6C"/>
    <w:rsid w:val="00446C23"/>
    <w:rsid w:val="004533D3"/>
    <w:rsid w:val="00454A7A"/>
    <w:rsid w:val="00481341"/>
    <w:rsid w:val="004B7D24"/>
    <w:rsid w:val="005109F8"/>
    <w:rsid w:val="00511829"/>
    <w:rsid w:val="0057276D"/>
    <w:rsid w:val="005C6A5C"/>
    <w:rsid w:val="00620416"/>
    <w:rsid w:val="00627910"/>
    <w:rsid w:val="00635E79"/>
    <w:rsid w:val="00636BB9"/>
    <w:rsid w:val="0065788B"/>
    <w:rsid w:val="00687CFA"/>
    <w:rsid w:val="006B3A85"/>
    <w:rsid w:val="006B72FE"/>
    <w:rsid w:val="006C4C27"/>
    <w:rsid w:val="00706D44"/>
    <w:rsid w:val="007277EA"/>
    <w:rsid w:val="00750DFE"/>
    <w:rsid w:val="007D2D5B"/>
    <w:rsid w:val="007E4A79"/>
    <w:rsid w:val="0082273D"/>
    <w:rsid w:val="00857F38"/>
    <w:rsid w:val="00877C72"/>
    <w:rsid w:val="00896F43"/>
    <w:rsid w:val="008A13E0"/>
    <w:rsid w:val="008D251C"/>
    <w:rsid w:val="00902D59"/>
    <w:rsid w:val="00916D5B"/>
    <w:rsid w:val="00922829"/>
    <w:rsid w:val="00927487"/>
    <w:rsid w:val="0095159D"/>
    <w:rsid w:val="009605E6"/>
    <w:rsid w:val="00974647"/>
    <w:rsid w:val="009C0EF6"/>
    <w:rsid w:val="009E2EAC"/>
    <w:rsid w:val="009F1053"/>
    <w:rsid w:val="009F3B96"/>
    <w:rsid w:val="009F4F9F"/>
    <w:rsid w:val="00A21F01"/>
    <w:rsid w:val="00A30746"/>
    <w:rsid w:val="00A31C7B"/>
    <w:rsid w:val="00A91EFA"/>
    <w:rsid w:val="00AA4EF2"/>
    <w:rsid w:val="00AB4108"/>
    <w:rsid w:val="00AB5D2A"/>
    <w:rsid w:val="00AB6F88"/>
    <w:rsid w:val="00AE2047"/>
    <w:rsid w:val="00B43946"/>
    <w:rsid w:val="00B6735C"/>
    <w:rsid w:val="00BA742C"/>
    <w:rsid w:val="00BE34C2"/>
    <w:rsid w:val="00BF775C"/>
    <w:rsid w:val="00C873DF"/>
    <w:rsid w:val="00CA5F28"/>
    <w:rsid w:val="00CE4F5E"/>
    <w:rsid w:val="00CE59A6"/>
    <w:rsid w:val="00D059E2"/>
    <w:rsid w:val="00D220ED"/>
    <w:rsid w:val="00D40E19"/>
    <w:rsid w:val="00D44E05"/>
    <w:rsid w:val="00D52ACA"/>
    <w:rsid w:val="00DA6688"/>
    <w:rsid w:val="00DC0FBC"/>
    <w:rsid w:val="00DC6877"/>
    <w:rsid w:val="00DE5073"/>
    <w:rsid w:val="00E170C9"/>
    <w:rsid w:val="00E476F9"/>
    <w:rsid w:val="00E73E8C"/>
    <w:rsid w:val="00E84C30"/>
    <w:rsid w:val="00EA32D6"/>
    <w:rsid w:val="00ED282B"/>
    <w:rsid w:val="00EE7D4A"/>
    <w:rsid w:val="00EF3626"/>
    <w:rsid w:val="00F21AE7"/>
    <w:rsid w:val="00F22C42"/>
    <w:rsid w:val="00F23288"/>
    <w:rsid w:val="00F72C63"/>
    <w:rsid w:val="00F74C1C"/>
    <w:rsid w:val="00F757E1"/>
    <w:rsid w:val="00F9402E"/>
    <w:rsid w:val="00FA6CD6"/>
    <w:rsid w:val="00FD0D59"/>
    <w:rsid w:val="00FE358F"/>
    <w:rsid w:val="05D23568"/>
    <w:rsid w:val="0D3F605C"/>
    <w:rsid w:val="11B30CC1"/>
    <w:rsid w:val="15BFFF32"/>
    <w:rsid w:val="15F5768E"/>
    <w:rsid w:val="18821F31"/>
    <w:rsid w:val="19AF1F1B"/>
    <w:rsid w:val="1CE789B2"/>
    <w:rsid w:val="1DB6C40E"/>
    <w:rsid w:val="1FCCE201"/>
    <w:rsid w:val="1FF95600"/>
    <w:rsid w:val="1FFF51F2"/>
    <w:rsid w:val="20ED7432"/>
    <w:rsid w:val="21491806"/>
    <w:rsid w:val="225E3933"/>
    <w:rsid w:val="250011E1"/>
    <w:rsid w:val="26EF1447"/>
    <w:rsid w:val="2A206572"/>
    <w:rsid w:val="2BBFA84C"/>
    <w:rsid w:val="2C272129"/>
    <w:rsid w:val="2EFF246C"/>
    <w:rsid w:val="2F276FF5"/>
    <w:rsid w:val="2FB1EB7C"/>
    <w:rsid w:val="2FD02AB3"/>
    <w:rsid w:val="2FEF29BE"/>
    <w:rsid w:val="2FFFF222"/>
    <w:rsid w:val="30255836"/>
    <w:rsid w:val="30B564E2"/>
    <w:rsid w:val="312F3B9C"/>
    <w:rsid w:val="31E7240D"/>
    <w:rsid w:val="325A3C81"/>
    <w:rsid w:val="34F267C0"/>
    <w:rsid w:val="35116B4A"/>
    <w:rsid w:val="3529314A"/>
    <w:rsid w:val="354F1238"/>
    <w:rsid w:val="355E0F76"/>
    <w:rsid w:val="374FB972"/>
    <w:rsid w:val="375ECD09"/>
    <w:rsid w:val="377E06BE"/>
    <w:rsid w:val="377F7EC7"/>
    <w:rsid w:val="379B024A"/>
    <w:rsid w:val="37DC531F"/>
    <w:rsid w:val="37EF855D"/>
    <w:rsid w:val="39BD262D"/>
    <w:rsid w:val="3BC70744"/>
    <w:rsid w:val="3D1B8179"/>
    <w:rsid w:val="3EB53CE5"/>
    <w:rsid w:val="3EFAA869"/>
    <w:rsid w:val="3F1AD305"/>
    <w:rsid w:val="3F4ED77E"/>
    <w:rsid w:val="3F76B694"/>
    <w:rsid w:val="3F7720FB"/>
    <w:rsid w:val="3FEEEC6C"/>
    <w:rsid w:val="3FFBB7BE"/>
    <w:rsid w:val="3FFF6E46"/>
    <w:rsid w:val="3FFF7F39"/>
    <w:rsid w:val="3FFFB2BB"/>
    <w:rsid w:val="40CE33F2"/>
    <w:rsid w:val="42763892"/>
    <w:rsid w:val="42A7313E"/>
    <w:rsid w:val="435DFDBA"/>
    <w:rsid w:val="46BD16EB"/>
    <w:rsid w:val="46F8437C"/>
    <w:rsid w:val="46FD19DF"/>
    <w:rsid w:val="47579C3A"/>
    <w:rsid w:val="47776929"/>
    <w:rsid w:val="4BFC5EBB"/>
    <w:rsid w:val="4BFF9CDA"/>
    <w:rsid w:val="4F9A1F44"/>
    <w:rsid w:val="4FB7DA9F"/>
    <w:rsid w:val="527D47C7"/>
    <w:rsid w:val="53CBA3EF"/>
    <w:rsid w:val="557A15A5"/>
    <w:rsid w:val="55AF7115"/>
    <w:rsid w:val="57BE5404"/>
    <w:rsid w:val="57D61B8D"/>
    <w:rsid w:val="5835639D"/>
    <w:rsid w:val="593FC01F"/>
    <w:rsid w:val="59EA291F"/>
    <w:rsid w:val="5ADFAFA6"/>
    <w:rsid w:val="5B75BEC9"/>
    <w:rsid w:val="5B75E75A"/>
    <w:rsid w:val="5B982E68"/>
    <w:rsid w:val="5BE96CF6"/>
    <w:rsid w:val="5C810837"/>
    <w:rsid w:val="5CE5650D"/>
    <w:rsid w:val="5CEE3705"/>
    <w:rsid w:val="5DBD5012"/>
    <w:rsid w:val="5DFAA8AC"/>
    <w:rsid w:val="5E7AFD0A"/>
    <w:rsid w:val="5EBFCB2B"/>
    <w:rsid w:val="5F3FF4B2"/>
    <w:rsid w:val="5FBFF00A"/>
    <w:rsid w:val="5FE32CBD"/>
    <w:rsid w:val="5FFB6B70"/>
    <w:rsid w:val="5FFB9199"/>
    <w:rsid w:val="5FFD59F1"/>
    <w:rsid w:val="601237DD"/>
    <w:rsid w:val="635BAE0D"/>
    <w:rsid w:val="63BC5ED6"/>
    <w:rsid w:val="64EACAA8"/>
    <w:rsid w:val="651CAF6A"/>
    <w:rsid w:val="67B5F60C"/>
    <w:rsid w:val="6B27F9D2"/>
    <w:rsid w:val="6BF944A1"/>
    <w:rsid w:val="6CB95B5A"/>
    <w:rsid w:val="6D596E90"/>
    <w:rsid w:val="6DDF9D53"/>
    <w:rsid w:val="6E312157"/>
    <w:rsid w:val="6EDA7685"/>
    <w:rsid w:val="6EFEAB3F"/>
    <w:rsid w:val="6FDC35E0"/>
    <w:rsid w:val="6FEF2270"/>
    <w:rsid w:val="6FFFAC13"/>
    <w:rsid w:val="73CBE6CF"/>
    <w:rsid w:val="73D50F15"/>
    <w:rsid w:val="73F3E962"/>
    <w:rsid w:val="74E839A1"/>
    <w:rsid w:val="74FF77DA"/>
    <w:rsid w:val="771F05A6"/>
    <w:rsid w:val="77BB8E14"/>
    <w:rsid w:val="77DFAB64"/>
    <w:rsid w:val="77DFD460"/>
    <w:rsid w:val="77FF1C12"/>
    <w:rsid w:val="77FFF918"/>
    <w:rsid w:val="77FFFAB8"/>
    <w:rsid w:val="783CBFD4"/>
    <w:rsid w:val="7937C0DE"/>
    <w:rsid w:val="79732889"/>
    <w:rsid w:val="7A352E01"/>
    <w:rsid w:val="7A7F1482"/>
    <w:rsid w:val="7B3DDAB1"/>
    <w:rsid w:val="7B7B6BE8"/>
    <w:rsid w:val="7BDF83A6"/>
    <w:rsid w:val="7C1A57EB"/>
    <w:rsid w:val="7CDFE1F2"/>
    <w:rsid w:val="7D2EB931"/>
    <w:rsid w:val="7D674D74"/>
    <w:rsid w:val="7D776E14"/>
    <w:rsid w:val="7D7FB235"/>
    <w:rsid w:val="7D9F3887"/>
    <w:rsid w:val="7DBF59AA"/>
    <w:rsid w:val="7DBFFAFF"/>
    <w:rsid w:val="7DD5E2F2"/>
    <w:rsid w:val="7DF369C1"/>
    <w:rsid w:val="7DFF70C0"/>
    <w:rsid w:val="7DFFAE53"/>
    <w:rsid w:val="7E110BB2"/>
    <w:rsid w:val="7E542C98"/>
    <w:rsid w:val="7E5726CE"/>
    <w:rsid w:val="7E745B45"/>
    <w:rsid w:val="7E7F8551"/>
    <w:rsid w:val="7ECC2D71"/>
    <w:rsid w:val="7EE94658"/>
    <w:rsid w:val="7EFC63A0"/>
    <w:rsid w:val="7F3B3A13"/>
    <w:rsid w:val="7F3B6052"/>
    <w:rsid w:val="7F5975D2"/>
    <w:rsid w:val="7F61F359"/>
    <w:rsid w:val="7F6FACFA"/>
    <w:rsid w:val="7F6FF3EE"/>
    <w:rsid w:val="7F716ABA"/>
    <w:rsid w:val="7F8F1089"/>
    <w:rsid w:val="7F9B23DF"/>
    <w:rsid w:val="7F9FC792"/>
    <w:rsid w:val="7FB7457D"/>
    <w:rsid w:val="7FBB06A5"/>
    <w:rsid w:val="7FBF0BC2"/>
    <w:rsid w:val="7FBFBF7A"/>
    <w:rsid w:val="7FCA386D"/>
    <w:rsid w:val="7FD7ED02"/>
    <w:rsid w:val="7FDA66FD"/>
    <w:rsid w:val="7FDAF6B7"/>
    <w:rsid w:val="7FDB54B2"/>
    <w:rsid w:val="7FDD52F8"/>
    <w:rsid w:val="7FED1C1D"/>
    <w:rsid w:val="7FEE75D6"/>
    <w:rsid w:val="7FF74A69"/>
    <w:rsid w:val="7FFA976D"/>
    <w:rsid w:val="7FFF0162"/>
    <w:rsid w:val="8BF70E7D"/>
    <w:rsid w:val="92EFA2A2"/>
    <w:rsid w:val="9B4D6E6E"/>
    <w:rsid w:val="9DCD7720"/>
    <w:rsid w:val="9F6F208F"/>
    <w:rsid w:val="9FFBEB68"/>
    <w:rsid w:val="A7372810"/>
    <w:rsid w:val="A9FE2873"/>
    <w:rsid w:val="ABEF75D0"/>
    <w:rsid w:val="ABF2B490"/>
    <w:rsid w:val="ACEF2860"/>
    <w:rsid w:val="AFDBAAD8"/>
    <w:rsid w:val="AFFDB7A5"/>
    <w:rsid w:val="B1BF33E5"/>
    <w:rsid w:val="B2DF09BB"/>
    <w:rsid w:val="B3C924FC"/>
    <w:rsid w:val="B3ED8345"/>
    <w:rsid w:val="B5ED78EA"/>
    <w:rsid w:val="B6BFAA88"/>
    <w:rsid w:val="B6E81E11"/>
    <w:rsid w:val="B7DED6C2"/>
    <w:rsid w:val="B7EB2DB0"/>
    <w:rsid w:val="BA5D3351"/>
    <w:rsid w:val="BA7FE845"/>
    <w:rsid w:val="BBDE9FE3"/>
    <w:rsid w:val="BD3F6206"/>
    <w:rsid w:val="BDBF0398"/>
    <w:rsid w:val="BDFF88A1"/>
    <w:rsid w:val="BE67DB61"/>
    <w:rsid w:val="BED9F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page number" w:qFormat="1"/>
    <w:lsdException w:name="List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36BB9"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qFormat/>
    <w:rsid w:val="00636BB9"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autoRedefine/>
    <w:qFormat/>
    <w:rsid w:val="00636BB9"/>
    <w:pPr>
      <w:spacing w:after="140" w:line="276" w:lineRule="auto"/>
    </w:pPr>
  </w:style>
  <w:style w:type="paragraph" w:styleId="a5">
    <w:name w:val="footer"/>
    <w:basedOn w:val="a"/>
    <w:autoRedefine/>
    <w:qFormat/>
    <w:rsid w:val="00636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autoRedefine/>
    <w:qFormat/>
    <w:rsid w:val="00636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"/>
    <w:basedOn w:val="a4"/>
    <w:autoRedefine/>
    <w:qFormat/>
    <w:rsid w:val="00636BB9"/>
  </w:style>
  <w:style w:type="paragraph" w:styleId="a8">
    <w:name w:val="Normal (Web)"/>
    <w:basedOn w:val="a"/>
    <w:autoRedefine/>
    <w:qFormat/>
    <w:rsid w:val="00636BB9"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1"/>
    <w:autoRedefine/>
    <w:qFormat/>
    <w:rsid w:val="00636B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autoRedefine/>
    <w:qFormat/>
    <w:rsid w:val="00636BB9"/>
    <w:rPr>
      <w:b/>
    </w:rPr>
  </w:style>
  <w:style w:type="character" w:styleId="ab">
    <w:name w:val="page number"/>
    <w:basedOn w:val="a0"/>
    <w:autoRedefine/>
    <w:qFormat/>
    <w:rsid w:val="00636BB9"/>
  </w:style>
  <w:style w:type="paragraph" w:customStyle="1" w:styleId="Default">
    <w:name w:val="Default"/>
    <w:autoRedefine/>
    <w:uiPriority w:val="99"/>
    <w:unhideWhenUsed/>
    <w:qFormat/>
    <w:rsid w:val="00636BB9"/>
    <w:pPr>
      <w:widowControl w:val="0"/>
      <w:autoSpaceDE w:val="0"/>
      <w:autoSpaceDN w:val="0"/>
    </w:pPr>
    <w:rPr>
      <w:rFonts w:ascii="宋体" w:hAnsi="宋体" w:hint="eastAsia"/>
      <w:color w:val="000000"/>
      <w:sz w:val="24"/>
    </w:rPr>
  </w:style>
  <w:style w:type="paragraph" w:customStyle="1" w:styleId="Heading">
    <w:name w:val="Heading"/>
    <w:basedOn w:val="a"/>
    <w:next w:val="a4"/>
    <w:autoRedefine/>
    <w:qFormat/>
    <w:rsid w:val="00636BB9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autoRedefine/>
    <w:qFormat/>
    <w:rsid w:val="00636BB9"/>
    <w:pPr>
      <w:suppressLineNumbers/>
    </w:pPr>
  </w:style>
  <w:style w:type="paragraph" w:customStyle="1" w:styleId="Char0">
    <w:name w:val="Char"/>
    <w:basedOn w:val="a"/>
    <w:autoRedefine/>
    <w:qFormat/>
    <w:rsid w:val="00636BB9"/>
    <w:rPr>
      <w:rFonts w:ascii="Tahoma" w:hAnsi="Tahoma"/>
      <w:sz w:val="24"/>
    </w:rPr>
  </w:style>
  <w:style w:type="character" w:customStyle="1" w:styleId="Char">
    <w:name w:val="页眉 Char"/>
    <w:basedOn w:val="a0"/>
    <w:link w:val="a6"/>
    <w:autoRedefine/>
    <w:qFormat/>
    <w:rsid w:val="00636BB9"/>
    <w:rPr>
      <w:rFonts w:ascii="Calibri" w:hAnsi="Calibri"/>
      <w:kern w:val="2"/>
      <w:sz w:val="18"/>
      <w:szCs w:val="18"/>
    </w:rPr>
  </w:style>
  <w:style w:type="character" w:customStyle="1" w:styleId="1">
    <w:name w:val="默认段落字体1"/>
    <w:qFormat/>
    <w:rsid w:val="00636BB9"/>
  </w:style>
  <w:style w:type="paragraph" w:customStyle="1" w:styleId="p0">
    <w:name w:val="p0"/>
    <w:basedOn w:val="a"/>
    <w:qFormat/>
    <w:rsid w:val="00636B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标题2"/>
    <w:basedOn w:val="a"/>
    <w:uiPriority w:val="99"/>
    <w:qFormat/>
    <w:rsid w:val="00636BB9"/>
    <w:pPr>
      <w:spacing w:line="600" w:lineRule="exact"/>
      <w:jc w:val="center"/>
    </w:pPr>
    <w:rPr>
      <w:rFonts w:ascii="方正小标宋简体" w:eastAsia="方正小标宋简体" w:hAnsi="Times New Roman"/>
      <w:color w:val="000000"/>
      <w:sz w:val="44"/>
      <w:szCs w:val="44"/>
      <w:lang w:val="zh-CN"/>
    </w:rPr>
  </w:style>
  <w:style w:type="paragraph" w:customStyle="1" w:styleId="NewNewNewNewNewNew">
    <w:name w:val="正文 New New New New New New"/>
    <w:uiPriority w:val="99"/>
    <w:qFormat/>
    <w:rsid w:val="00636BB9"/>
    <w:pPr>
      <w:widowControl w:val="0"/>
      <w:jc w:val="both"/>
    </w:pPr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636B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Lenovo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jljyj044</dc:creator>
  <cp:lastModifiedBy>Administrator</cp:lastModifiedBy>
  <cp:revision>19</cp:revision>
  <cp:lastPrinted>2024-09-03T02:39:00Z</cp:lastPrinted>
  <dcterms:created xsi:type="dcterms:W3CDTF">2018-12-03T09:47:00Z</dcterms:created>
  <dcterms:modified xsi:type="dcterms:W3CDTF">2024-09-04T02:11:00Z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EACA541E0FB241FE85561F7718A9563E</vt:lpwstr>
  </property>
</Properties>
</file>