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体育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/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体育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（印章）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体育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法规处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姜婷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62033655  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2025年3月11日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3FFFFF2B"/>
    <w:rsid w:val="53F9ED5A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37C4270"/>
    <w:rsid w:val="F7BFD9AB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1787</Characters>
  <Lines>14</Lines>
  <Paragraphs>4</Paragraphs>
  <TotalTime>11</TotalTime>
  <ScaleCrop>false</ScaleCrop>
  <LinksUpToDate>false</LinksUpToDate>
  <CharactersWithSpaces>2096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2020-05-08T08:48:00Z</dcterms:created>
  <dc:creator>user</dc:creator>
  <cp:lastModifiedBy>inspur</cp:lastModifiedBy>
  <cp:lastPrinted>2025-03-11T14:30:49Z</cp:lastPrinted>
  <dcterms:modified xsi:type="dcterms:W3CDTF">2025-03-11T14:39:41Z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7F9F77BD494E0A1F018DCF671039E053</vt:lpwstr>
  </property>
</Properties>
</file>