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吉林市刑事法律援助律师资源库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名单</w:t>
      </w:r>
    </w:p>
    <w:tbl>
      <w:tblPr>
        <w:tblStyle w:val="15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925"/>
        <w:gridCol w:w="843"/>
        <w:gridCol w:w="464"/>
        <w:gridCol w:w="2003"/>
        <w:gridCol w:w="595"/>
        <w:gridCol w:w="566"/>
        <w:gridCol w:w="580"/>
        <w:gridCol w:w="522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律师事务所名称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律师执业证号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律师职称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吉林众达律师事务所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宿梦醒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12202201020139735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12202201010912701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12202201211768384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吉林佰助律师事务所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12202201311320160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12202200010419209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12202201211515274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12202201911087503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12202199910860585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马显天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12202200610297739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12202201011390308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12202202411746580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12202202411830075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吉林崇唐律师事务所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田成龙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12202201310284043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12202201221419382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李佳谕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12202202311712647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张家赫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12202202410732699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北京大成(吉林)律师事务所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12202201110933182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李冬姣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12202201211371739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孙庆辉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12202201611458126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刘婷鹤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12202202011205059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12202202311712645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12202202311682419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王彤飞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12202202510930220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12202202011229596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吉林丁凤礼（吉林）律师事务所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12202202211503994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12202202211522168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谢沅序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12202201810060718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吉林吉澜律师事务所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12202202511916203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吉林吉盈律师事务所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12202201410189508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王曦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12202201811018170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吉林吉泽律师事务所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段春红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12202201411465075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12202202111331951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12202202410830112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12202202410797396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吉林玖新律师事务所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刘琳娜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12202200911693910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12202202011229605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刘礴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12202202210515620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吉林明汇律师事务所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12202200611508314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张新祺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12202201811028616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吉林齐略律师事务所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娄正坚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12202202011224185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12202202011224185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王希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12202201610535826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孙士雯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12202202511912996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王喆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12202202510916198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12202201911147303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曾彩萱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12202202411835037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12202202410858716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吉林圣诺律师事务所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12202202110350947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吉林松韵律师事务所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12202200911674891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吉林证剑律师事务所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董立军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12202202111331937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李颖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12202202211503975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吉林尊爵律师事务所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12202201211403632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吉林圣力律师事务所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李学舟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12202202410845093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杨雯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12202202411186794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吉林江城律师事务所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12202201411680649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侯跃华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12202202311670066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郭明言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12202202310670203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李翰冰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12202201010327537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李岱泽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12202202011223010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李萱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12202202311670144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12202201911087499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权伍杰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12202201910086264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曲威威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12202201311116991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宋梓源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12202202410830095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12202202411830071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12202201910108266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王圣博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12202202110394123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殷铭遥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12202202211512892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赵千阮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12202202211491801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吉林巡达律师事务所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12202200010800209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徐荣升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12202202410818926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12202202410818915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郝唯茗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12202202310670119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李奕凝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12202202111379763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12202202111331878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12202202111339840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12202202510912999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王胜男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12202202311670076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熊艳晶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12202202511934211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12202202511912995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12202201120891143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王誉辉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12202202410753226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12202201711990013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吉林北国律师事务所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12202202311574597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赵玉霞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12202202511920096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范国栋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12202202510912993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吉林正大方圆律师事务所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刘爽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12202202511907891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吉林松花江律师事务所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禚吉祥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12202198610562701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陈洪亮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12202201411439864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牛远方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12202201510292650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  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12202202310682462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崔立媛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12202201611262671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12202202110334938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徐立光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12202200410820116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徐惠敏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12202202211539177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12202201510103710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12202201711851970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张敏楠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12202201111323864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林长利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12202200810340129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12202202511946521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吉林城威律师事务所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贾广御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12202201710679642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杜雨鸿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12202202311691040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吉林王胜东律师事务所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王胜东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12202200410833808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吉林洁廉律师事务所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12202201510935963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刘丽坤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12202201711063742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管艳彬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12202201610103592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张健源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12202201110446660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颜世华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12202199310881969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12202199810269882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12202201510990827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吉林三圣律师事务所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金花淑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12202201511603944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朱万春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12202198410254156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12202199310229735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12202202111381774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吉林丹平律师事务所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12202201410251033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吉林大龙律师事务所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李晓森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12202198610529830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sectPr>
      <w:footerReference r:id="rId3" w:type="default"/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pUrO1gAAAAYBAAAP&#10;AAAAAAAAAAEAIAAAACIAAABkcnMvZG93bnJldi54bWxQSwECFAAUAAAACACHTuJAkgJW4xoCAAAd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4D50FED"/>
    <w:rsid w:val="0A5D0043"/>
    <w:rsid w:val="19D6488C"/>
    <w:rsid w:val="1E4F1A1A"/>
    <w:rsid w:val="21E85F73"/>
    <w:rsid w:val="2CC91000"/>
    <w:rsid w:val="42DF42D8"/>
    <w:rsid w:val="4DFA6A8E"/>
    <w:rsid w:val="52604D47"/>
    <w:rsid w:val="5C58551F"/>
    <w:rsid w:val="73B12ABD"/>
    <w:rsid w:val="796B01E8"/>
    <w:rsid w:val="7FE72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71"/>
    <w:basedOn w:val="12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8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2120</Words>
  <Characters>3282</Characters>
  <TotalTime>225</TotalTime>
  <ScaleCrop>false</ScaleCrop>
  <LinksUpToDate>false</LinksUpToDate>
  <CharactersWithSpaces>3289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2025-08-08T01:07:00Z</dcterms:created>
  <dc:creator>Un-named</dc:creator>
  <cp:lastModifiedBy>Administrator</cp:lastModifiedBy>
  <cp:lastPrinted>2025-08-11T06:01:00Z</cp:lastPrinted>
  <dcterms:modified xsi:type="dcterms:W3CDTF">2025-08-12T07:25:43Z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eyJoZGlkIjoiYjgwMmRjZmFiNWI5YzM2ZTQwOTIyMjQ1NTg4OTg3MmIiLCJ1c2VySWQiOiIxMDA0Mzc5MjkxIn0=</vt:lpwstr>
  </property>
  <property fmtid="{D5CDD505-2E9C-101B-9397-08002B2CF9AE}" pid="3" name="KSOProductBuildVer">
    <vt:lpwstr>2052-10.8.0.6501</vt:lpwstr>
  </property>
  <property fmtid="{D5CDD505-2E9C-101B-9397-08002B2CF9AE}" pid="4" name="ICV">
    <vt:lpwstr>EEEE0B7FC7994114A0B5ADBD7E1D7DDD_12</vt:lpwstr>
  </property>
</Properties>
</file>