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7C4B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</w:p>
    <w:p w14:paraId="01C5EE4E">
      <w:pPr>
        <w:ind w:firstLine="4760" w:firstLineChars="17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年行政规范性文件清理结果公示表</w:t>
      </w:r>
    </w:p>
    <w:p w14:paraId="42AF8BB0">
      <w:pPr>
        <w:ind w:firstLine="4080" w:firstLineChars="17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tbl>
      <w:tblPr>
        <w:tblStyle w:val="6"/>
        <w:tblW w:w="4936" w:type="pct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142"/>
        <w:gridCol w:w="6524"/>
        <w:gridCol w:w="3074"/>
        <w:gridCol w:w="1330"/>
      </w:tblGrid>
      <w:tr w14:paraId="54CF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330" w:type="pct"/>
            <w:noWrap w:val="0"/>
            <w:vAlign w:val="center"/>
          </w:tcPr>
          <w:p w14:paraId="179E9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65" w:type="pct"/>
            <w:noWrap w:val="0"/>
            <w:vAlign w:val="center"/>
          </w:tcPr>
          <w:p w14:paraId="14480C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发文单位</w:t>
            </w:r>
          </w:p>
        </w:tc>
        <w:tc>
          <w:tcPr>
            <w:tcW w:w="2330" w:type="pct"/>
            <w:noWrap w:val="0"/>
            <w:vAlign w:val="center"/>
          </w:tcPr>
          <w:p w14:paraId="42A79A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文件标题</w:t>
            </w:r>
          </w:p>
        </w:tc>
        <w:tc>
          <w:tcPr>
            <w:tcW w:w="1098" w:type="pct"/>
            <w:noWrap w:val="0"/>
            <w:vAlign w:val="center"/>
          </w:tcPr>
          <w:p w14:paraId="32EEC1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发文字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475" w:type="pct"/>
            <w:noWrap w:val="0"/>
            <w:vAlign w:val="center"/>
          </w:tcPr>
          <w:p w14:paraId="441DF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现行状态</w:t>
            </w:r>
          </w:p>
        </w:tc>
      </w:tr>
      <w:tr w14:paraId="04E7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30" w:type="pct"/>
            <w:noWrap w:val="0"/>
            <w:vAlign w:val="center"/>
          </w:tcPr>
          <w:p w14:paraId="405690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pct"/>
            <w:noWrap w:val="0"/>
            <w:vAlign w:val="center"/>
          </w:tcPr>
          <w:p w14:paraId="7361EF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吉林经开区管委会</w:t>
            </w:r>
          </w:p>
        </w:tc>
        <w:tc>
          <w:tcPr>
            <w:tcW w:w="2330" w:type="pct"/>
            <w:noWrap w:val="0"/>
            <w:vAlign w:val="center"/>
          </w:tcPr>
          <w:p w14:paraId="5A02ED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吉林经开区管委会《关于印发吉林经开区孵化器管理制度》的通知</w:t>
            </w:r>
          </w:p>
        </w:tc>
        <w:tc>
          <w:tcPr>
            <w:tcW w:w="1098" w:type="pct"/>
            <w:noWrap w:val="0"/>
            <w:vAlign w:val="center"/>
          </w:tcPr>
          <w:p w14:paraId="2C627E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吉经开管字〔2020〕56号</w:t>
            </w:r>
          </w:p>
        </w:tc>
        <w:tc>
          <w:tcPr>
            <w:tcW w:w="475" w:type="pct"/>
            <w:noWrap w:val="0"/>
            <w:vAlign w:val="center"/>
          </w:tcPr>
          <w:p w14:paraId="115745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失效</w:t>
            </w:r>
          </w:p>
        </w:tc>
      </w:tr>
      <w:tr w14:paraId="1E5B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330" w:type="pct"/>
            <w:noWrap w:val="0"/>
            <w:vAlign w:val="center"/>
          </w:tcPr>
          <w:p w14:paraId="0050A2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pct"/>
            <w:noWrap w:val="0"/>
            <w:vAlign w:val="center"/>
          </w:tcPr>
          <w:p w14:paraId="29A36B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吉林经开区管委会</w:t>
            </w:r>
          </w:p>
        </w:tc>
        <w:tc>
          <w:tcPr>
            <w:tcW w:w="2330" w:type="pct"/>
            <w:noWrap w:val="0"/>
            <w:vAlign w:val="center"/>
          </w:tcPr>
          <w:p w14:paraId="5AEFD2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吉林经开区管委会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关于印发吉林经开区失地和无地农民救助实施办法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的通知</w:t>
            </w:r>
          </w:p>
        </w:tc>
        <w:tc>
          <w:tcPr>
            <w:tcW w:w="1098" w:type="pct"/>
            <w:noWrap w:val="0"/>
            <w:vAlign w:val="center"/>
          </w:tcPr>
          <w:p w14:paraId="7F484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吉经开管字〔2015〕122号</w:t>
            </w:r>
          </w:p>
        </w:tc>
        <w:tc>
          <w:tcPr>
            <w:tcW w:w="475" w:type="pct"/>
            <w:noWrap w:val="0"/>
            <w:vAlign w:val="center"/>
          </w:tcPr>
          <w:p w14:paraId="3CDF88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有效</w:t>
            </w:r>
          </w:p>
        </w:tc>
      </w:tr>
    </w:tbl>
    <w:p w14:paraId="41208615">
      <w:pPr>
        <w:rPr>
          <w:rFonts w:hint="eastAsia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F0C08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34832A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N2M3MzFiNzU1ZTZiM2JkNjAxN2I5YjlmM2VlZGYifQ=="/>
  </w:docVars>
  <w:rsids>
    <w:rsidRoot w:val="00C6133D"/>
    <w:rsid w:val="000030F3"/>
    <w:rsid w:val="00006B0E"/>
    <w:rsid w:val="00012073"/>
    <w:rsid w:val="00012A20"/>
    <w:rsid w:val="000247E0"/>
    <w:rsid w:val="000277C7"/>
    <w:rsid w:val="0004038A"/>
    <w:rsid w:val="00056ABD"/>
    <w:rsid w:val="00057772"/>
    <w:rsid w:val="00083F85"/>
    <w:rsid w:val="000E5C3A"/>
    <w:rsid w:val="0011603B"/>
    <w:rsid w:val="001665DE"/>
    <w:rsid w:val="0017599C"/>
    <w:rsid w:val="001859E7"/>
    <w:rsid w:val="00187E68"/>
    <w:rsid w:val="001A702B"/>
    <w:rsid w:val="001B15B4"/>
    <w:rsid w:val="001E5D39"/>
    <w:rsid w:val="00210606"/>
    <w:rsid w:val="002125B7"/>
    <w:rsid w:val="0022006E"/>
    <w:rsid w:val="00231D25"/>
    <w:rsid w:val="00251BE7"/>
    <w:rsid w:val="002656C4"/>
    <w:rsid w:val="002C315B"/>
    <w:rsid w:val="002C4496"/>
    <w:rsid w:val="002C721C"/>
    <w:rsid w:val="002D1818"/>
    <w:rsid w:val="002D3B24"/>
    <w:rsid w:val="002D6659"/>
    <w:rsid w:val="002E4EFA"/>
    <w:rsid w:val="00305788"/>
    <w:rsid w:val="0030670F"/>
    <w:rsid w:val="0031791F"/>
    <w:rsid w:val="00331DF3"/>
    <w:rsid w:val="00340DCE"/>
    <w:rsid w:val="00350479"/>
    <w:rsid w:val="00363BB6"/>
    <w:rsid w:val="003B64EC"/>
    <w:rsid w:val="003C3219"/>
    <w:rsid w:val="003F281D"/>
    <w:rsid w:val="003F67C4"/>
    <w:rsid w:val="004408B6"/>
    <w:rsid w:val="00447813"/>
    <w:rsid w:val="00471129"/>
    <w:rsid w:val="004742C2"/>
    <w:rsid w:val="00480860"/>
    <w:rsid w:val="004837C3"/>
    <w:rsid w:val="00492BD5"/>
    <w:rsid w:val="004B2AF5"/>
    <w:rsid w:val="004C36AF"/>
    <w:rsid w:val="004D247B"/>
    <w:rsid w:val="004E0D82"/>
    <w:rsid w:val="004F7BE4"/>
    <w:rsid w:val="00506572"/>
    <w:rsid w:val="005108BD"/>
    <w:rsid w:val="00513A3B"/>
    <w:rsid w:val="005276D7"/>
    <w:rsid w:val="00543B6C"/>
    <w:rsid w:val="00546D0F"/>
    <w:rsid w:val="00551C65"/>
    <w:rsid w:val="005654FB"/>
    <w:rsid w:val="0058014F"/>
    <w:rsid w:val="00581AC8"/>
    <w:rsid w:val="00596F83"/>
    <w:rsid w:val="005A47E5"/>
    <w:rsid w:val="005B10A0"/>
    <w:rsid w:val="005B5A40"/>
    <w:rsid w:val="005D044A"/>
    <w:rsid w:val="005E078B"/>
    <w:rsid w:val="005E1E92"/>
    <w:rsid w:val="005E250D"/>
    <w:rsid w:val="005E2538"/>
    <w:rsid w:val="00635321"/>
    <w:rsid w:val="00663A57"/>
    <w:rsid w:val="0067470D"/>
    <w:rsid w:val="00682D55"/>
    <w:rsid w:val="006874B6"/>
    <w:rsid w:val="006A740D"/>
    <w:rsid w:val="006D0FE5"/>
    <w:rsid w:val="006D46A5"/>
    <w:rsid w:val="006D693A"/>
    <w:rsid w:val="006E6535"/>
    <w:rsid w:val="007021C0"/>
    <w:rsid w:val="007043F6"/>
    <w:rsid w:val="00706A56"/>
    <w:rsid w:val="00725A3E"/>
    <w:rsid w:val="00734096"/>
    <w:rsid w:val="0073719D"/>
    <w:rsid w:val="00753F94"/>
    <w:rsid w:val="0076099D"/>
    <w:rsid w:val="007639A4"/>
    <w:rsid w:val="00776FA3"/>
    <w:rsid w:val="00783A97"/>
    <w:rsid w:val="007A6982"/>
    <w:rsid w:val="007B006F"/>
    <w:rsid w:val="007B5827"/>
    <w:rsid w:val="007E383D"/>
    <w:rsid w:val="0080308B"/>
    <w:rsid w:val="0081214B"/>
    <w:rsid w:val="00845ECD"/>
    <w:rsid w:val="00865A6A"/>
    <w:rsid w:val="008807B0"/>
    <w:rsid w:val="00893A4C"/>
    <w:rsid w:val="008A609B"/>
    <w:rsid w:val="008B03BA"/>
    <w:rsid w:val="008D66FA"/>
    <w:rsid w:val="008E3E95"/>
    <w:rsid w:val="00904CBF"/>
    <w:rsid w:val="00911C86"/>
    <w:rsid w:val="00912516"/>
    <w:rsid w:val="00930C05"/>
    <w:rsid w:val="00933ACF"/>
    <w:rsid w:val="0094461C"/>
    <w:rsid w:val="0094526A"/>
    <w:rsid w:val="0096354D"/>
    <w:rsid w:val="0096645B"/>
    <w:rsid w:val="009741D7"/>
    <w:rsid w:val="00985124"/>
    <w:rsid w:val="009862C6"/>
    <w:rsid w:val="009926C4"/>
    <w:rsid w:val="009C3756"/>
    <w:rsid w:val="009E1545"/>
    <w:rsid w:val="009E5AA1"/>
    <w:rsid w:val="009F6DA1"/>
    <w:rsid w:val="00A40323"/>
    <w:rsid w:val="00A560DC"/>
    <w:rsid w:val="00A60DAE"/>
    <w:rsid w:val="00A73AC2"/>
    <w:rsid w:val="00A8298B"/>
    <w:rsid w:val="00A85B06"/>
    <w:rsid w:val="00A85F39"/>
    <w:rsid w:val="00AA4F04"/>
    <w:rsid w:val="00AD05C3"/>
    <w:rsid w:val="00AD2EA8"/>
    <w:rsid w:val="00AE3E0E"/>
    <w:rsid w:val="00AE5770"/>
    <w:rsid w:val="00AF6D24"/>
    <w:rsid w:val="00B00ED2"/>
    <w:rsid w:val="00B45DFC"/>
    <w:rsid w:val="00B53D8F"/>
    <w:rsid w:val="00B53E73"/>
    <w:rsid w:val="00B847E3"/>
    <w:rsid w:val="00BA488A"/>
    <w:rsid w:val="00BB076B"/>
    <w:rsid w:val="00BC5BB8"/>
    <w:rsid w:val="00BF1AD7"/>
    <w:rsid w:val="00BF731C"/>
    <w:rsid w:val="00C0264C"/>
    <w:rsid w:val="00C6133D"/>
    <w:rsid w:val="00C65EC9"/>
    <w:rsid w:val="00C73EC5"/>
    <w:rsid w:val="00C75809"/>
    <w:rsid w:val="00C9172D"/>
    <w:rsid w:val="00C91842"/>
    <w:rsid w:val="00CA5B47"/>
    <w:rsid w:val="00CD15D2"/>
    <w:rsid w:val="00CD360E"/>
    <w:rsid w:val="00CE29CB"/>
    <w:rsid w:val="00CF75A0"/>
    <w:rsid w:val="00D11EC7"/>
    <w:rsid w:val="00D32422"/>
    <w:rsid w:val="00D579DB"/>
    <w:rsid w:val="00D717A7"/>
    <w:rsid w:val="00DB130C"/>
    <w:rsid w:val="00DB167C"/>
    <w:rsid w:val="00DC01ED"/>
    <w:rsid w:val="00DD2ECD"/>
    <w:rsid w:val="00DE13DA"/>
    <w:rsid w:val="00DF0D2D"/>
    <w:rsid w:val="00DF1099"/>
    <w:rsid w:val="00E519C0"/>
    <w:rsid w:val="00EA41B3"/>
    <w:rsid w:val="00EB36F9"/>
    <w:rsid w:val="00EC08E0"/>
    <w:rsid w:val="00EF26BC"/>
    <w:rsid w:val="00F162C0"/>
    <w:rsid w:val="00F17FD0"/>
    <w:rsid w:val="00F2202A"/>
    <w:rsid w:val="00F46A94"/>
    <w:rsid w:val="00F52B02"/>
    <w:rsid w:val="00F533DF"/>
    <w:rsid w:val="00F54491"/>
    <w:rsid w:val="00F759CE"/>
    <w:rsid w:val="00F91C57"/>
    <w:rsid w:val="00FD7C9A"/>
    <w:rsid w:val="00FE36B2"/>
    <w:rsid w:val="00FE6CA8"/>
    <w:rsid w:val="0DF22530"/>
    <w:rsid w:val="13ED64B4"/>
    <w:rsid w:val="1B175F09"/>
    <w:rsid w:val="21241D86"/>
    <w:rsid w:val="267A72FF"/>
    <w:rsid w:val="272C0707"/>
    <w:rsid w:val="33010C9A"/>
    <w:rsid w:val="33805F9D"/>
    <w:rsid w:val="3613120C"/>
    <w:rsid w:val="4C752F36"/>
    <w:rsid w:val="550F3BDA"/>
    <w:rsid w:val="5A835ECE"/>
    <w:rsid w:val="5AB420B9"/>
    <w:rsid w:val="7136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152</Characters>
  <Lines>13</Lines>
  <Paragraphs>3</Paragraphs>
  <TotalTime>6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2020-10-19T08:28:00Z</dcterms:created>
  <dc:creator>Administrator</dc:creator>
  <cp:lastModifiedBy>安东</cp:lastModifiedBy>
  <cp:lastPrinted>2020-10-20T00:55:00Z</cp:lastPrinted>
  <dcterms:modified xsi:type="dcterms:W3CDTF">2025-09-30T06:38:15Z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80F8AAB9D2C9415FB6F245B6F08BA336_13</vt:lpwstr>
  </property>
  <property fmtid="{D5CDD505-2E9C-101B-9397-08002B2CF9AE}" pid="4" name="KSOTemplateDocerSaveRecord">
    <vt:lpwstr>eyJoZGlkIjoiN2ZhZWEyMDZjNTVjMjdjYzg5ZWNhNGNhNTgyZTZlYWUiLCJ1c2VySWQiOiI0ODM0MjMxMjEifQ==</vt:lpwstr>
  </property>
</Properties>
</file>