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一、永吉县防汛行政责任人名单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县级行政责任人：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林海策  县政府县长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乡镇（区）行政责任人：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李根海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开发区副主任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 张海峰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口前镇镇长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 许丽华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北大湖镇镇长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王  芮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西阳镇镇长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矫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亮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 xml:space="preserve"> 双河镇党委书记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刘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黄榆乡乡长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 李  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金家乡乡长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周洪亮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万昌镇镇长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 张宏民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一拉溪镇镇长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二、永吉县主要河流防汛行政责任人名单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（一）温德河防汛行政责任人名单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县级行政责任人：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刘铁军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县政府副县长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乡镇（区）行政责任人：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乔成伟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开发区副主任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伟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口前镇党委书记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                   马晓波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北大湖镇党委书记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技术责任人：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杨  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开发区水利站站长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     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杨  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口前镇水利站科员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          朱志刚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北大湖镇水利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站站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（二）鳌龙河防汛行政责任人名单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县级行政责任人：段志强   县委统战部部长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乡镇（区）行政责任人：赵云鹏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一拉溪镇副镇长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技术责任人： 刘英海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一拉溪水利站站长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（三）饮马河防汛行政责任人名单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县级行政责任人：林海策  县政府县长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乡镇（区）行政责任人：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唐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拓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黄榆乡党委书记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                   周  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金家乡党委书记</w:t>
      </w:r>
    </w:p>
    <w:p>
      <w:pP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王俊伟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万昌镇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人大主席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技术责任人：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王  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黄榆乡水利站站长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吴怀辉   金家乡水利站站长</w:t>
      </w:r>
    </w:p>
    <w:p>
      <w:pPr>
        <w:rPr>
          <w:rFonts w:hint="eastAsia" w:ascii="仿宋" w:hAnsi="仿宋" w:eastAsia="仿宋_GB2312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张武付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万昌镇水利站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站长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（四）岔路河防汛行政责任人名单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县级行政责任人：蓝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卓   县政府副县长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乡镇（区）行政责任人：矫  亮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双河镇党委书记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 李  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西阳镇副镇长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 周洪亮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万昌镇镇长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技术责任人：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丁  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双河镇水利站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负责人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赵  英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西阳镇水利站站长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龙永军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万昌镇水利站科员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三、永吉县城市防洪防汛行政责任人名单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县级行政责任人：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刘铁军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县政府副县长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技术责任人：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刘海军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县住建局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副局长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四、永吉县水库防汛行政责任人名单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（一）大型水库   星星哨水库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县级行政责任人：蓝  卓  县政府副县长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管理单位责任人：魏希莹 星星哨水库主任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技术责任人：魏希莹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正高级工程师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巡查责任人：张福军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工程师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（二）中型水库</w:t>
      </w:r>
    </w:p>
    <w:p>
      <w:pP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朝阳水库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县级行政责任人：赵忠华  县委政法委书记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管理单位责任人：仲伟旭  水库主任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技术责任人：刘  凤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水库科长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巡查责任人：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谭冬冬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朝阳水库科员</w:t>
      </w: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碾子沟水库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县级行政责任人：段志强  县委统战部部长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管理单位责任人：张永新  水库主任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技术责任人：张宇辉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水库工程师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巡查责任人：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谭冬冬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朝阳水库科员</w:t>
      </w: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庙岭水库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县级行政责任人：孙景钟  县委组织部部长（庙岭水库）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管理单位责任人：刘利超  水库主任</w:t>
      </w:r>
    </w:p>
    <w:p>
      <w:pP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技术责任人：隋英红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助理工程师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巡查责任人：陈义武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庙岭水库技术员</w:t>
      </w:r>
    </w:p>
    <w:p>
      <w:pP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小（一）型水库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石门子水库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乡镇行政责任人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  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西阳镇副镇长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管理单位责任人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赵  英   西阳镇水利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站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站长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技术责任人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赵  英  西阳镇水利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站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站长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巡查责任人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张  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村书记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狼头山水库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乡镇行政责任人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  芮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西阳镇镇长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管理单位责任人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李元刚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>西阳镇水利站站员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技术责任人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李元刚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西阳镇水利站站员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巡查责任人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付  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>村书记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杏山水库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乡镇行政责任人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张伏宇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西阳镇党委书记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管理单位责任人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马永权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>西阳镇站员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技术责任人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马永权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>西阳镇站员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巡查责任人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王玉龙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>村书记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大央沟水库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乡镇行政责任人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李  强   金家乡乡长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管理单位责任人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吴怀辉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>金家乡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水利站站长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技术责任人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吴怀辉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金家乡水利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站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站长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巡查责任人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佟亚明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村书记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任家店水库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乡镇行政责任人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周洪亮   万昌镇镇长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管理单位责任人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张武付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万昌镇水利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站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站长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技术责任人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张武付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万昌镇水利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站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站长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巡查责任人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薛庆国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村书记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金二水库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乡镇行政责任人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张海峰   口前镇镇长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管理单位责任人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曲有林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>口前镇村书记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技术责任人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陈国强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口前镇水利站站长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巡查责任人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曲有林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村书记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半截河水库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乡镇行政责任人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刘  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黄榆乡乡长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管理单位责任人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王  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黄榆乡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水利站站长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技术责任人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王  军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>黄榆乡水利站站长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巡查责任人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李俊峰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村书记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七间房水库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乡镇行政责任人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马向东   黄榆乡人大主席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管理单位责任人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王  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黄榆乡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水利站站长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技术责任人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  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黄榆乡水利站站长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巡查责任人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陈树清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村书记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黄榆水库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乡镇行政责任人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唐  拓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黄榆乡党委书记</w:t>
      </w:r>
    </w:p>
    <w:p>
      <w:pPr>
        <w:ind w:left="3840" w:hanging="3840" w:hangingChars="1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管理单位责任人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王  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黄榆乡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水利站站长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技术责任人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王  军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>黄榆乡水利站站长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巡查责任人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王  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村书记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小屯水库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乡镇行政责任人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许丽华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北大湖镇镇长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管理单位责任人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朱志刚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北大湖镇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水利站站长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技术责任人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朱志刚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北大湖镇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水利站站长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巡查责任人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李海洋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>村书记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查家沟水库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乡镇行政责任人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张宏民   一拉溪镇镇长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管理单位责任人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刘英海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一拉溪镇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水利站站长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技术责任人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刘英海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一拉溪镇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水利站站长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巡查责任人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王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村书记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半拉川水库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乡镇行政责任人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吕  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双河镇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武装部长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管理单位责任人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张晓峰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>双河镇水利专职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技术责任人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张晓峰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双河镇水利专职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巡查责任人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董淑清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书记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                          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（四）小（二）型水库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1、口前镇</w:t>
      </w: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镇东水库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乡镇行政责任人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苗鸿雁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>副镇长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技术责任人：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王艳红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水利站科员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管理单位责任人、巡查责任人：毛长青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村书记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新华水库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乡镇行政责任人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钱  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>武装部长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技术责任人：张  敏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水利站工程师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管理单位责任人、巡查责任人：梁立军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村书记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阿拉街水库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乡镇行政责任人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钱  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>武装部长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技术责任人：张  敏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水利站工程师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管理单位责任人、巡查责任人：梁立军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村书记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达一水库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乡镇行政责任人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曹阳光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>副书记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技术责任人： 张跃武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>水利站科员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管理单位责任人、巡查责任人：高景和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村书记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繁荣水库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乡镇行政责任人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曹阳光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副书记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技术责任人： 张跃武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>水利站科员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管理单位责任人、巡查责任人：刘大志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村书记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金三水库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乡镇行政责任人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方  鹏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副镇长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技术责任人：陈国强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水利站站长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管理单位责任人、巡查责任人：曲有林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村书记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兰旗水库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乡镇行政责任人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方  鹏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副镇长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技术责任人：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王艳红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水利站科员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管理单位责任人、巡查责任人：张景荣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村书记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小屯水库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乡镇行政责任人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张静思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副镇长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技术责任人：林  宏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水利站高工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管理单位责任人、巡查责任人：刘铁东   村书记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黑屯水库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乡镇行政责任人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张静思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副镇长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技术责任人：林  宏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水利站高工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管理单位责任人、巡查责任人：刘铁东   村书记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红峰水库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乡镇行政责任人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刘  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>副镇长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技术责任人： 张  静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水利站科员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管理单位责任人、巡查责任人：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徐艳峰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村书记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下达水库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乡镇行政责任人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刘  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>副镇长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技术责任人： 张  静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水利站科员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管理单位责任人、巡查责任人：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邓跃辉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村书记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太平水库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乡镇行政责任人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李晓红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>纪委书记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技术责任人： 杨  光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水利站工程师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管理单位责任人、巡查责任人：王景林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村监委主任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玉关水库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乡镇行政责任人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张  静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>政法委员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技术责任人：陈国强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水利站站长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管理单位责任人、巡查责任人：马  林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村书记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务本水库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乡镇行政责任人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李雪岩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>组织委员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技术责任人：杨  光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水利站工程师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管理单位责任人、巡查责任人：杨志刚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村书记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2、北大湖镇</w:t>
      </w: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桦树岗水库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乡镇行政责任人：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孙  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副镇长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管理单位责任人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技术责任人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：朱志刚  水利站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站长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巡查责任人：姜  利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村书记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阎家岭水库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乡镇行政责任人：李大为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>政法委员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管理单位责任人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技术责任人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丛  阳  水利站科员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巡查责任人：刘臣伟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村书记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响水河水库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乡镇行政责任人：马世刚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副镇长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管理单位责任人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技术责任人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代玉彬  水利站科员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巡查责任人：尹雪峰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村书记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苇子沟水库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乡镇行政责任人：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纪连君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>人大主席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管理单位责任人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技术责任人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丛  阳  水利站科员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巡查责任人：马云久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>村书记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唐家屯水库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乡镇行政责任人： 仲伟旭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主任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管理单位责任人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技术责任人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：仲伟旭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主任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巡查责任人：张  静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科员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3、西阳镇</w:t>
      </w: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红石岭水库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乡镇行政责任人：刘纯永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>政法委员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管理单位责任人、技术责任人：李元刚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水利站站员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巡查责任人：付  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村书记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马鞍山罗圈沟水库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乡镇行政责任人：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谢  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纪委书记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管理单位责任人、技术责任人：李元刚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水利站站员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巡查责任人：金永革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>村书记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小朝阳水库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乡镇行政责任人：王  爽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>宣传委员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管理单位责任人、技术责任人： 马永权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>水利站站员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巡查责任人：丁文福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>村书记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太阳沟水库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乡镇行政责任人：单  川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>副镇长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管理单位责任人、技术责任人： 马永权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>水利站站员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巡查责任人：丁文福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村书记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马家店水库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乡镇行政责任人：张  雪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>组织委员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管理单位责任人、技术责任人：赵  英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水利站站长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巡查责任人：王  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村书记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马鹿沟水库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乡镇行政责任人：李  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>副镇长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管理单位责任人、技术责任人：赵  英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>水利站站长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巡查责任人：郝忠财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村书记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西响水罗圈沟水库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乡镇行政责任人：刘铁星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>武装部长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管理单位责任人、技术责任人：赵  英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水利站站长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巡查责任人：郝忠财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村书记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4、双河镇</w:t>
      </w: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小场院水库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乡镇行政责任人：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  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组织委员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管理单位责任人、技术责任人：赵云鹏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>水利站站员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巡查责任人：姚长志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>村书记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大河川水库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乡镇行政责任人：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刘铁兵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>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镇长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管理单位责任人、技术责任人：田执雨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水利站站长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巡查责任人：姜海洋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>村书记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苇塘水库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乡镇行政责任人：付洪光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>副镇长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管理单位责任人、技术责任人：赵云鹏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水利站站员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巡查责任人：王  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村书记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桦皮河水库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乡镇行政责任人： 李铁成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>副镇长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管理单位责任人、技术责任人：丁  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水利站站员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巡查责任人：王  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>村书记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小烟囱水库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乡镇行政责任人： 常严益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纪委书记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管理单位责任人、技术责任人：丁  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水利站站员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巡查责任人：王  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>村书记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5、黄榆乡</w:t>
      </w: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老虎洞门水库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乡镇行政责任人：周永吉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>副乡长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管理单位责任人：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张展铭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水利站科员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技术责任人：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  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水利站站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巡查责任人：李  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村书记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黄榆5社水库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乡镇行政责任人：丁凤奎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>主任科员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管理单位责任人：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张展铭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水利站科员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技术责任人：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  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水利站站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巡查责任人：王  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>村书记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石人沟水库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乡镇行政责任人：盖大建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>纪委书记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管理单位责任人：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张展铭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水利站科员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技术责任人：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  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水利站站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巡查责任人：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刘  鑫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>村书记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韩家街水库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乡镇行政责任人：王大伟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>副书记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管理单位责任人：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张展铭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水利站科员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技术责任人：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  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水利站站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巡查责任人：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刘  鑫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>村书记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芹菜沟水库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乡镇行政责任人：齐云飞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>武装部长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管理单位责任人：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张展铭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水利站科员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技术责任人：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  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水利站站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巡查责任人：张  凝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>村书记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轱辘沟水库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乡镇行政责任人： 王景丰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>主任科员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管理单位责任人：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张展铭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水利站科员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技术责任人：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  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水利站站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巡查责任人：张  凝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>村书记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三道川水库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乡镇行政责任人： 池  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>副乡长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管理单位责任人：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张展铭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水利站科员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技术责任人：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  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水利站站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巡查责任人：张  凝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>村书记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6、金家乡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二道埠子水库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乡镇行政责任人：孔繁民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>副书记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管理单位责任人、技术责任人：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王成明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>水利站站员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巡查责任人：刘永顺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>村书记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二道北沟水库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乡镇行政责任人：孔繁民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>副书记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管理单位责任人、技术责任人：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王成明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>水利站站员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巡查责任人：刘永顺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村书记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石头沟水库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乡镇行政责任人：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王治国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副乡长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管理单位责任人、技术责任人：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王成明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>水利站站员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巡查责任人：佟亚明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村书记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柳树沟水库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乡镇行政责任人：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王治国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副乡长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管理单位责任人、技术责任人：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王成明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>水利站站员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巡查责任人：佟亚明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>村书记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花牛沟水库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乡镇行政责任人：石伟奇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>副乡长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管理单位责任人、技术责任人：吴怀辉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水利站站长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巡查责任人：侯政府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村书记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小窝家水库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乡镇行政责任人：王  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>副乡长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管理单位责任人、技术责任人：吴怀辉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>水利站站长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巡查责任人：侯政府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村书记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任家东沟水库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乡镇行政责任人：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蔡荣辉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副乡长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管理单位责任人、技术责任人：吴怀辉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>水利站站长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巡查责任人：侯政府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村书记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站东沟水库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乡镇行政责任人：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吕  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人大主席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管理单位责任人、技术责任人：吴怀辉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>水利站站长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巡查责任人：沙志勇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>村书记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7、一拉溪镇</w:t>
      </w: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江南湖水库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乡镇行政责任人：赵云鹏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>副镇长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管理单位责任人、技术责任人：李占峰  水利站站员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巡查责任人：曾祥福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>村书记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  <w:t>五、永吉县山洪灾害防御重点防治区行政责任人名单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（一）口前镇重点防治区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县级责任人：刘广卓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县委办主任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乡镇责任人：刘  昆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副镇长（歪头村、下达村）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张前龙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副镇长（四间村）</w:t>
      </w:r>
    </w:p>
    <w:p>
      <w:pPr>
        <w:ind w:left="0" w:leftChars="0" w:firstLine="1920" w:firstLineChars="6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方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鹏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副镇长（红旗村、兰旗村、官马山村）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  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钱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武装部长（阿拉街村）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         李雪岩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组织委员（务本村）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         张  静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政法委员（镇西村）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         李明妍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宣传委员（镇东村）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         张静思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副镇长（前进村）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（二）双河镇重点防治区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县级责任人：孙景钟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县委组织部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长</w:t>
      </w:r>
    </w:p>
    <w:p>
      <w:pPr>
        <w:rPr>
          <w:rFonts w:hint="default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乡镇责任人：王伟东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人大主席（大河川村）</w:t>
      </w:r>
    </w:p>
    <w:p>
      <w:pPr>
        <w:ind w:firstLine="1920" w:firstLineChars="6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付红光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副镇长（邵家村）</w:t>
      </w:r>
    </w:p>
    <w:p>
      <w:pPr>
        <w:ind w:firstLine="1920" w:firstLineChars="600"/>
        <w:rPr>
          <w:rFonts w:hint="default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李铁成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副镇长（大崴子村）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（三）西阳镇重点防治区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县级责任人：郭林华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县政府副县长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乡镇责任人：王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爽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宣传委员（兴隆川村）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         刘纯永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政法委员（红石村）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（四）北大湖镇重点防治区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县级责任人：赵忠华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县委政法委书记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乡镇责任人：纪连君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人大主席（五里河村）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    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赵英海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主任科员（草庙子村、桄子沟村）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  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李大为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政法委员（小山村）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   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王现璋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主任科员（南沟村）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        孙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勇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副镇长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（官地村）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（五）一拉溪镇重点防治区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县级责任人：段志强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县委统战部部长</w:t>
      </w:r>
    </w:p>
    <w:p>
      <w:pPr>
        <w:ind w:left="3200" w:hanging="3200" w:hangingChars="1000"/>
        <w:rPr>
          <w:rFonts w:hint="default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乡镇责任人：张宏民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镇长（碾子沟村6社、刘相村、索屯村2社）</w:t>
      </w:r>
    </w:p>
    <w:p>
      <w:pPr>
        <w:ind w:firstLine="1920" w:firstLineChars="6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王洋洋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组织委员（碾子沟村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5社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）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         赵云鹏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副镇长（吴什哈村）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         温相元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副书记（贾河子村）</w:t>
      </w:r>
    </w:p>
    <w:p>
      <w:pPr>
        <w:ind w:firstLine="1920" w:firstLineChars="6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杨砚博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武装部长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（陡嘴子村、杨木沟村）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         盖成刚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人大主席（汪屯村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新兴村）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（六）永吉经济开发区重点防治区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县级责任人：申铉文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县纪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委、监察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委书记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乡镇责任人：孟庆丰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农业农村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局长（迺子街村、巴虎屯村）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（七）金家乡重点防治区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县级责任人：潘  浩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县委副书记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乡镇责任人：吕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人大主席（伊勒门）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         蔡荣辉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副乡长（何家村）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（八）黄榆乡重点防治区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县级责任人：梁  勇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县委宣传部长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乡镇责任人：盖大建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纪委书记（乱木桥村）</w:t>
      </w:r>
    </w:p>
    <w:p>
      <w:pPr>
        <w:ind w:firstLine="1920" w:firstLineChars="6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齐云飞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武装部长（小河沿村）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六、永吉县河流巡堤查险责任人名单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（一）饮马河堤防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黄榆乡段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乡镇（区）行政责任人：唐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拓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黄榆乡党委书记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技术责任人：王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黄榆乡水利站站长</w:t>
      </w: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金家乡段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乡镇（区）行政责任人：周  彬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金家乡党委书记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技术责任人：吴怀辉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金家乡水管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站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站长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万昌段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乡镇（区）行政责任人：王俊伟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万昌镇人大主席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技术责任人：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张武付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万昌镇水管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站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站长（万昌段堤防）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（二）温德河堤防</w:t>
      </w: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北大湖段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乡镇（区）行政责任人：马晓波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>北大湖镇党委书记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技术责任人：朱志刚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北大湖镇水利站站长</w:t>
      </w: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开发区段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乡镇（区）行政责任人：乔成伟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永吉经济开发区副主任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技术责任人： 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>永吉经济开发区水管站站长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（三）巴虎河堤防（开发区段）</w:t>
      </w:r>
    </w:p>
    <w:p>
      <w:pPr>
        <w:ind w:left="4800" w:hanging="4800" w:hangingChars="15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乡镇（区）行政责任人：孟庆丰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>永吉经济开发区农业农村局局长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技术责任人：夏长青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>永吉经济开发区水利站站员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（四）四间河堤防（口前镇下达段）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乡镇（区）行政责任人：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张海峰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>口前镇镇长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技术责任人：陈国强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口前镇水管站站长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七、永吉县地质灾害点责任人名单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ab/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（一）口前镇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乡镇负责人：刘昆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>副镇长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村负责人：徐艳峰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>村书记（歪头村）</w:t>
      </w:r>
      <w:bookmarkStart w:id="0" w:name="_GoBack"/>
      <w:bookmarkEnd w:id="0"/>
    </w:p>
    <w:p>
      <w:pPr>
        <w:ind w:firstLine="1600" w:firstLineChars="5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池海林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>村书记（四间村）</w:t>
      </w:r>
    </w:p>
    <w:p>
      <w:pPr>
        <w:ind w:left="0" w:leftChars="0" w:firstLine="1600" w:firstLineChars="5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何文才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>村书记（东山街）</w:t>
      </w:r>
    </w:p>
    <w:p>
      <w:pPr>
        <w:ind w:firstLine="1600" w:firstLineChars="5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徐禧东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>村书记（前进村）</w:t>
      </w:r>
    </w:p>
    <w:p>
      <w:pPr>
        <w:ind w:firstLine="1600" w:firstLineChars="5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董继武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村书记（镇西村）</w:t>
      </w:r>
    </w:p>
    <w:p>
      <w:pPr>
        <w:ind w:firstLine="1600" w:firstLineChars="5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侯冬旭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村书记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（官马山）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（二）北大湖镇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乡镇负责人：马世刚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副镇长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村负责人：汪贵生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>村书记（草庙子村）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李怀峰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>村书记（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向阳村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</w:p>
    <w:p>
      <w:pPr>
        <w:ind w:firstLine="1600" w:firstLineChars="5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刘善福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村书记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（奚家村）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（三）金家乡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乡镇负责人：王治国  副乡长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村负责人：刘永顺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>村书记（二道村）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一拉溪镇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乡镇负责人：温相元  副书记</w:t>
      </w:r>
    </w:p>
    <w:p>
      <w:r>
        <w:rPr>
          <w:rFonts w:hint="eastAsia" w:ascii="仿宋" w:hAnsi="仿宋" w:eastAsia="仿宋" w:cs="仿宋"/>
          <w:color w:val="auto"/>
          <w:sz w:val="32"/>
          <w:szCs w:val="32"/>
        </w:rPr>
        <w:t>村负责人：庄术兰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>村书记（陡咀子村）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ECB69F"/>
    <w:multiLevelType w:val="singleLevel"/>
    <w:tmpl w:val="EEECB69F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6B05A55"/>
    <w:multiLevelType w:val="singleLevel"/>
    <w:tmpl w:val="F6B05A55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2MDdmMDRkZDA5ZmY2Y2RkNGJmMDcxODg3Yzk0ZjQifQ=="/>
  </w:docVars>
  <w:rsids>
    <w:rsidRoot w:val="34DB5AB8"/>
    <w:rsid w:val="34DB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2023-05-12T06:27:00Z</dcterms:created>
  <dc:creator>侯浮夸</dc:creator>
  <cp:lastModifiedBy>侯浮夸</cp:lastModifiedBy>
  <dcterms:modified xsi:type="dcterms:W3CDTF">2023-05-12T06:27:45Z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9CCE86AC4E5B4AA0A1E39D76BB57F9DE_11</vt:lpwstr>
  </property>
</Properties>
</file>