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Spec="center" w:tblpY="622"/>
        <w:tblOverlap w:val="never"/>
        <w:tblW w:w="132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1527"/>
        <w:gridCol w:w="2443"/>
        <w:gridCol w:w="1207"/>
        <w:gridCol w:w="3176"/>
        <w:gridCol w:w="1207"/>
        <w:gridCol w:w="1345"/>
        <w:gridCol w:w="1377"/>
      </w:tblGrid>
      <w:tr w14:paraId="2CF3B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  <w:jc w:val="center"/>
        </w:trPr>
        <w:tc>
          <w:tcPr>
            <w:tcW w:w="132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5E6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2024年第四批外出务工交通补助统计表</w:t>
            </w:r>
          </w:p>
          <w:bookmarkEnd w:id="0"/>
          <w:p w14:paraId="06ED8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                      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单位：人、元</w:t>
            </w:r>
          </w:p>
        </w:tc>
      </w:tr>
      <w:tr w14:paraId="29A82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43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C7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乡镇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F2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省外补助人数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02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金额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9C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省内县外补助人数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37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金额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BE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总人数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EE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总金额</w:t>
            </w:r>
          </w:p>
        </w:tc>
      </w:tr>
      <w:tr w14:paraId="71B34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08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D3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口前镇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07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D6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D8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39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E9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2D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860</w:t>
            </w:r>
          </w:p>
        </w:tc>
      </w:tr>
      <w:tr w14:paraId="6D3E1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53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55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北大湖镇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75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E2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690.5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10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80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3D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06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710.5</w:t>
            </w:r>
          </w:p>
        </w:tc>
      </w:tr>
      <w:tr w14:paraId="51AA7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A9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79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万昌镇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58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05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2883.5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5B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31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1766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C4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A9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4649.5</w:t>
            </w:r>
          </w:p>
        </w:tc>
      </w:tr>
      <w:tr w14:paraId="693D2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A2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2E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双河镇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60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3C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948.5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E5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F4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B2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D7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948.5</w:t>
            </w:r>
          </w:p>
        </w:tc>
      </w:tr>
      <w:tr w14:paraId="1C30A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DD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4E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西阳镇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85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7B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1796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6C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06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31.5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92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E8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1827.5</w:t>
            </w:r>
          </w:p>
        </w:tc>
      </w:tr>
      <w:tr w14:paraId="4AFB1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81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4A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金家乡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F7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49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79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07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B4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3D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</w:tr>
      <w:tr w14:paraId="04B44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60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91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黄榆乡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88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0E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396.4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B4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49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EB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5D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396.4</w:t>
            </w:r>
          </w:p>
        </w:tc>
      </w:tr>
      <w:tr w14:paraId="488EC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49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30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岔路河镇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C5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38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93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39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F8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FD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832</w:t>
            </w:r>
          </w:p>
        </w:tc>
      </w:tr>
      <w:tr w14:paraId="2FBCD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BE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38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A4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79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7514.9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D0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24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2959.5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52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B6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10474.4</w:t>
            </w:r>
          </w:p>
        </w:tc>
      </w:tr>
    </w:tbl>
    <w:p w14:paraId="6D3CA9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附件：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4OWQ2YjZiNTIzNmU4MTI1MTI4ZGJmYWZiMGViYjUifQ=="/>
  </w:docVars>
  <w:rsids>
    <w:rsidRoot w:val="1E72377D"/>
    <w:rsid w:val="160F555D"/>
    <w:rsid w:val="1E72377D"/>
    <w:rsid w:val="4AC75757"/>
    <w:rsid w:val="57B40DC5"/>
    <w:rsid w:val="71A6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200" w:left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398</Words>
  <Characters>532</Characters>
  <Lines>0</Lines>
  <Paragraphs>0</Paragraphs>
  <TotalTime>3</TotalTime>
  <ScaleCrop>false</ScaleCrop>
  <LinksUpToDate>false</LinksUpToDate>
  <CharactersWithSpaces>662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2024-10-10T02:05:00Z</dcterms:created>
  <dc:creator>未央</dc:creator>
  <cp:lastModifiedBy>Aphrodite</cp:lastModifiedBy>
  <dcterms:modified xsi:type="dcterms:W3CDTF">2024-12-06T05:54:14Z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7B0290675ACB4AAA80132EEB9123A3E2_13</vt:lpwstr>
  </property>
</Properties>
</file>