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EA3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-864235</wp:posOffset>
                </wp:positionV>
                <wp:extent cx="923290" cy="4578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763270"/>
                          <a:ext cx="92329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F9FDDC"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-68.05pt;height:36.05pt;width:72.7pt;z-index:251659264;mso-width-relative:page;mso-height-relative:page;" filled="f" stroked="f" coordsize="21600,21600" o:gfxdata="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scNXdsAAAALAQAADwAAAAAA&#10;AAABACAAAAAiAAAAZHJzL2Rvd25yZXYueG1sUEsBAhQAFAAAAAgAh07iQHxpuDpJAgAAf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F9FDDC"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永吉县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新开办企业免费刻章补贴项目申请表</w:t>
      </w:r>
    </w:p>
    <w:tbl>
      <w:tblPr>
        <w:tblStyle w:val="5"/>
        <w:tblpPr w:leftFromText="180" w:rightFromText="180" w:vertAnchor="page" w:horzAnchor="page" w:tblpXSpec="center" w:tblpY="3048"/>
        <w:tblOverlap w:val="never"/>
        <w:tblW w:w="9640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745"/>
        <w:gridCol w:w="2310"/>
        <w:gridCol w:w="2712"/>
      </w:tblGrid>
      <w:tr w14:paraId="6150F05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35C281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印章刻制企业名称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137601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0A7C2F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统一社会信用代码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 w14:paraId="0A58B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2279BF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53AB95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刻章业特种</w:t>
            </w:r>
          </w:p>
          <w:p w14:paraId="023E62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行业案号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 w14:paraId="33A51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60D681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1F8213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注册地址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 w14:paraId="4C3BB2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62F941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15A977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 w14:paraId="4FDB99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C2AED6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77BA86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法定代表人/</w:t>
            </w:r>
          </w:p>
          <w:p w14:paraId="1A752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2CB247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32C667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 w14:paraId="67B91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3E97F8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0178D6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 w14:paraId="426DCD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CA108C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28ADAE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285C27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5605C2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 w14:paraId="76B5B7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97F2F7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 w14:paraId="75726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 w14:paraId="45A922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986B63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9640" w:type="dxa"/>
            <w:gridSpan w:val="4"/>
            <w:tcBorders>
              <w:tl2br w:val="nil"/>
              <w:tr2bl w:val="nil"/>
            </w:tcBorders>
            <w:vAlign w:val="center"/>
          </w:tcPr>
          <w:p w14:paraId="79058A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本业户承诺对提交的各项申请材料的真实性、有效性负责，复印件与原件是一致的。若发生违反上述承诺的行为，愿意承担由此引发的全部法律责任并返还已发放的补贴资金。</w:t>
            </w:r>
          </w:p>
          <w:p w14:paraId="6A22E0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5BDFB8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印章刻制企业盖章：</w:t>
            </w:r>
          </w:p>
          <w:p w14:paraId="580E61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法定代表人/经营者签字：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 w14:paraId="792781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jc w:val="right"/>
              <w:textAlignment w:val="auto"/>
              <w:rPr>
                <w:rFonts w:hint="default" w:eastAsia="仿宋_GB2312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年  月 日</w:t>
            </w:r>
          </w:p>
        </w:tc>
      </w:tr>
    </w:tbl>
    <w:p w14:paraId="71729BD1"/>
    <w:sectPr>
      <w:pgSz w:w="11906" w:h="16838"/>
      <w:pgMar w:top="2098" w:right="1531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222FC-C235-462B-83A1-0F1E2026B4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0D0502-65A0-4909-8454-9BE9827496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4C2E02D-A9A1-4AC9-AC66-37F4E3782E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TMyNTk0MTBjZDI0MGM1NmE4ODVkNjQ0YmM1MjEifQ=="/>
  </w:docVars>
  <w:rsids>
    <w:rsidRoot w:val="706E3588"/>
    <w:rsid w:val="006B55A6"/>
    <w:rsid w:val="00A949D6"/>
    <w:rsid w:val="00D007E1"/>
    <w:rsid w:val="047C077F"/>
    <w:rsid w:val="05C007F3"/>
    <w:rsid w:val="067638D9"/>
    <w:rsid w:val="07F07CA0"/>
    <w:rsid w:val="0B135664"/>
    <w:rsid w:val="0C0D48EB"/>
    <w:rsid w:val="0E636836"/>
    <w:rsid w:val="14330593"/>
    <w:rsid w:val="178D7AB5"/>
    <w:rsid w:val="18D0787A"/>
    <w:rsid w:val="1A2D0512"/>
    <w:rsid w:val="1B5D54B3"/>
    <w:rsid w:val="225E3317"/>
    <w:rsid w:val="27515FC3"/>
    <w:rsid w:val="2766094F"/>
    <w:rsid w:val="27994AC3"/>
    <w:rsid w:val="27D974A0"/>
    <w:rsid w:val="2BAC1060"/>
    <w:rsid w:val="2C3419B3"/>
    <w:rsid w:val="2D44146A"/>
    <w:rsid w:val="2E247878"/>
    <w:rsid w:val="31906C2C"/>
    <w:rsid w:val="343006DE"/>
    <w:rsid w:val="37795302"/>
    <w:rsid w:val="39B11D62"/>
    <w:rsid w:val="3A0C3074"/>
    <w:rsid w:val="3A76614F"/>
    <w:rsid w:val="40802C31"/>
    <w:rsid w:val="487F1AA5"/>
    <w:rsid w:val="489805BC"/>
    <w:rsid w:val="4B813AC3"/>
    <w:rsid w:val="4FE316EF"/>
    <w:rsid w:val="55C15F0A"/>
    <w:rsid w:val="570A0F00"/>
    <w:rsid w:val="577956A9"/>
    <w:rsid w:val="578A201B"/>
    <w:rsid w:val="59902DDB"/>
    <w:rsid w:val="5B9A609B"/>
    <w:rsid w:val="630F4473"/>
    <w:rsid w:val="65704E55"/>
    <w:rsid w:val="68151F89"/>
    <w:rsid w:val="6F9E5D98"/>
    <w:rsid w:val="706E3588"/>
    <w:rsid w:val="75133CB9"/>
    <w:rsid w:val="761977CF"/>
    <w:rsid w:val="778349B5"/>
    <w:rsid w:val="793D4E7C"/>
    <w:rsid w:val="7A771CF7"/>
    <w:rsid w:val="FFDBE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1</Lines>
  <Paragraphs>1</Paragraphs>
  <TotalTime>82</TotalTime>
  <ScaleCrop>false</ScaleCrop>
  <LinksUpToDate>false</LinksUpToDate>
  <CharactersWithSpaces>228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2019-04-26T10:30:00Z</dcterms:created>
  <dc:creator>Marcus</dc:creator>
  <cp:lastModifiedBy>池鱼</cp:lastModifiedBy>
  <cp:lastPrinted>2023-11-16T16:29:00Z</cp:lastPrinted>
  <dcterms:modified xsi:type="dcterms:W3CDTF">2024-12-04T02:42:50Z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9EC26B9877904B698DDBBAF63D29E0FB_13</vt:lpwstr>
  </property>
</Properties>
</file>