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98FAAF">
      <w:pPr>
        <w:pStyle w:val="32"/>
      </w:pPr>
      <w:r>
        <w:t>窗体顶端</w:t>
      </w:r>
    </w:p>
    <w:p w14:paraId="48225ADD">
      <w:pPr>
        <w:pStyle w:val="34"/>
      </w:pPr>
      <w:r>
        <w:t>窗体顶端</w:t>
      </w:r>
    </w:p>
    <w:p w14:paraId="4D78A1F0">
      <w:pPr>
        <w:pStyle w:val="34"/>
      </w:pPr>
      <w:r>
        <w:t>窗体顶端</w:t>
      </w:r>
    </w:p>
    <w:p w14:paraId="2338D8FF">
      <w:pPr>
        <w:ind w:firstLine="562" w:firstLineChars="200"/>
        <w:jc w:val="center"/>
        <w:rPr>
          <w:rFonts w:hint="eastAsia" w:ascii="宋体" w:hAnsi="宋体" w:eastAsia="宋体" w:cs="宋体"/>
          <w:b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b/>
          <w:sz w:val="28"/>
          <w:szCs w:val="28"/>
          <w:highlight w:val="none"/>
          <w:lang w:eastAsia="zh-CN"/>
        </w:rPr>
        <w:t>永吉县自然资源局</w:t>
      </w:r>
      <w:r>
        <w:rPr>
          <w:rFonts w:hint="eastAsia" w:ascii="宋体" w:hAnsi="宋体" w:eastAsia="宋体" w:cs="宋体"/>
          <w:b/>
          <w:sz w:val="28"/>
          <w:szCs w:val="28"/>
          <w:highlight w:val="none"/>
          <w:lang w:val="en-US" w:eastAsia="zh-CN"/>
        </w:rPr>
        <w:t>集体经营性建设用地成交公示</w:t>
      </w:r>
    </w:p>
    <w:p w14:paraId="2EC0BAF2">
      <w:pPr>
        <w:ind w:firstLine="562" w:firstLineChars="200"/>
        <w:jc w:val="center"/>
        <w:rPr>
          <w:rFonts w:hint="default" w:ascii="仿宋_GB2312" w:hAnsi="宋体" w:eastAsia="仿宋_GB2312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宋体" w:eastAsia="仿宋_GB2312"/>
          <w:b/>
          <w:bCs/>
          <w:sz w:val="28"/>
          <w:szCs w:val="28"/>
          <w:highlight w:val="none"/>
          <w:lang w:val="en-US" w:eastAsia="zh-CN"/>
        </w:rPr>
        <w:t>农村集体经营性建设用地使用权成交公示【2025】1号</w:t>
      </w:r>
    </w:p>
    <w:p w14:paraId="0D270C34">
      <w:pPr>
        <w:ind w:firstLine="560" w:firstLineChars="200"/>
        <w:jc w:val="left"/>
        <w:rPr>
          <w:rFonts w:hint="eastAsia" w:ascii="仿宋_GB2312" w:hAnsi="宋体" w:eastAsia="仿宋_GB2312"/>
          <w:sz w:val="28"/>
          <w:szCs w:val="28"/>
          <w:lang w:eastAsia="zh-CN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按照《土地管理法》、《城乡规划法》、《土地管理法实施条例》等有关法律法规，遵循公开、公正、公平的原则。我局于拟以挂牌出让方式供应以下集体经营性建设用地使用权。现将有关情况公示如下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：</w:t>
      </w:r>
    </w:p>
    <w:p w14:paraId="2CEE0B2D">
      <w:pPr>
        <w:ind w:firstLine="560" w:firstLineChars="200"/>
        <w:jc w:val="lef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一、地块的基本情况 : </w:t>
      </w:r>
    </w:p>
    <w:tbl>
      <w:tblPr>
        <w:tblStyle w:val="10"/>
        <w:tblW w:w="5000" w:type="pct"/>
        <w:tblInd w:w="480" w:type="dxa"/>
        <w:tblBorders>
          <w:top w:val="single" w:color="D9D9D9" w:sz="4" w:space="0"/>
          <w:left w:val="single" w:color="D9D9D9" w:sz="4" w:space="0"/>
          <w:bottom w:val="single" w:color="D9D9D9" w:sz="4" w:space="0"/>
          <w:right w:val="single" w:color="D9D9D9" w:sz="4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71"/>
        <w:gridCol w:w="3300"/>
        <w:gridCol w:w="1545"/>
        <w:gridCol w:w="2087"/>
        <w:gridCol w:w="1734"/>
        <w:gridCol w:w="4275"/>
      </w:tblGrid>
      <w:tr w14:paraId="0C69E0D7">
        <w:tblPrEx>
          <w:tblBorders>
            <w:top w:val="single" w:color="D9D9D9" w:sz="4" w:space="0"/>
            <w:left w:val="single" w:color="D9D9D9" w:sz="4" w:space="0"/>
            <w:bottom w:val="single" w:color="D9D9D9" w:sz="4" w:space="0"/>
            <w:right w:val="single" w:color="D9D9D9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</w:trPr>
        <w:tc>
          <w:tcPr>
            <w:tcW w:w="16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left w:w="192" w:type="dxa"/>
            </w:tcMar>
            <w:vAlign w:val="center"/>
          </w:tcPr>
          <w:p w14:paraId="64CAC72B">
            <w:pPr>
              <w:keepNext w:val="0"/>
              <w:keepLines w:val="0"/>
              <w:widowControl/>
              <w:suppressLineNumbers w:val="0"/>
              <w:wordWrap w:val="0"/>
              <w:spacing w:line="216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9"/>
                <w:szCs w:val="19"/>
                <w:highlight w:val="none"/>
                <w:lang w:val="en-US" w:eastAsia="zh-CN" w:bidi="ar"/>
              </w:rPr>
              <w:t>宗地编号：</w:t>
            </w:r>
          </w:p>
        </w:tc>
        <w:tc>
          <w:tcPr>
            <w:tcW w:w="3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left w:w="192" w:type="dxa"/>
            </w:tcMar>
            <w:vAlign w:val="center"/>
          </w:tcPr>
          <w:p w14:paraId="041EB402">
            <w:pPr>
              <w:keepNext w:val="0"/>
              <w:keepLines w:val="0"/>
              <w:widowControl/>
              <w:suppressLineNumbers w:val="0"/>
              <w:wordWrap w:val="0"/>
              <w:spacing w:line="216" w:lineRule="atLeast"/>
              <w:jc w:val="both"/>
              <w:rPr>
                <w:rFonts w:hint="default" w:ascii="微软雅黑" w:hAnsi="微软雅黑" w:eastAsia="微软雅黑" w:cs="微软雅黑"/>
                <w:color w:val="333333"/>
                <w:sz w:val="19"/>
                <w:szCs w:val="19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cs="微软雅黑"/>
                <w:color w:val="333333"/>
                <w:sz w:val="19"/>
                <w:szCs w:val="19"/>
                <w:highlight w:val="none"/>
                <w:lang w:val="en-US" w:eastAsia="zh-CN"/>
              </w:rPr>
              <w:t>1703020001</w:t>
            </w:r>
          </w:p>
        </w:tc>
        <w:tc>
          <w:tcPr>
            <w:tcW w:w="15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left w:w="192" w:type="dxa"/>
            </w:tcMar>
            <w:vAlign w:val="center"/>
          </w:tcPr>
          <w:p w14:paraId="632A54DB">
            <w:pPr>
              <w:keepNext w:val="0"/>
              <w:keepLines w:val="0"/>
              <w:widowControl/>
              <w:suppressLineNumbers w:val="0"/>
              <w:wordWrap w:val="0"/>
              <w:spacing w:line="216" w:lineRule="atLeast"/>
              <w:jc w:val="both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9"/>
                <w:szCs w:val="19"/>
                <w:highlight w:val="none"/>
                <w:lang w:val="en-US" w:eastAsia="zh-CN" w:bidi="ar"/>
              </w:rPr>
              <w:t>宗地总面积：</w:t>
            </w:r>
          </w:p>
        </w:tc>
        <w:tc>
          <w:tcPr>
            <w:tcW w:w="20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left w:w="192" w:type="dxa"/>
            </w:tcMar>
            <w:vAlign w:val="center"/>
          </w:tcPr>
          <w:p w14:paraId="59111F1B">
            <w:pPr>
              <w:keepNext w:val="0"/>
              <w:keepLines w:val="0"/>
              <w:widowControl/>
              <w:suppressLineNumbers w:val="0"/>
              <w:wordWrap w:val="0"/>
              <w:spacing w:line="216" w:lineRule="atLeast"/>
              <w:jc w:val="both"/>
              <w:rPr>
                <w:rFonts w:hint="default" w:ascii="微软雅黑" w:hAnsi="微软雅黑" w:eastAsia="微软雅黑" w:cs="微软雅黑"/>
                <w:color w:val="333333"/>
                <w:sz w:val="19"/>
                <w:szCs w:val="19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cs="微软雅黑"/>
                <w:color w:val="333333"/>
                <w:sz w:val="19"/>
                <w:szCs w:val="19"/>
                <w:highlight w:val="none"/>
                <w:lang w:val="en-US" w:eastAsia="zh-CN"/>
              </w:rPr>
              <w:t>0.697公顷</w:t>
            </w:r>
          </w:p>
        </w:tc>
        <w:tc>
          <w:tcPr>
            <w:tcW w:w="17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left w:w="192" w:type="dxa"/>
            </w:tcMar>
            <w:vAlign w:val="center"/>
          </w:tcPr>
          <w:p w14:paraId="2990417F">
            <w:pPr>
              <w:keepNext w:val="0"/>
              <w:keepLines w:val="0"/>
              <w:widowControl/>
              <w:suppressLineNumbers w:val="0"/>
              <w:wordWrap w:val="0"/>
              <w:spacing w:line="216" w:lineRule="atLeast"/>
              <w:jc w:val="both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  <w:highlight w:val="none"/>
              </w:rPr>
            </w:pPr>
            <w:r>
              <w:rPr>
                <w:rFonts w:hint="eastAsia" w:ascii="微软雅黑" w:hAnsi="微软雅黑" w:cs="微软雅黑"/>
                <w:color w:val="333333"/>
                <w:kern w:val="0"/>
                <w:sz w:val="19"/>
                <w:szCs w:val="19"/>
                <w:highlight w:val="none"/>
                <w:lang w:val="en-US" w:eastAsia="zh-CN" w:bidi="ar"/>
              </w:rPr>
              <w:t>地块位置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9"/>
                <w:szCs w:val="19"/>
                <w:highlight w:val="none"/>
                <w:lang w:val="en-US" w:eastAsia="zh-CN" w:bidi="ar"/>
              </w:rPr>
              <w:t>：</w:t>
            </w:r>
          </w:p>
        </w:tc>
        <w:tc>
          <w:tcPr>
            <w:tcW w:w="42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left w:w="192" w:type="dxa"/>
            </w:tcMar>
            <w:vAlign w:val="center"/>
          </w:tcPr>
          <w:p w14:paraId="44B5CE0B">
            <w:pPr>
              <w:keepNext w:val="0"/>
              <w:keepLines w:val="0"/>
              <w:widowControl/>
              <w:suppressLineNumbers w:val="0"/>
              <w:wordWrap w:val="0"/>
              <w:spacing w:line="216" w:lineRule="atLeast"/>
              <w:jc w:val="both"/>
              <w:rPr>
                <w:rFonts w:hint="default" w:ascii="微软雅黑" w:hAnsi="微软雅黑" w:eastAsia="微软雅黑" w:cs="微软雅黑"/>
                <w:color w:val="333333"/>
                <w:sz w:val="19"/>
                <w:szCs w:val="19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cs="微软雅黑"/>
                <w:color w:val="333333"/>
                <w:sz w:val="19"/>
                <w:szCs w:val="19"/>
                <w:highlight w:val="none"/>
                <w:lang w:val="en-US" w:eastAsia="zh-CN"/>
              </w:rPr>
              <w:t>永吉县岔路河镇马家村，南至马家村村部、东至村机械厂房边、西至机耕路、北至渠道</w:t>
            </w:r>
          </w:p>
        </w:tc>
      </w:tr>
      <w:tr w14:paraId="1CE6C691">
        <w:tblPrEx>
          <w:tblBorders>
            <w:top w:val="single" w:color="D9D9D9" w:sz="4" w:space="0"/>
            <w:left w:val="single" w:color="D9D9D9" w:sz="4" w:space="0"/>
            <w:bottom w:val="single" w:color="D9D9D9" w:sz="4" w:space="0"/>
            <w:right w:val="single" w:color="D9D9D9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</w:trPr>
        <w:tc>
          <w:tcPr>
            <w:tcW w:w="16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left w:w="192" w:type="dxa"/>
            </w:tcMar>
            <w:vAlign w:val="center"/>
          </w:tcPr>
          <w:p w14:paraId="7ADC2784">
            <w:pPr>
              <w:keepNext w:val="0"/>
              <w:keepLines w:val="0"/>
              <w:widowControl/>
              <w:suppressLineNumbers w:val="0"/>
              <w:wordWrap w:val="0"/>
              <w:spacing w:line="216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9"/>
                <w:szCs w:val="19"/>
                <w:highlight w:val="none"/>
                <w:lang w:val="en-US" w:eastAsia="zh-CN" w:bidi="ar"/>
              </w:rPr>
              <w:t>年限：</w:t>
            </w:r>
          </w:p>
        </w:tc>
        <w:tc>
          <w:tcPr>
            <w:tcW w:w="3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left w:w="192" w:type="dxa"/>
            </w:tcMar>
            <w:vAlign w:val="center"/>
          </w:tcPr>
          <w:p w14:paraId="136B6AAA">
            <w:pPr>
              <w:keepNext w:val="0"/>
              <w:keepLines w:val="0"/>
              <w:widowControl/>
              <w:suppressLineNumbers w:val="0"/>
              <w:wordWrap w:val="0"/>
              <w:spacing w:line="216" w:lineRule="atLeast"/>
              <w:jc w:val="both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9"/>
                <w:szCs w:val="19"/>
                <w:highlight w:val="none"/>
                <w:lang w:val="en-US" w:eastAsia="zh-CN" w:bidi="ar"/>
              </w:rPr>
              <w:t>50年</w:t>
            </w:r>
          </w:p>
        </w:tc>
        <w:tc>
          <w:tcPr>
            <w:tcW w:w="15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left w:w="192" w:type="dxa"/>
            </w:tcMar>
            <w:vAlign w:val="center"/>
          </w:tcPr>
          <w:p w14:paraId="13A704FD">
            <w:pPr>
              <w:keepNext w:val="0"/>
              <w:keepLines w:val="0"/>
              <w:widowControl/>
              <w:suppressLineNumbers w:val="0"/>
              <w:wordWrap w:val="0"/>
              <w:spacing w:line="216" w:lineRule="atLeast"/>
              <w:jc w:val="both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  <w:highlight w:val="none"/>
              </w:rPr>
            </w:pPr>
            <w:r>
              <w:rPr>
                <w:rFonts w:hint="eastAsia" w:ascii="微软雅黑" w:hAnsi="微软雅黑" w:cs="微软雅黑"/>
                <w:color w:val="333333"/>
                <w:kern w:val="0"/>
                <w:sz w:val="19"/>
                <w:szCs w:val="19"/>
                <w:highlight w:val="none"/>
                <w:lang w:val="en-US" w:eastAsia="zh-CN" w:bidi="ar"/>
              </w:rPr>
              <w:t>土地用途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9"/>
                <w:szCs w:val="19"/>
                <w:highlight w:val="none"/>
                <w:lang w:val="en-US" w:eastAsia="zh-CN" w:bidi="ar"/>
              </w:rPr>
              <w:t>：</w:t>
            </w:r>
          </w:p>
        </w:tc>
        <w:tc>
          <w:tcPr>
            <w:tcW w:w="20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left w:w="192" w:type="dxa"/>
            </w:tcMar>
            <w:vAlign w:val="center"/>
          </w:tcPr>
          <w:p w14:paraId="4DBD4F46">
            <w:pPr>
              <w:keepNext w:val="0"/>
              <w:keepLines w:val="0"/>
              <w:widowControl/>
              <w:suppressLineNumbers w:val="0"/>
              <w:wordWrap w:val="0"/>
              <w:spacing w:line="216" w:lineRule="atLeast"/>
              <w:jc w:val="both"/>
              <w:rPr>
                <w:rFonts w:hint="default" w:ascii="微软雅黑" w:hAnsi="微软雅黑" w:eastAsia="微软雅黑" w:cs="微软雅黑"/>
                <w:color w:val="333333"/>
                <w:sz w:val="19"/>
                <w:szCs w:val="19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cs="微软雅黑"/>
                <w:color w:val="333333"/>
                <w:sz w:val="19"/>
                <w:szCs w:val="19"/>
                <w:highlight w:val="none"/>
                <w:lang w:val="en-US" w:eastAsia="zh-CN"/>
              </w:rPr>
              <w:t>二级工业用地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left w:w="192" w:type="dxa"/>
            </w:tcMar>
            <w:vAlign w:val="center"/>
          </w:tcPr>
          <w:p w14:paraId="3C84EDDB">
            <w:pPr>
              <w:keepNext w:val="0"/>
              <w:keepLines w:val="0"/>
              <w:widowControl/>
              <w:suppressLineNumbers w:val="0"/>
              <w:wordWrap w:val="0"/>
              <w:spacing w:line="216" w:lineRule="atLeast"/>
              <w:jc w:val="both"/>
              <w:rPr>
                <w:rFonts w:hint="default" w:ascii="微软雅黑" w:hAnsi="微软雅黑" w:eastAsia="微软雅黑" w:cs="微软雅黑"/>
                <w:color w:val="333333"/>
                <w:sz w:val="19"/>
                <w:szCs w:val="19"/>
                <w:highlight w:val="none"/>
                <w:lang w:val="en-US"/>
              </w:rPr>
            </w:pPr>
            <w:r>
              <w:rPr>
                <w:rFonts w:hint="eastAsia" w:ascii="微软雅黑" w:hAnsi="微软雅黑" w:cs="微软雅黑"/>
                <w:color w:val="333333"/>
                <w:kern w:val="0"/>
                <w:sz w:val="19"/>
                <w:szCs w:val="19"/>
                <w:highlight w:val="none"/>
                <w:lang w:val="en-US" w:eastAsia="zh-CN" w:bidi="ar"/>
              </w:rPr>
              <w:t>项目名称：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left w:w="192" w:type="dxa"/>
            </w:tcMar>
            <w:vAlign w:val="center"/>
          </w:tcPr>
          <w:p w14:paraId="08B67997">
            <w:pPr>
              <w:keepNext w:val="0"/>
              <w:keepLines w:val="0"/>
              <w:widowControl/>
              <w:suppressLineNumbers w:val="0"/>
              <w:wordWrap w:val="0"/>
              <w:spacing w:line="216" w:lineRule="atLeast"/>
              <w:jc w:val="both"/>
              <w:rPr>
                <w:rFonts w:hint="default" w:ascii="微软雅黑" w:hAnsi="微软雅黑" w:eastAsia="微软雅黑" w:cs="微软雅黑"/>
                <w:color w:val="333333"/>
                <w:sz w:val="19"/>
                <w:szCs w:val="19"/>
                <w:highlight w:val="none"/>
                <w:lang w:val="en-US" w:eastAsia="zh-CN"/>
              </w:rPr>
            </w:pPr>
          </w:p>
        </w:tc>
      </w:tr>
      <w:tr w14:paraId="50A98CF0">
        <w:tblPrEx>
          <w:tblBorders>
            <w:top w:val="single" w:color="D9D9D9" w:sz="4" w:space="0"/>
            <w:left w:val="single" w:color="D9D9D9" w:sz="4" w:space="0"/>
            <w:bottom w:val="single" w:color="D9D9D9" w:sz="4" w:space="0"/>
            <w:right w:val="single" w:color="D9D9D9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</w:trPr>
        <w:tc>
          <w:tcPr>
            <w:tcW w:w="16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left w:w="192" w:type="dxa"/>
            </w:tcMar>
            <w:vAlign w:val="center"/>
          </w:tcPr>
          <w:p w14:paraId="06AB2E8A">
            <w:pPr>
              <w:keepNext w:val="0"/>
              <w:keepLines w:val="0"/>
              <w:widowControl/>
              <w:suppressLineNumbers w:val="0"/>
              <w:wordWrap w:val="0"/>
              <w:spacing w:line="216" w:lineRule="atLeast"/>
              <w:jc w:val="left"/>
              <w:rPr>
                <w:rFonts w:hint="default" w:ascii="微软雅黑" w:hAnsi="微软雅黑" w:eastAsia="微软雅黑" w:cs="微软雅黑"/>
                <w:color w:val="333333"/>
                <w:sz w:val="19"/>
                <w:szCs w:val="19"/>
                <w:lang w:val="en-US" w:eastAsia="zh-CN"/>
              </w:rPr>
            </w:pPr>
            <w:r>
              <w:rPr>
                <w:rFonts w:hint="eastAsia" w:ascii="微软雅黑" w:hAnsi="微软雅黑" w:cs="微软雅黑"/>
                <w:color w:val="333333"/>
                <w:sz w:val="19"/>
                <w:szCs w:val="19"/>
                <w:lang w:val="en-US" w:eastAsia="zh-CN"/>
              </w:rPr>
              <w:t>划拨价/出让价：</w:t>
            </w:r>
          </w:p>
        </w:tc>
        <w:tc>
          <w:tcPr>
            <w:tcW w:w="3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left w:w="192" w:type="dxa"/>
            </w:tcMar>
            <w:vAlign w:val="center"/>
          </w:tcPr>
          <w:p w14:paraId="4E276E7C">
            <w:pPr>
              <w:keepNext w:val="0"/>
              <w:keepLines w:val="0"/>
              <w:widowControl/>
              <w:suppressLineNumbers w:val="0"/>
              <w:wordWrap w:val="0"/>
              <w:spacing w:line="216" w:lineRule="atLeast"/>
              <w:jc w:val="both"/>
              <w:rPr>
                <w:rFonts w:hint="default" w:ascii="微软雅黑" w:hAnsi="微软雅黑" w:eastAsia="微软雅黑" w:cs="微软雅黑"/>
                <w:color w:val="333333"/>
                <w:sz w:val="19"/>
                <w:szCs w:val="19"/>
                <w:lang w:val="en-US" w:eastAsia="zh-CN"/>
              </w:rPr>
            </w:pPr>
            <w:r>
              <w:rPr>
                <w:rFonts w:hint="eastAsia" w:ascii="微软雅黑" w:hAnsi="微软雅黑" w:cs="微软雅黑"/>
                <w:color w:val="333333"/>
                <w:sz w:val="19"/>
                <w:szCs w:val="19"/>
                <w:lang w:val="en-US" w:eastAsia="zh-CN"/>
              </w:rPr>
              <w:t>265.58364万元</w:t>
            </w:r>
          </w:p>
        </w:tc>
        <w:tc>
          <w:tcPr>
            <w:tcW w:w="15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left w:w="192" w:type="dxa"/>
            </w:tcMar>
            <w:vAlign w:val="center"/>
          </w:tcPr>
          <w:p w14:paraId="00E07C09">
            <w:pPr>
              <w:keepNext w:val="0"/>
              <w:keepLines w:val="0"/>
              <w:widowControl/>
              <w:suppressLineNumbers w:val="0"/>
              <w:wordWrap w:val="0"/>
              <w:spacing w:line="216" w:lineRule="atLeast"/>
              <w:jc w:val="both"/>
              <w:rPr>
                <w:rFonts w:hint="default" w:ascii="微软雅黑" w:hAnsi="微软雅黑" w:eastAsia="微软雅黑" w:cs="微软雅黑"/>
                <w:color w:val="333333"/>
                <w:sz w:val="19"/>
                <w:szCs w:val="19"/>
                <w:lang w:val="en-US" w:eastAsia="zh-CN"/>
              </w:rPr>
            </w:pPr>
            <w:r>
              <w:rPr>
                <w:rFonts w:hint="eastAsia" w:ascii="微软雅黑" w:hAnsi="微软雅黑" w:cs="微软雅黑"/>
                <w:color w:val="333333"/>
                <w:sz w:val="19"/>
                <w:szCs w:val="19"/>
                <w:lang w:val="en-US" w:eastAsia="zh-CN"/>
              </w:rPr>
              <w:t>受让单位：</w:t>
            </w:r>
          </w:p>
        </w:tc>
        <w:tc>
          <w:tcPr>
            <w:tcW w:w="8096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left w:w="192" w:type="dxa"/>
            </w:tcMar>
            <w:vAlign w:val="center"/>
          </w:tcPr>
          <w:p w14:paraId="1633F78A">
            <w:pPr>
              <w:rPr>
                <w:rFonts w:hint="default" w:ascii="宋体" w:eastAsia="微软雅黑"/>
                <w:sz w:val="19"/>
                <w:szCs w:val="19"/>
                <w:lang w:val="en-US" w:eastAsia="zh-CN"/>
              </w:rPr>
            </w:pPr>
            <w:r>
              <w:rPr>
                <w:rFonts w:hint="eastAsia" w:ascii="宋体"/>
                <w:sz w:val="19"/>
                <w:szCs w:val="19"/>
                <w:lang w:val="en-US" w:eastAsia="zh-CN"/>
              </w:rPr>
              <w:t>盛禾年（吉林省）农业科技有限公司</w:t>
            </w:r>
          </w:p>
        </w:tc>
      </w:tr>
      <w:tr w14:paraId="7326EBB9">
        <w:tblPrEx>
          <w:tblBorders>
            <w:top w:val="single" w:color="D9D9D9" w:sz="4" w:space="0"/>
            <w:left w:val="single" w:color="D9D9D9" w:sz="4" w:space="0"/>
            <w:bottom w:val="single" w:color="D9D9D9" w:sz="4" w:space="0"/>
            <w:right w:val="single" w:color="D9D9D9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4612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5FA"/>
            <w:tcMar>
              <w:left w:w="192" w:type="dxa"/>
            </w:tcMar>
            <w:vAlign w:val="center"/>
          </w:tcPr>
          <w:p w14:paraId="0EB06D45">
            <w:pPr>
              <w:rPr>
                <w:rFonts w:hint="eastAsia" w:ascii="宋体"/>
                <w:sz w:val="19"/>
                <w:szCs w:val="19"/>
              </w:rPr>
            </w:pPr>
            <w:r>
              <w:rPr>
                <w:rFonts w:hint="eastAsia" w:ascii="微软雅黑" w:hAnsi="微软雅黑" w:cs="微软雅黑"/>
                <w:color w:val="333333"/>
                <w:kern w:val="0"/>
                <w:sz w:val="19"/>
                <w:szCs w:val="19"/>
                <w:lang w:val="en-US" w:eastAsia="zh-CN" w:bidi="ar"/>
              </w:rPr>
              <w:t>备注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9"/>
                <w:szCs w:val="19"/>
                <w:lang w:val="en-US" w:eastAsia="zh-CN" w:bidi="ar"/>
              </w:rPr>
              <w:t>：</w:t>
            </w:r>
          </w:p>
        </w:tc>
      </w:tr>
    </w:tbl>
    <w:p w14:paraId="57C97FBB">
      <w:pPr>
        <w:numPr>
          <w:ilvl w:val="0"/>
          <w:numId w:val="1"/>
        </w:numPr>
        <w:rPr>
          <w:rFonts w:hint="eastAsia" w:ascii="仿宋_GB2312" w:hAnsi="宋体" w:eastAsia="仿宋_GB2312"/>
          <w:b w:val="0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 w:val="0"/>
          <w:bCs/>
          <w:sz w:val="28"/>
          <w:szCs w:val="28"/>
          <w:lang w:val="en-US" w:eastAsia="zh-CN"/>
        </w:rPr>
        <w:t>公示期：2025年2月5日至2025年2月9日</w:t>
      </w:r>
    </w:p>
    <w:p w14:paraId="44783443">
      <w:pPr>
        <w:numPr>
          <w:ilvl w:val="0"/>
          <w:numId w:val="1"/>
        </w:numPr>
        <w:rPr>
          <w:rFonts w:hint="eastAsia" w:ascii="仿宋_GB2312" w:hAnsi="宋体" w:eastAsia="仿宋_GB2312"/>
          <w:b w:val="0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 w:val="0"/>
          <w:bCs/>
          <w:sz w:val="28"/>
          <w:szCs w:val="28"/>
          <w:lang w:val="en-US" w:eastAsia="zh-CN"/>
        </w:rPr>
        <w:t>意见反馈方式：在公示时限内，任何单位、组织和个人对本公示所列内容有异议的，请以书面方式提出。</w:t>
      </w:r>
    </w:p>
    <w:p w14:paraId="030D7947">
      <w:pPr>
        <w:numPr>
          <w:ilvl w:val="0"/>
          <w:numId w:val="1"/>
        </w:numPr>
        <w:adjustRightInd w:val="0"/>
        <w:snapToGrid w:val="0"/>
        <w:spacing w:after="200"/>
        <w:ind w:left="0" w:leftChars="0" w:firstLine="0" w:firstLineChars="0"/>
        <w:rPr>
          <w:rFonts w:hint="eastAsia" w:ascii="仿宋_GB2312" w:hAnsi="宋体" w:eastAsia="仿宋_GB2312"/>
          <w:b w:val="0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 w:val="0"/>
          <w:bCs/>
          <w:sz w:val="28"/>
          <w:szCs w:val="28"/>
          <w:lang w:val="en-US" w:eastAsia="zh-CN"/>
        </w:rPr>
        <w:t>联系方式</w:t>
      </w:r>
    </w:p>
    <w:p w14:paraId="0A8C73FE">
      <w:pPr>
        <w:numPr>
          <w:ilvl w:val="0"/>
          <w:numId w:val="0"/>
        </w:numPr>
        <w:adjustRightInd w:val="0"/>
        <w:snapToGrid w:val="0"/>
        <w:spacing w:after="200"/>
        <w:ind w:leftChars="0" w:firstLine="560" w:firstLineChars="200"/>
        <w:rPr>
          <w:rFonts w:hint="eastAsia" w:ascii="仿宋_GB2312" w:hAnsi="宋体" w:eastAsia="仿宋_GB2312"/>
          <w:b w:val="0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 w:val="0"/>
          <w:bCs/>
          <w:sz w:val="28"/>
          <w:szCs w:val="28"/>
          <w:lang w:val="en-US" w:eastAsia="zh-CN"/>
        </w:rPr>
        <w:t>联系单位：永吉县自然资源局</w:t>
      </w:r>
    </w:p>
    <w:p w14:paraId="64D96621">
      <w:pPr>
        <w:numPr>
          <w:ilvl w:val="0"/>
          <w:numId w:val="0"/>
        </w:numPr>
        <w:adjustRightInd w:val="0"/>
        <w:snapToGrid w:val="0"/>
        <w:spacing w:after="200"/>
        <w:ind w:leftChars="0" w:firstLine="560" w:firstLineChars="200"/>
        <w:rPr>
          <w:rFonts w:hint="eastAsia" w:ascii="仿宋_GB2312" w:hAnsi="宋体" w:eastAsia="仿宋_GB2312"/>
          <w:b w:val="0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 w:val="0"/>
          <w:bCs/>
          <w:sz w:val="28"/>
          <w:szCs w:val="28"/>
          <w:lang w:val="en-US" w:eastAsia="zh-CN"/>
        </w:rPr>
        <w:t>单位地址：中新吉林食品区管委会803室</w:t>
      </w:r>
    </w:p>
    <w:p w14:paraId="69E340DF">
      <w:pPr>
        <w:numPr>
          <w:ilvl w:val="0"/>
          <w:numId w:val="0"/>
        </w:numPr>
        <w:adjustRightInd w:val="0"/>
        <w:snapToGrid w:val="0"/>
        <w:spacing w:after="200"/>
        <w:ind w:leftChars="0" w:firstLine="560" w:firstLineChars="200"/>
        <w:rPr>
          <w:rFonts w:hint="default" w:ascii="仿宋_GB2312" w:hAnsi="宋体" w:eastAsia="仿宋_GB2312"/>
          <w:b w:val="0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 w:val="0"/>
          <w:bCs/>
          <w:sz w:val="28"/>
          <w:szCs w:val="28"/>
          <w:lang w:val="en-US" w:eastAsia="zh-CN"/>
        </w:rPr>
        <w:t>联系人：张盈</w:t>
      </w:r>
    </w:p>
    <w:p w14:paraId="6D47621B">
      <w:pPr>
        <w:numPr>
          <w:ilvl w:val="0"/>
          <w:numId w:val="0"/>
        </w:numPr>
        <w:adjustRightInd w:val="0"/>
        <w:snapToGrid w:val="0"/>
        <w:spacing w:after="200"/>
        <w:ind w:leftChars="0" w:firstLine="560" w:firstLineChars="200"/>
        <w:rPr>
          <w:rFonts w:hint="eastAsia" w:ascii="仿宋_GB2312" w:hAnsi="宋体" w:eastAsia="仿宋_GB2312"/>
          <w:b w:val="0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 w:val="0"/>
          <w:bCs/>
          <w:sz w:val="28"/>
          <w:szCs w:val="28"/>
          <w:lang w:val="en-US" w:eastAsia="zh-CN"/>
        </w:rPr>
        <w:t xml:space="preserve">联系电话：0432-64116651                                        </w:t>
      </w:r>
    </w:p>
    <w:p w14:paraId="5A7B9F0C">
      <w:pPr>
        <w:numPr>
          <w:ilvl w:val="0"/>
          <w:numId w:val="0"/>
        </w:numPr>
        <w:adjustRightInd w:val="0"/>
        <w:snapToGrid w:val="0"/>
        <w:spacing w:after="200"/>
        <w:ind w:leftChars="0" w:firstLine="560" w:firstLineChars="200"/>
        <w:rPr>
          <w:rFonts w:hint="eastAsia" w:ascii="仿宋_GB2312" w:hAnsi="宋体" w:eastAsia="仿宋_GB2312"/>
          <w:b w:val="0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 w:val="0"/>
          <w:bCs/>
          <w:sz w:val="28"/>
          <w:szCs w:val="28"/>
          <w:lang w:val="en-US" w:eastAsia="zh-CN"/>
        </w:rPr>
        <w:t xml:space="preserve">                                                                           永吉县自然资源局</w:t>
      </w:r>
    </w:p>
    <w:p w14:paraId="0F17AD1A">
      <w:pPr>
        <w:numPr>
          <w:ilvl w:val="0"/>
          <w:numId w:val="0"/>
        </w:numPr>
        <w:adjustRightInd w:val="0"/>
        <w:snapToGrid w:val="0"/>
        <w:spacing w:after="200"/>
        <w:ind w:leftChars="0" w:firstLine="11200" w:firstLineChars="4000"/>
        <w:rPr>
          <w:rFonts w:hint="default" w:ascii="仿宋_GB2312" w:hAnsi="宋体" w:eastAsia="仿宋_GB2312"/>
          <w:b w:val="0"/>
          <w:bCs/>
          <w:sz w:val="28"/>
          <w:szCs w:val="28"/>
          <w:lang w:val="en-US" w:eastAsia="zh-CN"/>
        </w:rPr>
        <w:sectPr>
          <w:footerReference r:id="rId4" w:type="default"/>
          <w:pgSz w:w="16838" w:h="11906" w:orient="landscape"/>
          <w:pgMar w:top="1230" w:right="1440" w:bottom="1230" w:left="993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ascii="仿宋_GB2312" w:hAnsi="宋体" w:eastAsia="仿宋_GB2312"/>
          <w:b w:val="0"/>
          <w:bCs/>
          <w:sz w:val="28"/>
          <w:szCs w:val="28"/>
          <w:lang w:val="en-US" w:eastAsia="zh-CN"/>
        </w:rPr>
        <w:t>2025年2月5</w:t>
      </w:r>
    </w:p>
    <w:p w14:paraId="63388F2D">
      <w:pPr>
        <w:rPr>
          <w:rFonts w:hint="eastAsia" w:ascii="仿宋_GB2312" w:hAnsi="宋体" w:eastAsia="仿宋_GB2312"/>
          <w:sz w:val="28"/>
          <w:szCs w:val="28"/>
          <w:highlight w:val="yellow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14369D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BB42BA7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BB42BA7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258D927"/>
    <w:multiLevelType w:val="singleLevel"/>
    <w:tmpl w:val="E258D92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ZkMzVhMTk4YjEwZDUyMTk4NjU0ZDk5ZTIxMzNmNmUifQ=="/>
  </w:docVars>
  <w:rsids>
    <w:rsidRoot w:val="00D31D50"/>
    <w:rsid w:val="00013AC7"/>
    <w:rsid w:val="000147F9"/>
    <w:rsid w:val="00026157"/>
    <w:rsid w:val="00055CEE"/>
    <w:rsid w:val="00060751"/>
    <w:rsid w:val="00080A6F"/>
    <w:rsid w:val="000E0B13"/>
    <w:rsid w:val="001035D3"/>
    <w:rsid w:val="00151726"/>
    <w:rsid w:val="0015476F"/>
    <w:rsid w:val="00172A53"/>
    <w:rsid w:val="00183139"/>
    <w:rsid w:val="001D104F"/>
    <w:rsid w:val="001D7995"/>
    <w:rsid w:val="001E1057"/>
    <w:rsid w:val="001F2BBF"/>
    <w:rsid w:val="00210E93"/>
    <w:rsid w:val="002169A1"/>
    <w:rsid w:val="002204D1"/>
    <w:rsid w:val="002625D0"/>
    <w:rsid w:val="002651EA"/>
    <w:rsid w:val="00292E4E"/>
    <w:rsid w:val="002C4199"/>
    <w:rsid w:val="002D7C21"/>
    <w:rsid w:val="002E5DBD"/>
    <w:rsid w:val="002F3F5B"/>
    <w:rsid w:val="003107B6"/>
    <w:rsid w:val="0031109D"/>
    <w:rsid w:val="00315741"/>
    <w:rsid w:val="00323B43"/>
    <w:rsid w:val="00325010"/>
    <w:rsid w:val="00332127"/>
    <w:rsid w:val="003375E2"/>
    <w:rsid w:val="003406C9"/>
    <w:rsid w:val="003429D0"/>
    <w:rsid w:val="00353DA9"/>
    <w:rsid w:val="00364365"/>
    <w:rsid w:val="0036440E"/>
    <w:rsid w:val="003A44AB"/>
    <w:rsid w:val="003D2195"/>
    <w:rsid w:val="003D37D8"/>
    <w:rsid w:val="003E1AA1"/>
    <w:rsid w:val="003E4295"/>
    <w:rsid w:val="003F086F"/>
    <w:rsid w:val="003F694D"/>
    <w:rsid w:val="00416703"/>
    <w:rsid w:val="00421F92"/>
    <w:rsid w:val="00423C6E"/>
    <w:rsid w:val="00425BD6"/>
    <w:rsid w:val="00426133"/>
    <w:rsid w:val="004358AB"/>
    <w:rsid w:val="00440EA8"/>
    <w:rsid w:val="00441893"/>
    <w:rsid w:val="00452E8E"/>
    <w:rsid w:val="0045380B"/>
    <w:rsid w:val="00464B45"/>
    <w:rsid w:val="004737BF"/>
    <w:rsid w:val="00473B04"/>
    <w:rsid w:val="00497E83"/>
    <w:rsid w:val="004A0643"/>
    <w:rsid w:val="004C33AE"/>
    <w:rsid w:val="004E742B"/>
    <w:rsid w:val="005135B4"/>
    <w:rsid w:val="00535EC7"/>
    <w:rsid w:val="00553CA7"/>
    <w:rsid w:val="00555AE9"/>
    <w:rsid w:val="00564B7B"/>
    <w:rsid w:val="005772A5"/>
    <w:rsid w:val="00580C48"/>
    <w:rsid w:val="005B5919"/>
    <w:rsid w:val="005E0301"/>
    <w:rsid w:val="00613FB6"/>
    <w:rsid w:val="00633582"/>
    <w:rsid w:val="00636630"/>
    <w:rsid w:val="00640600"/>
    <w:rsid w:val="00644B7D"/>
    <w:rsid w:val="00646697"/>
    <w:rsid w:val="00651D2C"/>
    <w:rsid w:val="00682A0B"/>
    <w:rsid w:val="006A1A54"/>
    <w:rsid w:val="006A6497"/>
    <w:rsid w:val="006F48F5"/>
    <w:rsid w:val="007076AE"/>
    <w:rsid w:val="00711E9A"/>
    <w:rsid w:val="007429AC"/>
    <w:rsid w:val="00742EC2"/>
    <w:rsid w:val="00745A11"/>
    <w:rsid w:val="00795F8D"/>
    <w:rsid w:val="00796557"/>
    <w:rsid w:val="00801445"/>
    <w:rsid w:val="00825F56"/>
    <w:rsid w:val="00861DE0"/>
    <w:rsid w:val="008622C8"/>
    <w:rsid w:val="008A1502"/>
    <w:rsid w:val="008B7726"/>
    <w:rsid w:val="008D3EE0"/>
    <w:rsid w:val="008F0DDF"/>
    <w:rsid w:val="0090309A"/>
    <w:rsid w:val="009102CF"/>
    <w:rsid w:val="0093217B"/>
    <w:rsid w:val="0095083C"/>
    <w:rsid w:val="00960926"/>
    <w:rsid w:val="009C25E5"/>
    <w:rsid w:val="009C7EB5"/>
    <w:rsid w:val="009D70C8"/>
    <w:rsid w:val="009F2D22"/>
    <w:rsid w:val="009F5C97"/>
    <w:rsid w:val="00A31795"/>
    <w:rsid w:val="00A47FA1"/>
    <w:rsid w:val="00A73941"/>
    <w:rsid w:val="00A914FE"/>
    <w:rsid w:val="00A93B9B"/>
    <w:rsid w:val="00AE2E14"/>
    <w:rsid w:val="00B17CF3"/>
    <w:rsid w:val="00B318DF"/>
    <w:rsid w:val="00B36087"/>
    <w:rsid w:val="00B4203A"/>
    <w:rsid w:val="00B52867"/>
    <w:rsid w:val="00B56F3C"/>
    <w:rsid w:val="00B571D5"/>
    <w:rsid w:val="00B714E2"/>
    <w:rsid w:val="00B9394D"/>
    <w:rsid w:val="00BA0A39"/>
    <w:rsid w:val="00BA1A1E"/>
    <w:rsid w:val="00BB7694"/>
    <w:rsid w:val="00BC32EA"/>
    <w:rsid w:val="00BF1E6A"/>
    <w:rsid w:val="00BF7070"/>
    <w:rsid w:val="00BF765B"/>
    <w:rsid w:val="00C0147D"/>
    <w:rsid w:val="00C0751D"/>
    <w:rsid w:val="00C11708"/>
    <w:rsid w:val="00C15F5B"/>
    <w:rsid w:val="00C20997"/>
    <w:rsid w:val="00C43F52"/>
    <w:rsid w:val="00C441B5"/>
    <w:rsid w:val="00C62D94"/>
    <w:rsid w:val="00C64D18"/>
    <w:rsid w:val="00C65D19"/>
    <w:rsid w:val="00C92DFE"/>
    <w:rsid w:val="00C96F35"/>
    <w:rsid w:val="00CD3524"/>
    <w:rsid w:val="00CE46D7"/>
    <w:rsid w:val="00CF59DD"/>
    <w:rsid w:val="00CF7A86"/>
    <w:rsid w:val="00D155B3"/>
    <w:rsid w:val="00D22335"/>
    <w:rsid w:val="00D24818"/>
    <w:rsid w:val="00D24B0E"/>
    <w:rsid w:val="00D31D50"/>
    <w:rsid w:val="00D322FE"/>
    <w:rsid w:val="00D361F9"/>
    <w:rsid w:val="00D742E2"/>
    <w:rsid w:val="00D92DD7"/>
    <w:rsid w:val="00D94690"/>
    <w:rsid w:val="00DA6EEA"/>
    <w:rsid w:val="00DD367F"/>
    <w:rsid w:val="00DE593F"/>
    <w:rsid w:val="00E7362E"/>
    <w:rsid w:val="00E86A52"/>
    <w:rsid w:val="00E87335"/>
    <w:rsid w:val="00E9655C"/>
    <w:rsid w:val="00EA272F"/>
    <w:rsid w:val="00ED6703"/>
    <w:rsid w:val="00EF00C5"/>
    <w:rsid w:val="00EF0EA9"/>
    <w:rsid w:val="00EF19E9"/>
    <w:rsid w:val="00F141B5"/>
    <w:rsid w:val="00F148AF"/>
    <w:rsid w:val="00F27F3A"/>
    <w:rsid w:val="00F31897"/>
    <w:rsid w:val="00F41833"/>
    <w:rsid w:val="00F44F7F"/>
    <w:rsid w:val="00F67F18"/>
    <w:rsid w:val="00F80741"/>
    <w:rsid w:val="00FC0C9E"/>
    <w:rsid w:val="00FF7BE0"/>
    <w:rsid w:val="02A26FFA"/>
    <w:rsid w:val="02B06820"/>
    <w:rsid w:val="02C14F73"/>
    <w:rsid w:val="03483348"/>
    <w:rsid w:val="03760F70"/>
    <w:rsid w:val="037772E7"/>
    <w:rsid w:val="03893F77"/>
    <w:rsid w:val="03FB1BE7"/>
    <w:rsid w:val="04B25314"/>
    <w:rsid w:val="05502685"/>
    <w:rsid w:val="05656433"/>
    <w:rsid w:val="056A6190"/>
    <w:rsid w:val="067F1777"/>
    <w:rsid w:val="07097292"/>
    <w:rsid w:val="070B2E8C"/>
    <w:rsid w:val="07721D40"/>
    <w:rsid w:val="077B3000"/>
    <w:rsid w:val="086B200A"/>
    <w:rsid w:val="089A1BCD"/>
    <w:rsid w:val="08CC0577"/>
    <w:rsid w:val="094C48B4"/>
    <w:rsid w:val="095B496B"/>
    <w:rsid w:val="09C04E94"/>
    <w:rsid w:val="0A3A598A"/>
    <w:rsid w:val="0A8A2D3B"/>
    <w:rsid w:val="0B1A2471"/>
    <w:rsid w:val="0BA1712C"/>
    <w:rsid w:val="0BD21967"/>
    <w:rsid w:val="0C556937"/>
    <w:rsid w:val="0CF41AAC"/>
    <w:rsid w:val="0D1A3FA7"/>
    <w:rsid w:val="0D3A4013"/>
    <w:rsid w:val="0D612DE7"/>
    <w:rsid w:val="0D767694"/>
    <w:rsid w:val="0DCB39CA"/>
    <w:rsid w:val="0E18027A"/>
    <w:rsid w:val="0E346A22"/>
    <w:rsid w:val="0EF91A96"/>
    <w:rsid w:val="0F4F2BB6"/>
    <w:rsid w:val="0F632DA9"/>
    <w:rsid w:val="0F66171D"/>
    <w:rsid w:val="1071559E"/>
    <w:rsid w:val="10977758"/>
    <w:rsid w:val="10C93FCC"/>
    <w:rsid w:val="11CC1113"/>
    <w:rsid w:val="12681186"/>
    <w:rsid w:val="12901F7A"/>
    <w:rsid w:val="13163738"/>
    <w:rsid w:val="138E70D9"/>
    <w:rsid w:val="13AB435C"/>
    <w:rsid w:val="16145B59"/>
    <w:rsid w:val="163974D4"/>
    <w:rsid w:val="16A1402C"/>
    <w:rsid w:val="16E74835"/>
    <w:rsid w:val="17284376"/>
    <w:rsid w:val="179761F4"/>
    <w:rsid w:val="17ED2183"/>
    <w:rsid w:val="18CA22DF"/>
    <w:rsid w:val="19D7159E"/>
    <w:rsid w:val="1A0921AE"/>
    <w:rsid w:val="1A5C29D9"/>
    <w:rsid w:val="1AB30083"/>
    <w:rsid w:val="1AE21475"/>
    <w:rsid w:val="1B1B1072"/>
    <w:rsid w:val="1B787184"/>
    <w:rsid w:val="1B9169D1"/>
    <w:rsid w:val="1C352042"/>
    <w:rsid w:val="1C514FC5"/>
    <w:rsid w:val="1C9179FB"/>
    <w:rsid w:val="1CEA4431"/>
    <w:rsid w:val="1DD52C5A"/>
    <w:rsid w:val="1DD95ECF"/>
    <w:rsid w:val="1E271F98"/>
    <w:rsid w:val="1F143E20"/>
    <w:rsid w:val="1F3A1EDD"/>
    <w:rsid w:val="1F8305D1"/>
    <w:rsid w:val="1F8F3B49"/>
    <w:rsid w:val="1FC82957"/>
    <w:rsid w:val="1FEB3581"/>
    <w:rsid w:val="21113367"/>
    <w:rsid w:val="21546149"/>
    <w:rsid w:val="22385BDE"/>
    <w:rsid w:val="224B588A"/>
    <w:rsid w:val="231B7263"/>
    <w:rsid w:val="23612A9E"/>
    <w:rsid w:val="238C60A2"/>
    <w:rsid w:val="238F4F5F"/>
    <w:rsid w:val="24145B04"/>
    <w:rsid w:val="2428515A"/>
    <w:rsid w:val="248E5611"/>
    <w:rsid w:val="25300EC7"/>
    <w:rsid w:val="25382E75"/>
    <w:rsid w:val="259D436E"/>
    <w:rsid w:val="25E51920"/>
    <w:rsid w:val="262D589C"/>
    <w:rsid w:val="26497BE9"/>
    <w:rsid w:val="272916F3"/>
    <w:rsid w:val="2745141A"/>
    <w:rsid w:val="28774F72"/>
    <w:rsid w:val="28812318"/>
    <w:rsid w:val="29057396"/>
    <w:rsid w:val="29774899"/>
    <w:rsid w:val="29AF63D4"/>
    <w:rsid w:val="2B2856C2"/>
    <w:rsid w:val="2BA620CE"/>
    <w:rsid w:val="2C253050"/>
    <w:rsid w:val="2C3F36D8"/>
    <w:rsid w:val="2C486A21"/>
    <w:rsid w:val="2D03770F"/>
    <w:rsid w:val="2D574DFE"/>
    <w:rsid w:val="2DE57CB2"/>
    <w:rsid w:val="2E225362"/>
    <w:rsid w:val="2E2B2971"/>
    <w:rsid w:val="2E444EA6"/>
    <w:rsid w:val="2E7C51B0"/>
    <w:rsid w:val="2E9C2C6A"/>
    <w:rsid w:val="2EB971EB"/>
    <w:rsid w:val="2F216116"/>
    <w:rsid w:val="2F4625DE"/>
    <w:rsid w:val="2F5C5606"/>
    <w:rsid w:val="2FBF3A7D"/>
    <w:rsid w:val="301A2D73"/>
    <w:rsid w:val="30292680"/>
    <w:rsid w:val="30E617B0"/>
    <w:rsid w:val="30ED4C80"/>
    <w:rsid w:val="32990B9D"/>
    <w:rsid w:val="32BA28FD"/>
    <w:rsid w:val="32BF41B7"/>
    <w:rsid w:val="334930EB"/>
    <w:rsid w:val="33566EB8"/>
    <w:rsid w:val="33772F84"/>
    <w:rsid w:val="33F35835"/>
    <w:rsid w:val="343C75BB"/>
    <w:rsid w:val="349F2FDC"/>
    <w:rsid w:val="34C77A56"/>
    <w:rsid w:val="351E1B75"/>
    <w:rsid w:val="35361344"/>
    <w:rsid w:val="35F2395A"/>
    <w:rsid w:val="36C52DFF"/>
    <w:rsid w:val="36D43F78"/>
    <w:rsid w:val="376D42DC"/>
    <w:rsid w:val="37831746"/>
    <w:rsid w:val="37AE7A2B"/>
    <w:rsid w:val="37BB7E7B"/>
    <w:rsid w:val="37CD377C"/>
    <w:rsid w:val="3853557F"/>
    <w:rsid w:val="38E83674"/>
    <w:rsid w:val="3A057E2A"/>
    <w:rsid w:val="3A9E317A"/>
    <w:rsid w:val="3AC72134"/>
    <w:rsid w:val="3B0F5B1A"/>
    <w:rsid w:val="3B1E7E28"/>
    <w:rsid w:val="3B487562"/>
    <w:rsid w:val="3B702E61"/>
    <w:rsid w:val="3BBE418E"/>
    <w:rsid w:val="3C787712"/>
    <w:rsid w:val="3C8254B5"/>
    <w:rsid w:val="3D1D4B40"/>
    <w:rsid w:val="3DA20722"/>
    <w:rsid w:val="3DBC3FDA"/>
    <w:rsid w:val="3E0A4761"/>
    <w:rsid w:val="3E0F7B86"/>
    <w:rsid w:val="3E5B7935"/>
    <w:rsid w:val="3F193254"/>
    <w:rsid w:val="3F9E5D5A"/>
    <w:rsid w:val="3FCC0881"/>
    <w:rsid w:val="407A561A"/>
    <w:rsid w:val="40FB1F85"/>
    <w:rsid w:val="412C51FC"/>
    <w:rsid w:val="413A5FE1"/>
    <w:rsid w:val="41AB0E62"/>
    <w:rsid w:val="41B15467"/>
    <w:rsid w:val="423876BD"/>
    <w:rsid w:val="425828A0"/>
    <w:rsid w:val="42610AF2"/>
    <w:rsid w:val="43053BC2"/>
    <w:rsid w:val="431467C7"/>
    <w:rsid w:val="43742544"/>
    <w:rsid w:val="43D54440"/>
    <w:rsid w:val="43F853EE"/>
    <w:rsid w:val="444833A3"/>
    <w:rsid w:val="44BB6420"/>
    <w:rsid w:val="44D721AC"/>
    <w:rsid w:val="458C3654"/>
    <w:rsid w:val="462E5DF2"/>
    <w:rsid w:val="46711DA9"/>
    <w:rsid w:val="46A573C0"/>
    <w:rsid w:val="46EA560E"/>
    <w:rsid w:val="46EC6FEE"/>
    <w:rsid w:val="473D6354"/>
    <w:rsid w:val="474954DF"/>
    <w:rsid w:val="47CC0BEE"/>
    <w:rsid w:val="47F4187A"/>
    <w:rsid w:val="480F242E"/>
    <w:rsid w:val="483153FC"/>
    <w:rsid w:val="485662C8"/>
    <w:rsid w:val="488C4F57"/>
    <w:rsid w:val="4891789E"/>
    <w:rsid w:val="48A7089D"/>
    <w:rsid w:val="48F8272A"/>
    <w:rsid w:val="4927129C"/>
    <w:rsid w:val="49663EDC"/>
    <w:rsid w:val="49D479AA"/>
    <w:rsid w:val="4ADB5E1D"/>
    <w:rsid w:val="4BF929FE"/>
    <w:rsid w:val="4C9C2352"/>
    <w:rsid w:val="4CFC0395"/>
    <w:rsid w:val="4D133585"/>
    <w:rsid w:val="4D211847"/>
    <w:rsid w:val="4D5D25E6"/>
    <w:rsid w:val="4DC40DDA"/>
    <w:rsid w:val="4E714CC2"/>
    <w:rsid w:val="4EF54AF2"/>
    <w:rsid w:val="4F5F0C68"/>
    <w:rsid w:val="4FD35CC6"/>
    <w:rsid w:val="4FF71AC4"/>
    <w:rsid w:val="50010E37"/>
    <w:rsid w:val="50121A09"/>
    <w:rsid w:val="50355FCF"/>
    <w:rsid w:val="50B36B37"/>
    <w:rsid w:val="50C06DF1"/>
    <w:rsid w:val="50E2368E"/>
    <w:rsid w:val="50FB65BB"/>
    <w:rsid w:val="50FF00B2"/>
    <w:rsid w:val="52284E69"/>
    <w:rsid w:val="526037D7"/>
    <w:rsid w:val="527D7B01"/>
    <w:rsid w:val="52A9459A"/>
    <w:rsid w:val="52B22F6A"/>
    <w:rsid w:val="52E8055F"/>
    <w:rsid w:val="53E014E0"/>
    <w:rsid w:val="550649B3"/>
    <w:rsid w:val="558A7F8C"/>
    <w:rsid w:val="55D64F56"/>
    <w:rsid w:val="55FC585C"/>
    <w:rsid w:val="56A916EE"/>
    <w:rsid w:val="56FF4328"/>
    <w:rsid w:val="572A38A3"/>
    <w:rsid w:val="576B688C"/>
    <w:rsid w:val="57A50415"/>
    <w:rsid w:val="594C056F"/>
    <w:rsid w:val="59901E80"/>
    <w:rsid w:val="59EB278A"/>
    <w:rsid w:val="5AAB3616"/>
    <w:rsid w:val="5AB3263F"/>
    <w:rsid w:val="5AB346C0"/>
    <w:rsid w:val="5BE56AFB"/>
    <w:rsid w:val="5C8155A9"/>
    <w:rsid w:val="5CED3EB9"/>
    <w:rsid w:val="5D6F3ECD"/>
    <w:rsid w:val="5D812431"/>
    <w:rsid w:val="5E5E3DA5"/>
    <w:rsid w:val="5E742DC0"/>
    <w:rsid w:val="5E8C3B90"/>
    <w:rsid w:val="5EBE0F5A"/>
    <w:rsid w:val="5F3D5D5F"/>
    <w:rsid w:val="5F573888"/>
    <w:rsid w:val="5F741D0D"/>
    <w:rsid w:val="5FB83D36"/>
    <w:rsid w:val="5FE5458C"/>
    <w:rsid w:val="5FF73198"/>
    <w:rsid w:val="609B52AA"/>
    <w:rsid w:val="60E27153"/>
    <w:rsid w:val="61435A27"/>
    <w:rsid w:val="61AD1E69"/>
    <w:rsid w:val="61B609B1"/>
    <w:rsid w:val="61BB2D6E"/>
    <w:rsid w:val="62053AAE"/>
    <w:rsid w:val="62316271"/>
    <w:rsid w:val="62AF48A7"/>
    <w:rsid w:val="62C85BA0"/>
    <w:rsid w:val="63845BDB"/>
    <w:rsid w:val="639B2C46"/>
    <w:rsid w:val="64D616D7"/>
    <w:rsid w:val="650F7387"/>
    <w:rsid w:val="6518681E"/>
    <w:rsid w:val="654D6D46"/>
    <w:rsid w:val="655C3324"/>
    <w:rsid w:val="660529F2"/>
    <w:rsid w:val="662841B4"/>
    <w:rsid w:val="66B951F9"/>
    <w:rsid w:val="66DC5C31"/>
    <w:rsid w:val="66DC6545"/>
    <w:rsid w:val="66FA0079"/>
    <w:rsid w:val="672B53CE"/>
    <w:rsid w:val="67B850C4"/>
    <w:rsid w:val="67ED67FF"/>
    <w:rsid w:val="685C2FDE"/>
    <w:rsid w:val="68677CD9"/>
    <w:rsid w:val="68F07458"/>
    <w:rsid w:val="693D3627"/>
    <w:rsid w:val="69554C7C"/>
    <w:rsid w:val="69E34953"/>
    <w:rsid w:val="6A146010"/>
    <w:rsid w:val="6A364659"/>
    <w:rsid w:val="6A747C7E"/>
    <w:rsid w:val="6B5639F0"/>
    <w:rsid w:val="6B713BD3"/>
    <w:rsid w:val="6BB610F3"/>
    <w:rsid w:val="6BF1676B"/>
    <w:rsid w:val="6C256ACC"/>
    <w:rsid w:val="6C29667F"/>
    <w:rsid w:val="6CBE363B"/>
    <w:rsid w:val="6CBF6484"/>
    <w:rsid w:val="6CF22CD8"/>
    <w:rsid w:val="6D084754"/>
    <w:rsid w:val="6E201539"/>
    <w:rsid w:val="6EAA724E"/>
    <w:rsid w:val="6ECA2648"/>
    <w:rsid w:val="6F3C48BC"/>
    <w:rsid w:val="70F2646C"/>
    <w:rsid w:val="711B0559"/>
    <w:rsid w:val="71371314"/>
    <w:rsid w:val="714A1482"/>
    <w:rsid w:val="71AA047E"/>
    <w:rsid w:val="71BC7EA6"/>
    <w:rsid w:val="71C558AD"/>
    <w:rsid w:val="727907F7"/>
    <w:rsid w:val="72AD0C06"/>
    <w:rsid w:val="72E22B6A"/>
    <w:rsid w:val="7343262D"/>
    <w:rsid w:val="735B2D36"/>
    <w:rsid w:val="73AD119C"/>
    <w:rsid w:val="73F659BF"/>
    <w:rsid w:val="745E5245"/>
    <w:rsid w:val="74695946"/>
    <w:rsid w:val="746A1E3C"/>
    <w:rsid w:val="74BD10C4"/>
    <w:rsid w:val="74C05CAB"/>
    <w:rsid w:val="751F1DF5"/>
    <w:rsid w:val="751F7839"/>
    <w:rsid w:val="7622610B"/>
    <w:rsid w:val="763444AF"/>
    <w:rsid w:val="76423527"/>
    <w:rsid w:val="764E7837"/>
    <w:rsid w:val="76676633"/>
    <w:rsid w:val="76823347"/>
    <w:rsid w:val="76823B56"/>
    <w:rsid w:val="76B070B9"/>
    <w:rsid w:val="772C4527"/>
    <w:rsid w:val="77D8580D"/>
    <w:rsid w:val="77DB6A77"/>
    <w:rsid w:val="782F28D1"/>
    <w:rsid w:val="7889669E"/>
    <w:rsid w:val="78A86AB6"/>
    <w:rsid w:val="78D43D8C"/>
    <w:rsid w:val="78DC7856"/>
    <w:rsid w:val="79C93919"/>
    <w:rsid w:val="7A197FF7"/>
    <w:rsid w:val="7A1F20C0"/>
    <w:rsid w:val="7A3A5E0C"/>
    <w:rsid w:val="7AA52BA0"/>
    <w:rsid w:val="7ABB2E40"/>
    <w:rsid w:val="7B232E32"/>
    <w:rsid w:val="7B3B0418"/>
    <w:rsid w:val="7B542EEC"/>
    <w:rsid w:val="7C196222"/>
    <w:rsid w:val="7C63490E"/>
    <w:rsid w:val="7CBC7709"/>
    <w:rsid w:val="7CD267D0"/>
    <w:rsid w:val="7CD518EB"/>
    <w:rsid w:val="7D0A23D0"/>
    <w:rsid w:val="7D1947B4"/>
    <w:rsid w:val="7D86053E"/>
    <w:rsid w:val="7E1849D2"/>
    <w:rsid w:val="7E6935B8"/>
    <w:rsid w:val="7E704007"/>
    <w:rsid w:val="7EB64F49"/>
    <w:rsid w:val="7F140479"/>
    <w:rsid w:val="7F3B50F5"/>
    <w:rsid w:val="7FB33EE7"/>
    <w:rsid w:val="7FB9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0" w:semiHidden="0" w:name="Body Text"/>
    <w:lsdException w:qFormat="1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0" w:semiHidden="0" w:name="Body Text Indent 2"/>
    <w:lsdException w:qFormat="1" w:uiPriority="0" w:semiHidden="0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qFormat="1" w:uiPriority="99" w:name="HTML Typewriter"/>
    <w:lsdException w:qFormat="1"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12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5"/>
    <w:unhideWhenUsed/>
    <w:qFormat/>
    <w:uiPriority w:val="0"/>
    <w:pPr>
      <w:widowControl w:val="0"/>
      <w:adjustRightInd/>
      <w:snapToGrid/>
      <w:spacing w:after="0"/>
      <w:jc w:val="center"/>
    </w:pPr>
    <w:rPr>
      <w:rFonts w:ascii="Times New Roman" w:hAnsi="Times New Roman" w:eastAsia="黑体" w:cs="Times New Roman"/>
      <w:b/>
      <w:bCs/>
      <w:kern w:val="2"/>
      <w:sz w:val="84"/>
      <w:szCs w:val="24"/>
    </w:rPr>
  </w:style>
  <w:style w:type="paragraph" w:styleId="3">
    <w:name w:val="Body Text Indent"/>
    <w:basedOn w:val="1"/>
    <w:link w:val="26"/>
    <w:unhideWhenUsed/>
    <w:qFormat/>
    <w:uiPriority w:val="0"/>
    <w:pPr>
      <w:widowControl w:val="0"/>
      <w:adjustRightInd/>
      <w:snapToGrid/>
      <w:spacing w:after="0"/>
      <w:ind w:firstLine="560" w:firstLineChars="200"/>
      <w:jc w:val="both"/>
    </w:pPr>
    <w:rPr>
      <w:rFonts w:ascii="Times New Roman" w:hAnsi="Times New Roman" w:eastAsia="黑体" w:cs="Times New Roman"/>
      <w:kern w:val="2"/>
      <w:sz w:val="28"/>
      <w:szCs w:val="24"/>
    </w:rPr>
  </w:style>
  <w:style w:type="paragraph" w:styleId="4">
    <w:name w:val="Body Text Indent 2"/>
    <w:basedOn w:val="1"/>
    <w:link w:val="27"/>
    <w:unhideWhenUsed/>
    <w:qFormat/>
    <w:uiPriority w:val="0"/>
    <w:pPr>
      <w:widowControl w:val="0"/>
      <w:adjustRightInd/>
      <w:snapToGrid/>
      <w:spacing w:after="0"/>
      <w:ind w:firstLine="280" w:firstLineChars="100"/>
      <w:jc w:val="both"/>
    </w:pPr>
    <w:rPr>
      <w:rFonts w:ascii="Times New Roman" w:hAnsi="Times New Roman" w:eastAsia="黑体" w:cs="Times New Roman"/>
      <w:kern w:val="2"/>
      <w:sz w:val="28"/>
      <w:szCs w:val="24"/>
    </w:rPr>
  </w:style>
  <w:style w:type="paragraph" w:styleId="5">
    <w:name w:val="Balloon Text"/>
    <w:basedOn w:val="1"/>
    <w:link w:val="29"/>
    <w:unhideWhenUsed/>
    <w:qFormat/>
    <w:uiPriority w:val="99"/>
    <w:pPr>
      <w:spacing w:after="0"/>
    </w:pPr>
    <w:rPr>
      <w:sz w:val="18"/>
      <w:szCs w:val="18"/>
    </w:rPr>
  </w:style>
  <w:style w:type="paragraph" w:styleId="6">
    <w:name w:val="footer"/>
    <w:basedOn w:val="1"/>
    <w:link w:val="3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7">
    <w:name w:val="header"/>
    <w:basedOn w:val="1"/>
    <w:link w:val="3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8">
    <w:name w:val="Body Text Indent 3"/>
    <w:basedOn w:val="1"/>
    <w:link w:val="28"/>
    <w:unhideWhenUsed/>
    <w:qFormat/>
    <w:uiPriority w:val="0"/>
    <w:pPr>
      <w:widowControl w:val="0"/>
      <w:adjustRightInd/>
      <w:snapToGrid/>
      <w:spacing w:after="0"/>
      <w:ind w:left="561" w:leftChars="267" w:firstLine="280" w:firstLineChars="100"/>
      <w:jc w:val="both"/>
    </w:pPr>
    <w:rPr>
      <w:rFonts w:ascii="Times New Roman" w:hAnsi="Times New Roman" w:eastAsia="黑体" w:cs="Times New Roman"/>
      <w:kern w:val="2"/>
      <w:sz w:val="28"/>
      <w:szCs w:val="28"/>
    </w:rPr>
  </w:style>
  <w:style w:type="paragraph" w:styleId="9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table" w:styleId="11">
    <w:name w:val="Table Grid"/>
    <w:basedOn w:val="10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qFormat/>
    <w:uiPriority w:val="22"/>
  </w:style>
  <w:style w:type="character" w:styleId="14">
    <w:name w:val="FollowedHyperlink"/>
    <w:basedOn w:val="12"/>
    <w:semiHidden/>
    <w:unhideWhenUsed/>
    <w:qFormat/>
    <w:uiPriority w:val="99"/>
    <w:rPr>
      <w:color w:val="333333"/>
      <w:u w:val="none"/>
    </w:rPr>
  </w:style>
  <w:style w:type="character" w:styleId="15">
    <w:name w:val="Emphasis"/>
    <w:basedOn w:val="12"/>
    <w:qFormat/>
    <w:uiPriority w:val="20"/>
  </w:style>
  <w:style w:type="character" w:styleId="16">
    <w:name w:val="HTML Definition"/>
    <w:basedOn w:val="12"/>
    <w:semiHidden/>
    <w:unhideWhenUsed/>
    <w:qFormat/>
    <w:uiPriority w:val="99"/>
  </w:style>
  <w:style w:type="character" w:styleId="17">
    <w:name w:val="HTML Typewriter"/>
    <w:basedOn w:val="12"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18">
    <w:name w:val="HTML Acronym"/>
    <w:basedOn w:val="12"/>
    <w:semiHidden/>
    <w:unhideWhenUsed/>
    <w:qFormat/>
    <w:uiPriority w:val="99"/>
  </w:style>
  <w:style w:type="character" w:styleId="19">
    <w:name w:val="HTML Variable"/>
    <w:basedOn w:val="12"/>
    <w:semiHidden/>
    <w:unhideWhenUsed/>
    <w:qFormat/>
    <w:uiPriority w:val="99"/>
  </w:style>
  <w:style w:type="character" w:styleId="20">
    <w:name w:val="Hyperlink"/>
    <w:basedOn w:val="12"/>
    <w:unhideWhenUsed/>
    <w:qFormat/>
    <w:uiPriority w:val="99"/>
    <w:rPr>
      <w:color w:val="0000FF"/>
      <w:u w:val="single"/>
    </w:rPr>
  </w:style>
  <w:style w:type="character" w:styleId="21">
    <w:name w:val="HTML Code"/>
    <w:basedOn w:val="12"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22">
    <w:name w:val="HTML Cite"/>
    <w:basedOn w:val="12"/>
    <w:semiHidden/>
    <w:unhideWhenUsed/>
    <w:qFormat/>
    <w:uiPriority w:val="99"/>
  </w:style>
  <w:style w:type="character" w:styleId="23">
    <w:name w:val="HTML Keyboard"/>
    <w:basedOn w:val="12"/>
    <w:semiHidden/>
    <w:unhideWhenUsed/>
    <w:qFormat/>
    <w:uiPriority w:val="99"/>
    <w:rPr>
      <w:rFonts w:ascii="monospace" w:hAnsi="monospace" w:eastAsia="monospace" w:cs="monospace"/>
      <w:sz w:val="20"/>
    </w:rPr>
  </w:style>
  <w:style w:type="character" w:styleId="24">
    <w:name w:val="HTML Sample"/>
    <w:basedOn w:val="12"/>
    <w:semiHidden/>
    <w:unhideWhenUsed/>
    <w:qFormat/>
    <w:uiPriority w:val="99"/>
    <w:rPr>
      <w:rFonts w:hint="default" w:ascii="monospace" w:hAnsi="monospace" w:eastAsia="monospace" w:cs="monospace"/>
    </w:rPr>
  </w:style>
  <w:style w:type="character" w:customStyle="1" w:styleId="25">
    <w:name w:val="正文文本 Char"/>
    <w:basedOn w:val="12"/>
    <w:link w:val="2"/>
    <w:semiHidden/>
    <w:qFormat/>
    <w:uiPriority w:val="0"/>
    <w:rPr>
      <w:rFonts w:ascii="Times New Roman" w:hAnsi="Times New Roman" w:eastAsia="黑体" w:cs="Times New Roman"/>
      <w:b/>
      <w:bCs/>
      <w:kern w:val="2"/>
      <w:sz w:val="84"/>
      <w:szCs w:val="24"/>
    </w:rPr>
  </w:style>
  <w:style w:type="character" w:customStyle="1" w:styleId="26">
    <w:name w:val="正文文本缩进 Char"/>
    <w:basedOn w:val="12"/>
    <w:link w:val="3"/>
    <w:semiHidden/>
    <w:qFormat/>
    <w:uiPriority w:val="0"/>
    <w:rPr>
      <w:rFonts w:ascii="Times New Roman" w:hAnsi="Times New Roman" w:eastAsia="黑体" w:cs="Times New Roman"/>
      <w:kern w:val="2"/>
      <w:sz w:val="28"/>
      <w:szCs w:val="24"/>
    </w:rPr>
  </w:style>
  <w:style w:type="character" w:customStyle="1" w:styleId="27">
    <w:name w:val="正文文本缩进 2 Char"/>
    <w:basedOn w:val="12"/>
    <w:link w:val="4"/>
    <w:qFormat/>
    <w:uiPriority w:val="0"/>
    <w:rPr>
      <w:rFonts w:ascii="Times New Roman" w:hAnsi="Times New Roman" w:eastAsia="黑体" w:cs="Times New Roman"/>
      <w:kern w:val="2"/>
      <w:sz w:val="28"/>
      <w:szCs w:val="24"/>
    </w:rPr>
  </w:style>
  <w:style w:type="character" w:customStyle="1" w:styleId="28">
    <w:name w:val="正文文本缩进 3 Char"/>
    <w:basedOn w:val="12"/>
    <w:link w:val="8"/>
    <w:semiHidden/>
    <w:qFormat/>
    <w:uiPriority w:val="0"/>
    <w:rPr>
      <w:rFonts w:ascii="Times New Roman" w:hAnsi="Times New Roman" w:eastAsia="黑体" w:cs="Times New Roman"/>
      <w:kern w:val="2"/>
      <w:sz w:val="28"/>
      <w:szCs w:val="28"/>
    </w:rPr>
  </w:style>
  <w:style w:type="character" w:customStyle="1" w:styleId="29">
    <w:name w:val="批注框文本 Char"/>
    <w:basedOn w:val="12"/>
    <w:link w:val="5"/>
    <w:semiHidden/>
    <w:qFormat/>
    <w:uiPriority w:val="99"/>
    <w:rPr>
      <w:rFonts w:ascii="Tahoma" w:hAnsi="Tahoma"/>
      <w:sz w:val="18"/>
      <w:szCs w:val="18"/>
    </w:rPr>
  </w:style>
  <w:style w:type="character" w:customStyle="1" w:styleId="30">
    <w:name w:val="页眉 Char"/>
    <w:basedOn w:val="12"/>
    <w:link w:val="7"/>
    <w:semiHidden/>
    <w:qFormat/>
    <w:uiPriority w:val="99"/>
    <w:rPr>
      <w:rFonts w:ascii="Tahoma" w:hAnsi="Tahoma"/>
      <w:sz w:val="18"/>
      <w:szCs w:val="18"/>
    </w:rPr>
  </w:style>
  <w:style w:type="character" w:customStyle="1" w:styleId="31">
    <w:name w:val="页脚 Char"/>
    <w:basedOn w:val="12"/>
    <w:link w:val="6"/>
    <w:semiHidden/>
    <w:qFormat/>
    <w:uiPriority w:val="99"/>
    <w:rPr>
      <w:rFonts w:ascii="Tahoma" w:hAnsi="Tahoma"/>
      <w:sz w:val="18"/>
      <w:szCs w:val="18"/>
    </w:rPr>
  </w:style>
  <w:style w:type="paragraph" w:customStyle="1" w:styleId="32">
    <w:name w:val="_Style 20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3">
    <w:name w:val="_Style 21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4">
    <w:name w:val="_Style 2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5">
    <w:name w:val="_Style 2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FD74EAF-0F40-4246-9BA4-FF8117D22C4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381</Words>
  <Characters>429</Characters>
  <Lines>42</Lines>
  <Paragraphs>12</Paragraphs>
  <TotalTime>27</TotalTime>
  <ScaleCrop>false</ScaleCrop>
  <LinksUpToDate>false</LinksUpToDate>
  <CharactersWithSpaces>546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2017-02-14T05:56:00Z</dcterms:created>
  <dc:creator>Administrator</dc:creator>
  <cp:lastModifiedBy>◕‿脚印</cp:lastModifiedBy>
  <cp:lastPrinted>2024-09-20T02:37:00Z</cp:lastPrinted>
  <dcterms:modified xsi:type="dcterms:W3CDTF">2025-02-07T07:07:19Z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654E634F274342548A16D8D4D2D7C0F4_13</vt:lpwstr>
  </property>
  <property fmtid="{D5CDD505-2E9C-101B-9397-08002B2CF9AE}" pid="4" name="KSOTemplateDocerSaveRecord">
    <vt:lpwstr>eyJoZGlkIjoiMWY2MmFmZGFmYTE5YjJhMTBjMWY3NTRmYjQ1ZDM4NjgiLCJ1c2VySWQiOiIxMTY5ODUzNDM1In0=</vt:lpwstr>
  </property>
</Properties>
</file>