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651D2">
      <w:pPr>
        <w:spacing w:line="576" w:lineRule="exact"/>
        <w:rPr>
          <w:rFonts w:hint="eastAsia"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</w:p>
    <w:p w14:paraId="764F42F8">
      <w:pPr>
        <w:spacing w:line="576" w:lineRule="exact"/>
        <w:jc w:val="center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永吉县政务服务中心进驻事项负面清单</w:t>
      </w:r>
    </w:p>
    <w:tbl>
      <w:tblPr>
        <w:tblStyle w:val="6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332"/>
        <w:gridCol w:w="3764"/>
        <w:gridCol w:w="4329"/>
        <w:gridCol w:w="2475"/>
        <w:gridCol w:w="486"/>
      </w:tblGrid>
      <w:tr w14:paraId="46FE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663027A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  <w:p w14:paraId="618C958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32" w:type="dxa"/>
            <w:noWrap/>
            <w:vAlign w:val="center"/>
          </w:tcPr>
          <w:p w14:paraId="05E195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3764" w:type="dxa"/>
            <w:noWrap/>
            <w:vAlign w:val="center"/>
          </w:tcPr>
          <w:p w14:paraId="0A16C750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事项名称</w:t>
            </w:r>
          </w:p>
        </w:tc>
        <w:tc>
          <w:tcPr>
            <w:tcW w:w="4329" w:type="dxa"/>
            <w:noWrap/>
            <w:vAlign w:val="center"/>
          </w:tcPr>
          <w:p w14:paraId="1A6E5D3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具体办理地点（详细到门牌号）</w:t>
            </w:r>
          </w:p>
        </w:tc>
        <w:tc>
          <w:tcPr>
            <w:tcW w:w="2475" w:type="dxa"/>
            <w:noWrap/>
            <w:vAlign w:val="center"/>
          </w:tcPr>
          <w:p w14:paraId="0FCA74A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486" w:type="dxa"/>
            <w:vAlign w:val="center"/>
          </w:tcPr>
          <w:p w14:paraId="76EDD5B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备注</w:t>
            </w:r>
          </w:p>
        </w:tc>
      </w:tr>
      <w:tr w14:paraId="0A5E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3A661D9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332" w:type="dxa"/>
            <w:noWrap/>
            <w:vAlign w:val="center"/>
          </w:tcPr>
          <w:p w14:paraId="32CC824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民政局</w:t>
            </w:r>
          </w:p>
        </w:tc>
        <w:tc>
          <w:tcPr>
            <w:tcW w:w="3764" w:type="dxa"/>
            <w:noWrap/>
            <w:vAlign w:val="center"/>
          </w:tcPr>
          <w:p w14:paraId="27E821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城市生活无着的流浪乞讨人员救助管理</w:t>
            </w:r>
          </w:p>
        </w:tc>
        <w:tc>
          <w:tcPr>
            <w:tcW w:w="4329" w:type="dxa"/>
            <w:noWrap/>
            <w:vAlign w:val="center"/>
          </w:tcPr>
          <w:p w14:paraId="37C308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永吉县口前镇永吉大街377号永吉县救助管理站受理窗口</w:t>
            </w:r>
          </w:p>
        </w:tc>
        <w:tc>
          <w:tcPr>
            <w:tcW w:w="2475" w:type="dxa"/>
            <w:vAlign w:val="center"/>
          </w:tcPr>
          <w:p w14:paraId="39DC01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0432-64221122</w:t>
            </w:r>
          </w:p>
        </w:tc>
        <w:tc>
          <w:tcPr>
            <w:tcW w:w="486" w:type="dxa"/>
            <w:vAlign w:val="center"/>
          </w:tcPr>
          <w:p w14:paraId="0062B0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F908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04A78C0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332" w:type="dxa"/>
            <w:shd w:val="clear" w:color="auto" w:fill="auto"/>
            <w:noWrap/>
            <w:vAlign w:val="center"/>
          </w:tcPr>
          <w:p w14:paraId="786F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永吉县农业农村局</w:t>
            </w:r>
          </w:p>
        </w:tc>
        <w:tc>
          <w:tcPr>
            <w:tcW w:w="3764" w:type="dxa"/>
            <w:noWrap/>
            <w:vAlign w:val="center"/>
          </w:tcPr>
          <w:p w14:paraId="403D6F3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动物及动物产品检疫合格证核发（屠宰检疫）</w:t>
            </w:r>
          </w:p>
        </w:tc>
        <w:tc>
          <w:tcPr>
            <w:tcW w:w="4329" w:type="dxa"/>
            <w:noWrap/>
            <w:vAlign w:val="center"/>
          </w:tcPr>
          <w:p w14:paraId="334F873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 xml:space="preserve">永吉县口前镇兴华街962号永吉县农业行政综合执法大队二楼216 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2B5A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0432-64237227</w:t>
            </w:r>
          </w:p>
        </w:tc>
        <w:tc>
          <w:tcPr>
            <w:tcW w:w="486" w:type="dxa"/>
            <w:vAlign w:val="center"/>
          </w:tcPr>
          <w:p w14:paraId="4EB4E2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9C4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23B6926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332" w:type="dxa"/>
            <w:shd w:val="clear" w:color="auto" w:fill="auto"/>
            <w:noWrap/>
            <w:vAlign w:val="center"/>
          </w:tcPr>
          <w:p w14:paraId="4200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永吉县农业农村局</w:t>
            </w:r>
          </w:p>
        </w:tc>
        <w:tc>
          <w:tcPr>
            <w:tcW w:w="3764" w:type="dxa"/>
            <w:noWrap/>
            <w:vAlign w:val="center"/>
          </w:tcPr>
          <w:p w14:paraId="6E717B9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动物及动物产品检疫合格证核发（产地检疫）</w:t>
            </w:r>
          </w:p>
        </w:tc>
        <w:tc>
          <w:tcPr>
            <w:tcW w:w="4329" w:type="dxa"/>
            <w:noWrap/>
            <w:vAlign w:val="center"/>
          </w:tcPr>
          <w:p w14:paraId="4F8DB9E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 xml:space="preserve">永吉县口前镇连山路961号永吉县农业行政综合执法大队二楼216 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0752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0432-64237227</w:t>
            </w:r>
          </w:p>
        </w:tc>
        <w:tc>
          <w:tcPr>
            <w:tcW w:w="486" w:type="dxa"/>
            <w:vAlign w:val="center"/>
          </w:tcPr>
          <w:p w14:paraId="445C29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D05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64CC940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332" w:type="dxa"/>
            <w:noWrap/>
            <w:vAlign w:val="center"/>
          </w:tcPr>
          <w:p w14:paraId="2AE11B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永吉县卫生健康局</w:t>
            </w:r>
          </w:p>
        </w:tc>
        <w:tc>
          <w:tcPr>
            <w:tcW w:w="3764" w:type="dxa"/>
            <w:noWrap/>
            <w:vAlign w:val="center"/>
          </w:tcPr>
          <w:p w14:paraId="31A4429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预防接种</w:t>
            </w:r>
          </w:p>
        </w:tc>
        <w:tc>
          <w:tcPr>
            <w:tcW w:w="4329" w:type="dxa"/>
            <w:noWrap/>
            <w:vAlign w:val="center"/>
          </w:tcPr>
          <w:p w14:paraId="18650FE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全县各乡镇卫生院预防接种门诊</w:t>
            </w:r>
          </w:p>
        </w:tc>
        <w:tc>
          <w:tcPr>
            <w:tcW w:w="2475" w:type="dxa"/>
            <w:noWrap/>
            <w:vAlign w:val="center"/>
          </w:tcPr>
          <w:p w14:paraId="239079B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0432-64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222920</w:t>
            </w:r>
          </w:p>
        </w:tc>
        <w:tc>
          <w:tcPr>
            <w:tcW w:w="486" w:type="dxa"/>
            <w:vAlign w:val="center"/>
          </w:tcPr>
          <w:p w14:paraId="075A06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D979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1F3D9AF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2332" w:type="dxa"/>
            <w:noWrap/>
            <w:vAlign w:val="center"/>
          </w:tcPr>
          <w:p w14:paraId="6147E3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永吉县卫生健康局</w:t>
            </w:r>
          </w:p>
        </w:tc>
        <w:tc>
          <w:tcPr>
            <w:tcW w:w="3764" w:type="dxa"/>
            <w:noWrap/>
            <w:vAlign w:val="center"/>
          </w:tcPr>
          <w:p w14:paraId="555079D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儿童入园（所）健康体检</w:t>
            </w:r>
          </w:p>
        </w:tc>
        <w:tc>
          <w:tcPr>
            <w:tcW w:w="4329" w:type="dxa"/>
            <w:noWrap/>
            <w:vAlign w:val="center"/>
          </w:tcPr>
          <w:p w14:paraId="018CA6D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永吉县妇幼保健计划生育服务中心（永吉县口前镇连山路896号）及各乡镇卫生院</w:t>
            </w:r>
          </w:p>
        </w:tc>
        <w:tc>
          <w:tcPr>
            <w:tcW w:w="2475" w:type="dxa"/>
            <w:noWrap/>
            <w:vAlign w:val="center"/>
          </w:tcPr>
          <w:p w14:paraId="0CCB73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0432-6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4222492</w:t>
            </w:r>
          </w:p>
        </w:tc>
        <w:tc>
          <w:tcPr>
            <w:tcW w:w="486" w:type="dxa"/>
            <w:vAlign w:val="center"/>
          </w:tcPr>
          <w:p w14:paraId="0A5F3B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39F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51E0E34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2332" w:type="dxa"/>
            <w:noWrap/>
            <w:vAlign w:val="center"/>
          </w:tcPr>
          <w:p w14:paraId="3E1C13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永吉县卫生健康局</w:t>
            </w:r>
          </w:p>
        </w:tc>
        <w:tc>
          <w:tcPr>
            <w:tcW w:w="3764" w:type="dxa"/>
            <w:noWrap/>
            <w:vAlign w:val="center"/>
          </w:tcPr>
          <w:p w14:paraId="727889D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母子健康手册办理</w:t>
            </w:r>
          </w:p>
        </w:tc>
        <w:tc>
          <w:tcPr>
            <w:tcW w:w="4329" w:type="dxa"/>
            <w:vAlign w:val="center"/>
          </w:tcPr>
          <w:p w14:paraId="4BFB7F9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各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乡镇卫生院和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水电社区（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永吉县永吉大街2550号）</w:t>
            </w:r>
          </w:p>
        </w:tc>
        <w:tc>
          <w:tcPr>
            <w:tcW w:w="2475" w:type="dxa"/>
            <w:noWrap/>
            <w:vAlign w:val="center"/>
          </w:tcPr>
          <w:p w14:paraId="350C38C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0432-64229766</w:t>
            </w:r>
          </w:p>
        </w:tc>
        <w:tc>
          <w:tcPr>
            <w:tcW w:w="486" w:type="dxa"/>
            <w:vAlign w:val="center"/>
          </w:tcPr>
          <w:p w14:paraId="479BCD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34D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1ED015B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2332" w:type="dxa"/>
            <w:noWrap/>
            <w:vAlign w:val="center"/>
          </w:tcPr>
          <w:p w14:paraId="72D29C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永吉县卫生健康局</w:t>
            </w:r>
          </w:p>
        </w:tc>
        <w:tc>
          <w:tcPr>
            <w:tcW w:w="3764" w:type="dxa"/>
            <w:noWrap/>
            <w:vAlign w:val="center"/>
          </w:tcPr>
          <w:p w14:paraId="57DE6F7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出具《居民死亡医学证明（推断）书》</w:t>
            </w:r>
          </w:p>
        </w:tc>
        <w:tc>
          <w:tcPr>
            <w:tcW w:w="4329" w:type="dxa"/>
            <w:noWrap/>
            <w:vAlign w:val="center"/>
          </w:tcPr>
          <w:p w14:paraId="6A38425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辖区内有资质的医疗机构</w:t>
            </w:r>
          </w:p>
        </w:tc>
        <w:tc>
          <w:tcPr>
            <w:tcW w:w="2475" w:type="dxa"/>
            <w:noWrap/>
            <w:vAlign w:val="center"/>
          </w:tcPr>
          <w:p w14:paraId="474B386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0432-64222705</w:t>
            </w:r>
          </w:p>
        </w:tc>
        <w:tc>
          <w:tcPr>
            <w:tcW w:w="486" w:type="dxa"/>
            <w:vAlign w:val="center"/>
          </w:tcPr>
          <w:p w14:paraId="735110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D95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2FA7D02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2332" w:type="dxa"/>
            <w:noWrap/>
            <w:vAlign w:val="center"/>
          </w:tcPr>
          <w:p w14:paraId="4B70DC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永吉县卫生健康局</w:t>
            </w:r>
          </w:p>
        </w:tc>
        <w:tc>
          <w:tcPr>
            <w:tcW w:w="3764" w:type="dxa"/>
            <w:noWrap/>
            <w:vAlign w:val="center"/>
          </w:tcPr>
          <w:p w14:paraId="4162FBD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从业人员健康体检</w:t>
            </w:r>
          </w:p>
        </w:tc>
        <w:tc>
          <w:tcPr>
            <w:tcW w:w="4329" w:type="dxa"/>
            <w:vAlign w:val="center"/>
          </w:tcPr>
          <w:p w14:paraId="61B33F4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永吉县建设路149号永吉县人民医院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外科楼1楼体检中心</w:t>
            </w:r>
          </w:p>
        </w:tc>
        <w:tc>
          <w:tcPr>
            <w:tcW w:w="2475" w:type="dxa"/>
            <w:noWrap/>
            <w:vAlign w:val="center"/>
          </w:tcPr>
          <w:p w14:paraId="078656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0432-6423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9418</w:t>
            </w:r>
          </w:p>
        </w:tc>
        <w:tc>
          <w:tcPr>
            <w:tcW w:w="486" w:type="dxa"/>
            <w:vAlign w:val="center"/>
          </w:tcPr>
          <w:p w14:paraId="4778CA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A09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718E10B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2332" w:type="dxa"/>
            <w:noWrap/>
            <w:vAlign w:val="center"/>
          </w:tcPr>
          <w:p w14:paraId="6E8D71B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永吉县卫生健康局</w:t>
            </w:r>
          </w:p>
        </w:tc>
        <w:tc>
          <w:tcPr>
            <w:tcW w:w="3764" w:type="dxa"/>
            <w:noWrap/>
            <w:vAlign w:val="center"/>
          </w:tcPr>
          <w:p w14:paraId="592244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出具《出生医学证明》</w:t>
            </w:r>
          </w:p>
        </w:tc>
        <w:tc>
          <w:tcPr>
            <w:tcW w:w="4329" w:type="dxa"/>
            <w:noWrap/>
            <w:vAlign w:val="center"/>
          </w:tcPr>
          <w:p w14:paraId="7C3E540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新生儿出生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天内到接生的医疗机构办理，超过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天的到永吉县妇幼保健计划生育服务中心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办理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（永吉县口前镇海南街199号）</w:t>
            </w:r>
          </w:p>
        </w:tc>
        <w:tc>
          <w:tcPr>
            <w:tcW w:w="2475" w:type="dxa"/>
            <w:noWrap/>
            <w:vAlign w:val="center"/>
          </w:tcPr>
          <w:p w14:paraId="4B1F1D0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0432-64222492</w:t>
            </w:r>
          </w:p>
        </w:tc>
        <w:tc>
          <w:tcPr>
            <w:tcW w:w="486" w:type="dxa"/>
            <w:vAlign w:val="center"/>
          </w:tcPr>
          <w:p w14:paraId="091EE3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B9D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3B773EA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2332" w:type="dxa"/>
            <w:noWrap/>
            <w:vAlign w:val="center"/>
          </w:tcPr>
          <w:p w14:paraId="3A0324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永吉县市场监督管理局</w:t>
            </w:r>
          </w:p>
        </w:tc>
        <w:tc>
          <w:tcPr>
            <w:tcW w:w="3764" w:type="dxa"/>
            <w:noWrap/>
            <w:vAlign w:val="center"/>
          </w:tcPr>
          <w:p w14:paraId="240A8DA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计量器具强制检定</w:t>
            </w:r>
          </w:p>
        </w:tc>
        <w:tc>
          <w:tcPr>
            <w:tcW w:w="4329" w:type="dxa"/>
            <w:noWrap/>
            <w:vAlign w:val="center"/>
          </w:tcPr>
          <w:p w14:paraId="413A3B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吉林市高新区厦门街48-8号</w:t>
            </w:r>
          </w:p>
        </w:tc>
        <w:tc>
          <w:tcPr>
            <w:tcW w:w="2475" w:type="dxa"/>
            <w:noWrap/>
            <w:vAlign w:val="center"/>
          </w:tcPr>
          <w:p w14:paraId="1EE891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0432-66518002</w:t>
            </w:r>
          </w:p>
        </w:tc>
        <w:tc>
          <w:tcPr>
            <w:tcW w:w="486" w:type="dxa"/>
            <w:vAlign w:val="center"/>
          </w:tcPr>
          <w:p w14:paraId="0F0B12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BB7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0E9E2B5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2332" w:type="dxa"/>
            <w:vAlign w:val="center"/>
          </w:tcPr>
          <w:p w14:paraId="3F9BE5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永吉县公安局</w:t>
            </w:r>
          </w:p>
        </w:tc>
        <w:tc>
          <w:tcPr>
            <w:tcW w:w="3764" w:type="dxa"/>
            <w:vAlign w:val="center"/>
          </w:tcPr>
          <w:p w14:paraId="1EC6267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机动车注销登记</w:t>
            </w:r>
          </w:p>
        </w:tc>
        <w:tc>
          <w:tcPr>
            <w:tcW w:w="4329" w:type="dxa"/>
            <w:vAlign w:val="center"/>
          </w:tcPr>
          <w:p w14:paraId="7F9CB8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永吉县206省道1.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公里处永吉县车辆管理所一楼受理窗口</w:t>
            </w:r>
          </w:p>
        </w:tc>
        <w:tc>
          <w:tcPr>
            <w:tcW w:w="2475" w:type="dxa"/>
            <w:vAlign w:val="center"/>
          </w:tcPr>
          <w:p w14:paraId="588632E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0432-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64236219</w:t>
            </w:r>
          </w:p>
        </w:tc>
        <w:tc>
          <w:tcPr>
            <w:tcW w:w="486" w:type="dxa"/>
            <w:vAlign w:val="center"/>
          </w:tcPr>
          <w:p w14:paraId="7D5EAB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F30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56309A3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2332" w:type="dxa"/>
            <w:vAlign w:val="center"/>
          </w:tcPr>
          <w:p w14:paraId="4B8A39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永吉县公安局</w:t>
            </w:r>
          </w:p>
        </w:tc>
        <w:tc>
          <w:tcPr>
            <w:tcW w:w="3764" w:type="dxa"/>
            <w:vAlign w:val="center"/>
          </w:tcPr>
          <w:p w14:paraId="09E963F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校车标牌核发</w:t>
            </w:r>
          </w:p>
        </w:tc>
        <w:tc>
          <w:tcPr>
            <w:tcW w:w="4329" w:type="dxa"/>
            <w:vAlign w:val="center"/>
          </w:tcPr>
          <w:p w14:paraId="60F9AC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永吉县206省道1.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公里处永吉县车辆管理所一楼受理窗口</w:t>
            </w:r>
          </w:p>
        </w:tc>
        <w:tc>
          <w:tcPr>
            <w:tcW w:w="2475" w:type="dxa"/>
            <w:vAlign w:val="center"/>
          </w:tcPr>
          <w:p w14:paraId="49A1F3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0432-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64236219</w:t>
            </w:r>
          </w:p>
        </w:tc>
        <w:tc>
          <w:tcPr>
            <w:tcW w:w="486" w:type="dxa"/>
            <w:vAlign w:val="center"/>
          </w:tcPr>
          <w:p w14:paraId="48C21D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1A5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1B353F0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</w:t>
            </w:r>
          </w:p>
        </w:tc>
        <w:tc>
          <w:tcPr>
            <w:tcW w:w="2332" w:type="dxa"/>
            <w:vAlign w:val="center"/>
          </w:tcPr>
          <w:p w14:paraId="75620C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永吉县公安局</w:t>
            </w:r>
          </w:p>
        </w:tc>
        <w:tc>
          <w:tcPr>
            <w:tcW w:w="3764" w:type="dxa"/>
            <w:vAlign w:val="center"/>
          </w:tcPr>
          <w:p w14:paraId="42F7AE0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回收校车标牌</w:t>
            </w:r>
          </w:p>
        </w:tc>
        <w:tc>
          <w:tcPr>
            <w:tcW w:w="4329" w:type="dxa"/>
            <w:vAlign w:val="center"/>
          </w:tcPr>
          <w:p w14:paraId="66D8ED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永吉县206省道1.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公里处永吉县车辆管理所一楼受理窗口</w:t>
            </w:r>
          </w:p>
        </w:tc>
        <w:tc>
          <w:tcPr>
            <w:tcW w:w="2475" w:type="dxa"/>
            <w:vAlign w:val="center"/>
          </w:tcPr>
          <w:p w14:paraId="3C7B7A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0432-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64236219</w:t>
            </w:r>
          </w:p>
        </w:tc>
        <w:tc>
          <w:tcPr>
            <w:tcW w:w="486" w:type="dxa"/>
            <w:vAlign w:val="center"/>
          </w:tcPr>
          <w:p w14:paraId="3A0F5F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7C3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7B0B9A4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14</w:t>
            </w:r>
          </w:p>
        </w:tc>
        <w:tc>
          <w:tcPr>
            <w:tcW w:w="2332" w:type="dxa"/>
            <w:vAlign w:val="center"/>
          </w:tcPr>
          <w:p w14:paraId="08204C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永吉县公安局</w:t>
            </w:r>
          </w:p>
        </w:tc>
        <w:tc>
          <w:tcPr>
            <w:tcW w:w="3764" w:type="dxa"/>
            <w:vAlign w:val="center"/>
          </w:tcPr>
          <w:p w14:paraId="678202E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机动车转移登记</w:t>
            </w:r>
          </w:p>
        </w:tc>
        <w:tc>
          <w:tcPr>
            <w:tcW w:w="4329" w:type="dxa"/>
            <w:vAlign w:val="center"/>
          </w:tcPr>
          <w:p w14:paraId="06DB7C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永吉县206省道1.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公里处永吉县车辆管理所一楼受理窗口</w:t>
            </w:r>
          </w:p>
        </w:tc>
        <w:tc>
          <w:tcPr>
            <w:tcW w:w="2475" w:type="dxa"/>
            <w:vAlign w:val="center"/>
          </w:tcPr>
          <w:p w14:paraId="73A7CC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0432-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64236219</w:t>
            </w:r>
          </w:p>
        </w:tc>
        <w:tc>
          <w:tcPr>
            <w:tcW w:w="486" w:type="dxa"/>
            <w:vAlign w:val="center"/>
          </w:tcPr>
          <w:p w14:paraId="330561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523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5E738A1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15</w:t>
            </w:r>
          </w:p>
        </w:tc>
        <w:tc>
          <w:tcPr>
            <w:tcW w:w="2332" w:type="dxa"/>
            <w:vAlign w:val="center"/>
          </w:tcPr>
          <w:p w14:paraId="4A3C13B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永吉县民政局</w:t>
            </w:r>
          </w:p>
        </w:tc>
        <w:tc>
          <w:tcPr>
            <w:tcW w:w="3764" w:type="dxa"/>
            <w:vAlign w:val="center"/>
          </w:tcPr>
          <w:p w14:paraId="5F204AA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困境儿童、农村留守儿童数据信息统计</w:t>
            </w:r>
          </w:p>
        </w:tc>
        <w:tc>
          <w:tcPr>
            <w:tcW w:w="4329" w:type="dxa"/>
            <w:vAlign w:val="center"/>
          </w:tcPr>
          <w:p w14:paraId="576BCAD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永吉县各乡镇（区）民政办公室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6FA2C32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0432-64239270</w:t>
            </w:r>
          </w:p>
        </w:tc>
        <w:tc>
          <w:tcPr>
            <w:tcW w:w="486" w:type="dxa"/>
            <w:vAlign w:val="center"/>
          </w:tcPr>
          <w:p w14:paraId="680CD7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DE3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" w:type="dxa"/>
            <w:noWrap/>
            <w:vAlign w:val="center"/>
          </w:tcPr>
          <w:p w14:paraId="6E6FCCC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16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D8C002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永吉县农业农村局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B58673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拖拉机和联合收割机登记·注册登记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5D02A5C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永吉县口前镇永吉大街877号农机管理总站4楼业务大厅服务1-5号窗口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1B1BA37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0432-64227088</w:t>
            </w:r>
          </w:p>
        </w:tc>
        <w:tc>
          <w:tcPr>
            <w:tcW w:w="486" w:type="dxa"/>
            <w:vAlign w:val="center"/>
          </w:tcPr>
          <w:p w14:paraId="3122BD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 w14:paraId="02347057">
      <w:pPr>
        <w:spacing w:line="576" w:lineRule="exact"/>
        <w:rPr>
          <w:rFonts w:ascii="仿宋_GB2312" w:hAnsi="方正小标宋简体" w:eastAsia="仿宋_GB2312" w:cs="方正小标宋简体"/>
          <w:sz w:val="32"/>
          <w:szCs w:val="32"/>
        </w:rPr>
      </w:pPr>
    </w:p>
    <w:p w14:paraId="47D7A5D1">
      <w:pPr>
        <w:spacing w:line="576" w:lineRule="exact"/>
        <w:rPr>
          <w:rFonts w:hint="default" w:ascii="仿宋_GB2312" w:hAnsi="方正小标宋简体" w:eastAsia="仿宋_GB2312" w:cs="方正小标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8183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A4FF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AA4FFA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lZTVkMjNjNDgwYjBjN2I4NzNlZjAyMDE5YjIwYzMifQ=="/>
  </w:docVars>
  <w:rsids>
    <w:rsidRoot w:val="00172A27"/>
    <w:rsid w:val="00012195"/>
    <w:rsid w:val="00121A88"/>
    <w:rsid w:val="003549A8"/>
    <w:rsid w:val="003B0521"/>
    <w:rsid w:val="00420294"/>
    <w:rsid w:val="004D549B"/>
    <w:rsid w:val="00620D36"/>
    <w:rsid w:val="0075022E"/>
    <w:rsid w:val="007833D7"/>
    <w:rsid w:val="009878B2"/>
    <w:rsid w:val="009A2FCC"/>
    <w:rsid w:val="00A42231"/>
    <w:rsid w:val="00AA7AF5"/>
    <w:rsid w:val="00B35182"/>
    <w:rsid w:val="00B52157"/>
    <w:rsid w:val="00B70955"/>
    <w:rsid w:val="00B72393"/>
    <w:rsid w:val="00EA0B6B"/>
    <w:rsid w:val="00FC73FD"/>
    <w:rsid w:val="02B75711"/>
    <w:rsid w:val="03265180"/>
    <w:rsid w:val="032F44A6"/>
    <w:rsid w:val="04C017F8"/>
    <w:rsid w:val="05C649F8"/>
    <w:rsid w:val="06CB0518"/>
    <w:rsid w:val="0B5504BB"/>
    <w:rsid w:val="0B93537C"/>
    <w:rsid w:val="0BC90B9E"/>
    <w:rsid w:val="0BF4406D"/>
    <w:rsid w:val="0CC25F19"/>
    <w:rsid w:val="0E664FCA"/>
    <w:rsid w:val="107B27CF"/>
    <w:rsid w:val="10C3101E"/>
    <w:rsid w:val="11C70875"/>
    <w:rsid w:val="121D7639"/>
    <w:rsid w:val="12916EC2"/>
    <w:rsid w:val="1319260B"/>
    <w:rsid w:val="1456790D"/>
    <w:rsid w:val="14933D65"/>
    <w:rsid w:val="151B6B0E"/>
    <w:rsid w:val="1555441B"/>
    <w:rsid w:val="15C03212"/>
    <w:rsid w:val="160A26DF"/>
    <w:rsid w:val="16EF0253"/>
    <w:rsid w:val="17A821AF"/>
    <w:rsid w:val="17FF0554"/>
    <w:rsid w:val="18455C50"/>
    <w:rsid w:val="1894775C"/>
    <w:rsid w:val="18E86D07"/>
    <w:rsid w:val="18EE0096"/>
    <w:rsid w:val="1AB175CD"/>
    <w:rsid w:val="1B522B5E"/>
    <w:rsid w:val="1C1E0C92"/>
    <w:rsid w:val="1C623275"/>
    <w:rsid w:val="1D08374B"/>
    <w:rsid w:val="1D34112C"/>
    <w:rsid w:val="1D4B5AB7"/>
    <w:rsid w:val="1E004AF3"/>
    <w:rsid w:val="1F06438B"/>
    <w:rsid w:val="200E3B84"/>
    <w:rsid w:val="202D3B9A"/>
    <w:rsid w:val="222D0916"/>
    <w:rsid w:val="236B2A0F"/>
    <w:rsid w:val="23B048C6"/>
    <w:rsid w:val="23D83E1C"/>
    <w:rsid w:val="24305974"/>
    <w:rsid w:val="24466FD8"/>
    <w:rsid w:val="24A51F50"/>
    <w:rsid w:val="25665B84"/>
    <w:rsid w:val="267A11BB"/>
    <w:rsid w:val="284B1061"/>
    <w:rsid w:val="29D15596"/>
    <w:rsid w:val="2A756869"/>
    <w:rsid w:val="2A926015"/>
    <w:rsid w:val="2AEF03C9"/>
    <w:rsid w:val="2AF12F5A"/>
    <w:rsid w:val="2B7A544B"/>
    <w:rsid w:val="2C957659"/>
    <w:rsid w:val="2D595770"/>
    <w:rsid w:val="2E6A7D67"/>
    <w:rsid w:val="2F4D56BE"/>
    <w:rsid w:val="2F706527"/>
    <w:rsid w:val="2F854E58"/>
    <w:rsid w:val="2FF57CD4"/>
    <w:rsid w:val="31F65A0A"/>
    <w:rsid w:val="33E90CAA"/>
    <w:rsid w:val="343F4C6A"/>
    <w:rsid w:val="3542559A"/>
    <w:rsid w:val="355C2AFF"/>
    <w:rsid w:val="35E93C67"/>
    <w:rsid w:val="36285F93"/>
    <w:rsid w:val="374E46CA"/>
    <w:rsid w:val="375D20BF"/>
    <w:rsid w:val="38123949"/>
    <w:rsid w:val="38435DFC"/>
    <w:rsid w:val="38763F2E"/>
    <w:rsid w:val="38BB18EB"/>
    <w:rsid w:val="396C0E37"/>
    <w:rsid w:val="39C80763"/>
    <w:rsid w:val="3A03231A"/>
    <w:rsid w:val="3A03773A"/>
    <w:rsid w:val="3A3A2CE3"/>
    <w:rsid w:val="3A9E7716"/>
    <w:rsid w:val="3B704C33"/>
    <w:rsid w:val="3BD01B51"/>
    <w:rsid w:val="3CA54D8C"/>
    <w:rsid w:val="3E261EFC"/>
    <w:rsid w:val="3ED03C16"/>
    <w:rsid w:val="3ED1378D"/>
    <w:rsid w:val="40155D85"/>
    <w:rsid w:val="412E0A9F"/>
    <w:rsid w:val="42E96743"/>
    <w:rsid w:val="43811FD9"/>
    <w:rsid w:val="44334F2A"/>
    <w:rsid w:val="44790384"/>
    <w:rsid w:val="44827761"/>
    <w:rsid w:val="44957A66"/>
    <w:rsid w:val="46F34946"/>
    <w:rsid w:val="471F573B"/>
    <w:rsid w:val="473236C0"/>
    <w:rsid w:val="47941C85"/>
    <w:rsid w:val="47FB7F56"/>
    <w:rsid w:val="482A083B"/>
    <w:rsid w:val="484657A1"/>
    <w:rsid w:val="488066AD"/>
    <w:rsid w:val="48B85E62"/>
    <w:rsid w:val="49180694"/>
    <w:rsid w:val="493F7B20"/>
    <w:rsid w:val="49F509D5"/>
    <w:rsid w:val="4A074A81"/>
    <w:rsid w:val="4B4A4529"/>
    <w:rsid w:val="4BC54A28"/>
    <w:rsid w:val="4C1F77EE"/>
    <w:rsid w:val="4C7F2BA4"/>
    <w:rsid w:val="4CBE1552"/>
    <w:rsid w:val="4CEC60BF"/>
    <w:rsid w:val="4E5E4D9B"/>
    <w:rsid w:val="4EA85966"/>
    <w:rsid w:val="4F765B74"/>
    <w:rsid w:val="4FA9473B"/>
    <w:rsid w:val="50AF51FF"/>
    <w:rsid w:val="514B2DE4"/>
    <w:rsid w:val="51626E54"/>
    <w:rsid w:val="53892C91"/>
    <w:rsid w:val="560F08D0"/>
    <w:rsid w:val="56521689"/>
    <w:rsid w:val="56BD287A"/>
    <w:rsid w:val="57996E43"/>
    <w:rsid w:val="585E2349"/>
    <w:rsid w:val="58B32187"/>
    <w:rsid w:val="59A0095D"/>
    <w:rsid w:val="5A382944"/>
    <w:rsid w:val="5B2D4472"/>
    <w:rsid w:val="5C594DF3"/>
    <w:rsid w:val="5CF6526E"/>
    <w:rsid w:val="5E2A16D0"/>
    <w:rsid w:val="5F0674B4"/>
    <w:rsid w:val="5F1A1809"/>
    <w:rsid w:val="5F6E6E08"/>
    <w:rsid w:val="5FC95B09"/>
    <w:rsid w:val="60466EE2"/>
    <w:rsid w:val="60FB0B6F"/>
    <w:rsid w:val="63004EDF"/>
    <w:rsid w:val="645E744B"/>
    <w:rsid w:val="64E21E2A"/>
    <w:rsid w:val="656645A2"/>
    <w:rsid w:val="66733E86"/>
    <w:rsid w:val="66E53E53"/>
    <w:rsid w:val="693C3AD3"/>
    <w:rsid w:val="69431969"/>
    <w:rsid w:val="6A9C6F1F"/>
    <w:rsid w:val="6AE10DD5"/>
    <w:rsid w:val="6AFF300A"/>
    <w:rsid w:val="6BB5161D"/>
    <w:rsid w:val="6C884187"/>
    <w:rsid w:val="6CF96850"/>
    <w:rsid w:val="6D7358B2"/>
    <w:rsid w:val="6EE16E5C"/>
    <w:rsid w:val="6EE848CB"/>
    <w:rsid w:val="6F0926A9"/>
    <w:rsid w:val="6F143527"/>
    <w:rsid w:val="7159088F"/>
    <w:rsid w:val="71597917"/>
    <w:rsid w:val="71E33F1B"/>
    <w:rsid w:val="724A3B93"/>
    <w:rsid w:val="72C9287B"/>
    <w:rsid w:val="73416000"/>
    <w:rsid w:val="76957894"/>
    <w:rsid w:val="77FA7033"/>
    <w:rsid w:val="78F9553C"/>
    <w:rsid w:val="796706F8"/>
    <w:rsid w:val="798017B9"/>
    <w:rsid w:val="799A6D1F"/>
    <w:rsid w:val="79C63670"/>
    <w:rsid w:val="7B9827F1"/>
    <w:rsid w:val="7DD65E4C"/>
    <w:rsid w:val="7F1906E6"/>
    <w:rsid w:val="7F9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character" w:customStyle="1" w:styleId="10">
    <w:name w:val="font01"/>
    <w:basedOn w:val="7"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1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791</Words>
  <Characters>1034</Characters>
  <Lines>63</Lines>
  <Paragraphs>17</Paragraphs>
  <TotalTime>6</TotalTime>
  <ScaleCrop>false</ScaleCrop>
  <LinksUpToDate>false</LinksUpToDate>
  <CharactersWithSpaces>1036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2022-06-29T13:01:00Z</dcterms:created>
  <dc:creator>榕泽 祝</dc:creator>
  <cp:lastModifiedBy>万事如意</cp:lastModifiedBy>
  <cp:lastPrinted>2023-06-28T00:35:00Z</cp:lastPrinted>
  <dcterms:modified xsi:type="dcterms:W3CDTF">2026-07-20T00:53:09Z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3248B9416F634F7581277804862E7F7F_13</vt:lpwstr>
  </property>
  <property fmtid="{D5CDD505-2E9C-101B-9397-08002B2CF9AE}" pid="4" name="KSOTemplateDocerSaveRecord">
    <vt:lpwstr>eyJoZGlkIjoiMDViOGJjYTg0ZjY4MTdmN2NjZjcyOTFlOGVlN2RkMjMiLCJ1c2VySWQiOiIxNzI5MDU5NzkwIn0=</vt:lpwstr>
  </property>
</Properties>
</file>