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永吉县整县扶贫产业项目2019-2020年度第三批收益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各乡镇（区）分配金额统计表</w:t>
      </w:r>
    </w:p>
    <w:tbl>
      <w:tblPr>
        <w:tblStyle w:val="6"/>
        <w:tblpPr w:leftFromText="180" w:rightFromText="180" w:vertAnchor="text" w:horzAnchor="page" w:tblpX="1825" w:tblpY="408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92"/>
        <w:gridCol w:w="1404"/>
        <w:gridCol w:w="1378"/>
        <w:gridCol w:w="1728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乡镇（区）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分配资金总计（万元）</w:t>
            </w:r>
          </w:p>
        </w:tc>
        <w:tc>
          <w:tcPr>
            <w:tcW w:w="310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贫困人口分配资金总计（万元）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壮大村集体经济等分配金额（万元）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8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未脱贫人口分配金额不得低于（万元）</w:t>
            </w:r>
          </w:p>
        </w:tc>
        <w:tc>
          <w:tcPr>
            <w:tcW w:w="1626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金家乡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黄榆乡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万昌镇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口前镇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7.875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双河镇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一拉溪镇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西阳镇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3.225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岔路河镇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开发区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北大湖镇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2334C"/>
    <w:rsid w:val="01882BDB"/>
    <w:rsid w:val="02780D25"/>
    <w:rsid w:val="02C523ED"/>
    <w:rsid w:val="06233949"/>
    <w:rsid w:val="07401F96"/>
    <w:rsid w:val="07610B11"/>
    <w:rsid w:val="09D23015"/>
    <w:rsid w:val="0A680881"/>
    <w:rsid w:val="0B1062F8"/>
    <w:rsid w:val="0B473B94"/>
    <w:rsid w:val="0B802A51"/>
    <w:rsid w:val="0C8B5ABC"/>
    <w:rsid w:val="13A664C6"/>
    <w:rsid w:val="148A75E6"/>
    <w:rsid w:val="14D26613"/>
    <w:rsid w:val="154E4E60"/>
    <w:rsid w:val="16181F7E"/>
    <w:rsid w:val="19673A71"/>
    <w:rsid w:val="1BF94C35"/>
    <w:rsid w:val="1C8D33AD"/>
    <w:rsid w:val="1E5A5A85"/>
    <w:rsid w:val="1EFB3A7B"/>
    <w:rsid w:val="20AE44B1"/>
    <w:rsid w:val="22A75F36"/>
    <w:rsid w:val="23132BA8"/>
    <w:rsid w:val="23421DF2"/>
    <w:rsid w:val="23AF6F50"/>
    <w:rsid w:val="262A00FC"/>
    <w:rsid w:val="288B79C1"/>
    <w:rsid w:val="28B91775"/>
    <w:rsid w:val="2A432200"/>
    <w:rsid w:val="2B301190"/>
    <w:rsid w:val="347B090B"/>
    <w:rsid w:val="34BD6030"/>
    <w:rsid w:val="387275F2"/>
    <w:rsid w:val="38E873C9"/>
    <w:rsid w:val="38FE3C78"/>
    <w:rsid w:val="392950FA"/>
    <w:rsid w:val="3BEA6A2B"/>
    <w:rsid w:val="3C085FDF"/>
    <w:rsid w:val="3C722E34"/>
    <w:rsid w:val="3DCE3A1B"/>
    <w:rsid w:val="3DE3060D"/>
    <w:rsid w:val="3E2F4992"/>
    <w:rsid w:val="41C40ACD"/>
    <w:rsid w:val="41DA6810"/>
    <w:rsid w:val="42CF1C0A"/>
    <w:rsid w:val="46BB189C"/>
    <w:rsid w:val="47322DCF"/>
    <w:rsid w:val="488F2F61"/>
    <w:rsid w:val="4A6957D1"/>
    <w:rsid w:val="4D3B00BC"/>
    <w:rsid w:val="4E9F3E6F"/>
    <w:rsid w:val="50E56FA0"/>
    <w:rsid w:val="513B2553"/>
    <w:rsid w:val="53354C06"/>
    <w:rsid w:val="54B21ECE"/>
    <w:rsid w:val="57511162"/>
    <w:rsid w:val="59355AA1"/>
    <w:rsid w:val="5A710B58"/>
    <w:rsid w:val="5A937748"/>
    <w:rsid w:val="5ACC2521"/>
    <w:rsid w:val="5B82334C"/>
    <w:rsid w:val="5B996100"/>
    <w:rsid w:val="5EA30ED3"/>
    <w:rsid w:val="627357FB"/>
    <w:rsid w:val="629C6695"/>
    <w:rsid w:val="63130D15"/>
    <w:rsid w:val="660071FD"/>
    <w:rsid w:val="68277C1C"/>
    <w:rsid w:val="6BBB35ED"/>
    <w:rsid w:val="6CD13340"/>
    <w:rsid w:val="6D4E7220"/>
    <w:rsid w:val="6E45589D"/>
    <w:rsid w:val="6F821D33"/>
    <w:rsid w:val="7140664C"/>
    <w:rsid w:val="738A1AA6"/>
    <w:rsid w:val="7599058B"/>
    <w:rsid w:val="75E96296"/>
    <w:rsid w:val="76F175E2"/>
    <w:rsid w:val="78601298"/>
    <w:rsid w:val="7ACF2A16"/>
    <w:rsid w:val="7AED7A42"/>
    <w:rsid w:val="7BBB5CE0"/>
    <w:rsid w:val="7BC64794"/>
    <w:rsid w:val="7C7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b/>
      <w:color w:val="000000"/>
      <w:sz w:val="40"/>
      <w:szCs w:val="40"/>
      <w:u w:val="non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1405</Words>
  <Characters>1550</Characters>
  <Lines>0</Lines>
  <Paragraphs>0</Paragraphs>
  <TotalTime>2</TotalTime>
  <ScaleCrop>false</ScaleCrop>
  <LinksUpToDate>false</LinksUpToDate>
  <CharactersWithSpaces>1569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2019-05-24T05:08:00Z</dcterms:created>
  <dc:creator>lenovo</dc:creator>
  <cp:lastModifiedBy>郭晋菲</cp:lastModifiedBy>
  <cp:lastPrinted>2020-09-23T11:33:00Z</cp:lastPrinted>
  <dcterms:modified xsi:type="dcterms:W3CDTF">2020-09-28T01:01:21Z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