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C5CDF">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val="0"/>
          <w:bCs w:val="0"/>
          <w:sz w:val="32"/>
          <w:szCs w:val="32"/>
          <w:lang w:val="en-US" w:eastAsia="zh-CN"/>
        </w:rPr>
      </w:pPr>
    </w:p>
    <w:p w14:paraId="320F5A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
          <w:bCs/>
          <w:sz w:val="36"/>
          <w:szCs w:val="36"/>
          <w:lang w:val="en-US" w:eastAsia="zh-CN"/>
        </w:rPr>
      </w:pPr>
      <w:r>
        <w:rPr>
          <w:rFonts w:hint="eastAsia" w:eastAsia="仿宋_GB2312" w:cs="Times New Roman"/>
          <w:b/>
          <w:bCs/>
          <w:sz w:val="36"/>
          <w:szCs w:val="36"/>
          <w:lang w:val="en-US" w:eastAsia="zh-CN"/>
        </w:rPr>
        <w:t>永吉县人民政府现行有效行政规范性文件目录</w:t>
      </w:r>
    </w:p>
    <w:p w14:paraId="0937D83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val="0"/>
          <w:bCs w:val="0"/>
          <w:sz w:val="32"/>
          <w:szCs w:val="32"/>
          <w:lang w:val="en-US" w:eastAsia="zh-CN"/>
        </w:rPr>
      </w:pPr>
    </w:p>
    <w:tbl>
      <w:tblPr>
        <w:tblStyle w:val="6"/>
        <w:tblW w:w="420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7"/>
        <w:gridCol w:w="3865"/>
        <w:gridCol w:w="1447"/>
        <w:gridCol w:w="1366"/>
      </w:tblGrid>
      <w:tr w14:paraId="66762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C3DA">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94C7">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文件标题</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E48E">
            <w:pPr>
              <w:keepNext w:val="0"/>
              <w:keepLines w:val="0"/>
              <w:widowControl/>
              <w:suppressLineNumbers w:val="0"/>
              <w:tabs>
                <w:tab w:val="center" w:pos="5129"/>
                <w:tab w:val="left" w:pos="6560"/>
              </w:tabs>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发文字号</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31CB">
            <w:pPr>
              <w:keepNext w:val="0"/>
              <w:keepLines w:val="0"/>
              <w:widowControl/>
              <w:suppressLineNumbers w:val="0"/>
              <w:snapToGrid w:val="0"/>
              <w:jc w:val="both"/>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现行状态</w:t>
            </w:r>
          </w:p>
        </w:tc>
      </w:tr>
      <w:tr w14:paraId="23764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2110">
            <w:pPr>
              <w:keepNext w:val="0"/>
              <w:keepLines w:val="0"/>
              <w:widowControl/>
              <w:suppressLineNumbers w:val="0"/>
              <w:snapToGrid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261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永吉县残疾人康复服务定点机构管理办法</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6EEF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永政办发[2021]72号</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CC02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有效  </w:t>
            </w:r>
          </w:p>
        </w:tc>
      </w:tr>
      <w:tr w14:paraId="2BA92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03D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B69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永吉县人民政府办公室关于印发永吉县鼓励农民和大学生购房相关优惠政策的通知</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DA6C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永政办发〔2022〕47号</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BD4B8">
            <w:pPr>
              <w:keepNext w:val="0"/>
              <w:keepLines w:val="0"/>
              <w:widowControl/>
              <w:suppressLineNumbers w:val="0"/>
              <w:snapToGrid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有效 </w:t>
            </w:r>
          </w:p>
        </w:tc>
      </w:tr>
      <w:tr w14:paraId="568FD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294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A38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永吉县高污染燃料禁燃区管理规定</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8A3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永政办规[2024]1号</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B7ED">
            <w:pPr>
              <w:keepNext w:val="0"/>
              <w:keepLines w:val="0"/>
              <w:widowControl/>
              <w:suppressLineNumbers w:val="0"/>
              <w:snapToGrid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有效</w:t>
            </w:r>
          </w:p>
        </w:tc>
      </w:tr>
      <w:tr w14:paraId="42DC4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9A1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0CC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永吉县人民政府办公室关于公布实施永吉县城镇基准地价等土地价格的通知</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C0E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永政办规[2025]1号</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9C64">
            <w:pPr>
              <w:keepNext w:val="0"/>
              <w:keepLines w:val="0"/>
              <w:widowControl/>
              <w:suppressLineNumbers w:val="0"/>
              <w:snapToGrid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有效   </w:t>
            </w:r>
          </w:p>
        </w:tc>
      </w:tr>
    </w:tbl>
    <w:p w14:paraId="6AEE7ECA">
      <w:pPr>
        <w:keepNext w:val="0"/>
        <w:keepLines w:val="0"/>
        <w:pageBreakBefore w:val="0"/>
        <w:widowControl w:val="0"/>
        <w:kinsoku/>
        <w:wordWrap/>
        <w:overflowPunct/>
        <w:topLinePunct w:val="0"/>
        <w:autoSpaceDE/>
        <w:autoSpaceDN/>
        <w:bidi w:val="0"/>
        <w:adjustRightInd/>
        <w:snapToGrid/>
        <w:spacing w:line="500" w:lineRule="exact"/>
        <w:ind w:firstLine="5120" w:firstLineChars="1600"/>
        <w:textAlignment w:val="auto"/>
        <w:rPr>
          <w:rFonts w:hint="default" w:ascii="Times New Roman" w:hAnsi="Times New Roman" w:eastAsia="仿宋_GB2312" w:cs="Times New Roman"/>
          <w:b w:val="0"/>
          <w:bCs w:val="0"/>
          <w:sz w:val="32"/>
          <w:szCs w:val="32"/>
          <w:lang w:val="en-US" w:eastAsia="zh-CN"/>
        </w:rPr>
        <w:sectPr>
          <w:pgSz w:w="11906" w:h="16838"/>
          <w:pgMar w:top="1701" w:right="1474" w:bottom="1134" w:left="1587" w:header="851" w:footer="992" w:gutter="0"/>
          <w:pgNumType w:fmt="numberInDash"/>
          <w:cols w:space="0" w:num="1"/>
          <w:rtlGutter w:val="0"/>
          <w:docGrid w:type="lines" w:linePitch="312" w:charSpace="0"/>
        </w:sectPr>
      </w:pPr>
      <w:bookmarkStart w:id="0" w:name="_GoBack"/>
      <w:bookmarkEnd w:id="0"/>
    </w:p>
    <w:p w14:paraId="3B05D8E2">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val="0"/>
          <w:bCs w:val="0"/>
          <w:sz w:val="32"/>
          <w:szCs w:val="32"/>
          <w:lang w:val="en-US" w:eastAsia="zh-CN"/>
        </w:rPr>
        <w:sectPr>
          <w:pgSz w:w="16838" w:h="11906" w:orient="landscape"/>
          <w:pgMar w:top="1587" w:right="1701" w:bottom="1474" w:left="1134" w:header="851" w:footer="992" w:gutter="0"/>
          <w:pgNumType w:fmt="numberInDash"/>
          <w:cols w:space="0" w:num="1"/>
          <w:rtlGutter w:val="0"/>
          <w:docGrid w:type="lines" w:linePitch="312" w:charSpace="0"/>
        </w:sectPr>
      </w:pPr>
    </w:p>
    <w:p w14:paraId="75AA2EC7">
      <w:pPr>
        <w:jc w:val="left"/>
        <w:rPr>
          <w:rFonts w:hint="default" w:ascii="Times New Roman" w:hAnsi="Times New Roman" w:eastAsia="仿宋_GB2312" w:cs="Times New Roman"/>
          <w:b w:val="0"/>
          <w:bCs w:val="0"/>
          <w:sz w:val="32"/>
          <w:szCs w:val="32"/>
          <w:lang w:val="en-US" w:eastAsia="zh-CN"/>
        </w:rPr>
      </w:pPr>
      <w:r>
        <w:rPr>
          <w:rFonts w:hint="eastAsia"/>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NzU5YmYyMDg5Yzc2NjBlMjQyZTZhMjUyMzBlN2MifQ=="/>
  </w:docVars>
  <w:rsids>
    <w:rsidRoot w:val="43602077"/>
    <w:rsid w:val="01714356"/>
    <w:rsid w:val="01B77CAB"/>
    <w:rsid w:val="02042E4A"/>
    <w:rsid w:val="066B6177"/>
    <w:rsid w:val="06841A0E"/>
    <w:rsid w:val="07E03151"/>
    <w:rsid w:val="0B0A43BB"/>
    <w:rsid w:val="0C0C41B1"/>
    <w:rsid w:val="0DFE22CC"/>
    <w:rsid w:val="0E725266"/>
    <w:rsid w:val="0E7667DF"/>
    <w:rsid w:val="0FFB2607"/>
    <w:rsid w:val="117B16A7"/>
    <w:rsid w:val="118871B4"/>
    <w:rsid w:val="12345269"/>
    <w:rsid w:val="1251341B"/>
    <w:rsid w:val="134578A4"/>
    <w:rsid w:val="157E7309"/>
    <w:rsid w:val="15D31197"/>
    <w:rsid w:val="16613F2B"/>
    <w:rsid w:val="1A3134DE"/>
    <w:rsid w:val="1A9029D5"/>
    <w:rsid w:val="1AA21AC2"/>
    <w:rsid w:val="1B0771E7"/>
    <w:rsid w:val="1B904059"/>
    <w:rsid w:val="1C066A3D"/>
    <w:rsid w:val="1E367C13"/>
    <w:rsid w:val="24070FAB"/>
    <w:rsid w:val="24CC1BD3"/>
    <w:rsid w:val="2708625B"/>
    <w:rsid w:val="2B710DDE"/>
    <w:rsid w:val="2D45407F"/>
    <w:rsid w:val="2F016991"/>
    <w:rsid w:val="2F941CF4"/>
    <w:rsid w:val="362903FD"/>
    <w:rsid w:val="36BC4C9C"/>
    <w:rsid w:val="37066267"/>
    <w:rsid w:val="38847231"/>
    <w:rsid w:val="3A5B2321"/>
    <w:rsid w:val="3A7C26AB"/>
    <w:rsid w:val="3BD6332A"/>
    <w:rsid w:val="3E6A1E9A"/>
    <w:rsid w:val="400248B1"/>
    <w:rsid w:val="401B7113"/>
    <w:rsid w:val="4059548C"/>
    <w:rsid w:val="40FD6B85"/>
    <w:rsid w:val="41720FB5"/>
    <w:rsid w:val="42390622"/>
    <w:rsid w:val="431212FA"/>
    <w:rsid w:val="43602077"/>
    <w:rsid w:val="447D41C0"/>
    <w:rsid w:val="46B5558A"/>
    <w:rsid w:val="47065900"/>
    <w:rsid w:val="47623541"/>
    <w:rsid w:val="489D7A35"/>
    <w:rsid w:val="4A11580F"/>
    <w:rsid w:val="4B36495A"/>
    <w:rsid w:val="4C6B723A"/>
    <w:rsid w:val="4D345E3A"/>
    <w:rsid w:val="4EC866B8"/>
    <w:rsid w:val="4F9318C4"/>
    <w:rsid w:val="51D35A9F"/>
    <w:rsid w:val="533960A3"/>
    <w:rsid w:val="541F267B"/>
    <w:rsid w:val="564269FA"/>
    <w:rsid w:val="56B90D76"/>
    <w:rsid w:val="57F97B15"/>
    <w:rsid w:val="5B322950"/>
    <w:rsid w:val="5DB60DC3"/>
    <w:rsid w:val="5EA07FF7"/>
    <w:rsid w:val="60264369"/>
    <w:rsid w:val="61E56916"/>
    <w:rsid w:val="651569E0"/>
    <w:rsid w:val="6F67259E"/>
    <w:rsid w:val="6FCD0B42"/>
    <w:rsid w:val="70082960"/>
    <w:rsid w:val="70270861"/>
    <w:rsid w:val="719D63E4"/>
    <w:rsid w:val="71CF70F5"/>
    <w:rsid w:val="727564FF"/>
    <w:rsid w:val="73D32AF9"/>
    <w:rsid w:val="74D6302D"/>
    <w:rsid w:val="77A64B40"/>
    <w:rsid w:val="77D619FE"/>
    <w:rsid w:val="7D853170"/>
    <w:rsid w:val="7D962691"/>
    <w:rsid w:val="7E4944C8"/>
    <w:rsid w:val="7E7676CE"/>
    <w:rsid w:val="7F9F39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411</Words>
  <Characters>506</Characters>
  <Lines>0</Lines>
  <Paragraphs>0</Paragraphs>
  <TotalTime>23</TotalTime>
  <ScaleCrop>false</ScaleCrop>
  <LinksUpToDate>false</LinksUpToDate>
  <CharactersWithSpaces>583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2017-09-06T01:04:00Z</dcterms:created>
  <dc:creator>Administrator</dc:creator>
  <cp:lastModifiedBy>WPS_1591329599</cp:lastModifiedBy>
  <cp:lastPrinted>2026-06-11T01:53:00Z</cp:lastPrinted>
  <dcterms:modified xsi:type="dcterms:W3CDTF">2026-06-16T05:44:20Z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E9C6053B09FA41F39B113F77E81E2362_12</vt:lpwstr>
  </property>
  <property fmtid="{D5CDD505-2E9C-101B-9397-08002B2CF9AE}" pid="4" name="KSOTemplateDocerSaveRecord">
    <vt:lpwstr>eyJoZGlkIjoiNTY1NzU5YmYyMDg5Yzc2NjBlMjQyZTZhMjUyMzBlN2MiLCJ1c2VySWQiOiIxMDA2ODQ3ODA3In0=</vt:lpwstr>
  </property>
</Properties>
</file>