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71B51"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71B51"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571B51">
              <w:rPr>
                <w:rFonts w:hint="eastAsia"/>
              </w:rPr>
              <w:t>永吉县经济开发区管委会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571B51" w:rsidP="000221EF">
            <w:r>
              <w:rPr>
                <w:rFonts w:hint="eastAsia"/>
              </w:rPr>
              <w:t>永吉县经济开发区管委会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C6" w:rsidRDefault="00DE3FC6" w:rsidP="000221EF">
      <w:r>
        <w:separator/>
      </w:r>
    </w:p>
  </w:endnote>
  <w:endnote w:type="continuationSeparator" w:id="0">
    <w:p w:rsidR="00DE3FC6" w:rsidRDefault="00DE3FC6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C6" w:rsidRDefault="00DE3FC6" w:rsidP="000221EF">
      <w:r>
        <w:separator/>
      </w:r>
    </w:p>
  </w:footnote>
  <w:footnote w:type="continuationSeparator" w:id="0">
    <w:p w:rsidR="00DE3FC6" w:rsidRDefault="00DE3FC6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571B51"/>
    <w:rsid w:val="00627669"/>
    <w:rsid w:val="006363E3"/>
    <w:rsid w:val="00754340"/>
    <w:rsid w:val="007E6D9B"/>
    <w:rsid w:val="008B1AD5"/>
    <w:rsid w:val="00B63DD4"/>
    <w:rsid w:val="00B64983"/>
    <w:rsid w:val="00B804CA"/>
    <w:rsid w:val="00D0384F"/>
    <w:rsid w:val="00DE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2020-09-06T05:39:00Z</dcterms:modified>
</cp:coreProperties>
</file>