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磐石</w:t>
      </w:r>
      <w:r>
        <w:rPr>
          <w:rFonts w:ascii="宋体" w:hAnsi="宋体" w:cs="宋体"/>
          <w:b/>
          <w:bCs/>
          <w:sz w:val="36"/>
          <w:szCs w:val="36"/>
        </w:rPr>
        <w:t>市公安局 2023 年面向社会公开招聘警务辅助人员岗位及资格条件一览表</w:t>
      </w:r>
    </w:p>
    <w:p>
      <w:pPr>
        <w:rPr>
          <w:rFonts w:ascii="宋体" w:hAnsi="宋体" w:cs="宋体"/>
          <w:b/>
          <w:bCs/>
          <w:sz w:val="36"/>
          <w:szCs w:val="36"/>
        </w:rPr>
      </w:pPr>
    </w:p>
    <w:tbl>
      <w:tblPr>
        <w:tblStyle w:val="4"/>
        <w:tblW w:w="1300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996"/>
        <w:gridCol w:w="1980"/>
        <w:gridCol w:w="768"/>
        <w:gridCol w:w="712"/>
        <w:gridCol w:w="964"/>
        <w:gridCol w:w="2237"/>
        <w:gridCol w:w="1193"/>
        <w:gridCol w:w="1106"/>
        <w:gridCol w:w="25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4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rPr>
                <w:rFonts w:ascii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  <w:t>序号</w:t>
            </w:r>
          </w:p>
        </w:tc>
        <w:tc>
          <w:tcPr>
            <w:tcW w:w="9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rPr>
                <w:rFonts w:ascii="宋体" w:cs="宋体"/>
                <w:b/>
                <w:bCs/>
                <w:color w:val="auto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pacing w:val="-6"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rPr>
                <w:rFonts w:ascii="宋体" w:cs="宋体"/>
                <w:b/>
                <w:bCs/>
                <w:color w:val="auto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pacing w:val="-6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7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rPr>
                <w:rFonts w:ascii="宋体" w:hAnsi="宋体" w:cs="宋体"/>
                <w:b/>
                <w:bCs/>
                <w:color w:val="auto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pacing w:val="-6"/>
                <w:kern w:val="0"/>
                <w:sz w:val="18"/>
                <w:szCs w:val="18"/>
              </w:rPr>
              <w:t>岗位</w:t>
            </w:r>
          </w:p>
          <w:p>
            <w:pPr>
              <w:widowControl/>
              <w:spacing w:line="240" w:lineRule="auto"/>
              <w:rPr>
                <w:rFonts w:ascii="宋体" w:cs="宋体"/>
                <w:b/>
                <w:bCs/>
                <w:color w:val="auto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pacing w:val="-6"/>
                <w:kern w:val="0"/>
                <w:sz w:val="18"/>
                <w:szCs w:val="18"/>
              </w:rPr>
              <w:t>代码</w:t>
            </w:r>
          </w:p>
        </w:tc>
        <w:tc>
          <w:tcPr>
            <w:tcW w:w="7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rPr>
                <w:rFonts w:ascii="宋体" w:hAnsi="宋体" w:cs="宋体"/>
                <w:b/>
                <w:bCs/>
                <w:color w:val="auto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pacing w:val="-6"/>
                <w:kern w:val="0"/>
                <w:sz w:val="18"/>
                <w:szCs w:val="18"/>
              </w:rPr>
              <w:t>招聘</w:t>
            </w:r>
          </w:p>
          <w:p>
            <w:pPr>
              <w:widowControl/>
              <w:spacing w:line="240" w:lineRule="auto"/>
              <w:rPr>
                <w:rFonts w:ascii="宋体" w:cs="宋体"/>
                <w:b/>
                <w:bCs/>
                <w:color w:val="auto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pacing w:val="-6"/>
                <w:kern w:val="0"/>
                <w:sz w:val="18"/>
                <w:szCs w:val="18"/>
              </w:rPr>
              <w:t>人数</w:t>
            </w:r>
          </w:p>
        </w:tc>
        <w:tc>
          <w:tcPr>
            <w:tcW w:w="80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rPr>
                <w:rFonts w:ascii="宋体" w:cs="宋体"/>
                <w:b/>
                <w:bCs/>
                <w:color w:val="auto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pacing w:val="-6"/>
                <w:kern w:val="0"/>
                <w:sz w:val="18"/>
                <w:szCs w:val="18"/>
              </w:rPr>
              <w:t>招聘条件及要求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4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cs="宋体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cs="宋体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cs="宋体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cs="宋体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cs="宋体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rPr>
                <w:rFonts w:ascii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  <w:t>性别</w:t>
            </w:r>
          </w:p>
          <w:p>
            <w:pPr>
              <w:widowControl/>
              <w:spacing w:line="240" w:lineRule="auto"/>
              <w:rPr>
                <w:rFonts w:ascii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  <w:t>要求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rPr>
                <w:rFonts w:ascii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  <w:t>年龄条件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rPr>
                <w:rFonts w:ascii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  <w:t>学历要求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rPr>
                <w:rFonts w:ascii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  <w:t>专业要求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rPr>
                <w:rFonts w:ascii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</w:rPr>
              <w:t>体检标准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rPr>
                <w:rFonts w:asci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磐石市</w:t>
            </w:r>
          </w:p>
          <w:p>
            <w:pPr>
              <w:widowControl/>
              <w:spacing w:line="240" w:lineRule="exact"/>
              <w:rPr>
                <w:rFonts w:asci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公安局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</w:rPr>
              <w:t>派出所</w:t>
            </w:r>
          </w:p>
          <w:p>
            <w:pPr>
              <w:widowControl/>
              <w:spacing w:line="240" w:lineRule="exact"/>
              <w:rPr>
                <w:rFonts w:asci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勤务辅警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hint="eastAsia" w:asci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asci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男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  <w:t>18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周岁及以上、</w:t>
            </w:r>
          </w:p>
          <w:p>
            <w:pPr>
              <w:widowControl/>
              <w:spacing w:line="240" w:lineRule="exac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  <w:t>35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周岁及以下；</w:t>
            </w:r>
          </w:p>
          <w:p>
            <w:pPr>
              <w:widowControl/>
              <w:spacing w:line="240" w:lineRule="exac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“一村一辅警”</w:t>
            </w:r>
          </w:p>
          <w:p>
            <w:pPr>
              <w:widowControl/>
              <w:spacing w:line="240" w:lineRule="exac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38周岁及以下。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高中及</w:t>
            </w:r>
          </w:p>
          <w:p>
            <w:pPr>
              <w:widowControl/>
              <w:spacing w:line="240" w:lineRule="exact"/>
              <w:rPr>
                <w:rFonts w:asci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以上学历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2554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rPr>
                <w:rFonts w:asci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《公务员录用体检通用标准(试行)》《公务员录用体检特殊标准(试行)》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rPr>
                <w:rFonts w:asci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磐石市</w:t>
            </w:r>
          </w:p>
          <w:p>
            <w:pPr>
              <w:widowControl/>
              <w:spacing w:line="240" w:lineRule="exact"/>
              <w:rPr>
                <w:rFonts w:asci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公安局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</w:rPr>
              <w:t>交巡警大队</w:t>
            </w:r>
          </w:p>
          <w:p>
            <w:pPr>
              <w:widowControl/>
              <w:spacing w:line="240" w:lineRule="exact"/>
              <w:rPr>
                <w:rFonts w:asci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勤务辅警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  <w:t>02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asci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asci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女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  <w:t>18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周岁及以上、</w:t>
            </w:r>
          </w:p>
          <w:p>
            <w:pPr>
              <w:widowControl/>
              <w:spacing w:line="240" w:lineRule="exac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  <w:t>35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周岁及以下；</w:t>
            </w:r>
          </w:p>
          <w:p>
            <w:pPr>
              <w:widowControl/>
              <w:spacing w:line="240" w:lineRule="exac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“一村一辅警”</w:t>
            </w:r>
          </w:p>
          <w:p>
            <w:pPr>
              <w:widowControl/>
              <w:spacing w:line="240" w:lineRule="exact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38周岁及以下。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高中及</w:t>
            </w:r>
          </w:p>
          <w:p>
            <w:pPr>
              <w:widowControl/>
              <w:spacing w:line="240" w:lineRule="exact"/>
              <w:rPr>
                <w:rFonts w:asci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以上学历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255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rPr>
                <w:rFonts w:ascii="宋体" w:cs="宋体"/>
                <w:color w:val="auto"/>
                <w:kern w:val="0"/>
                <w:sz w:val="18"/>
                <w:szCs w:val="18"/>
              </w:rPr>
            </w:pPr>
          </w:p>
        </w:tc>
      </w:tr>
    </w:tbl>
    <w:p>
      <w:pPr>
        <w:rPr>
          <w:color w:val="auto"/>
        </w:rPr>
      </w:pPr>
    </w:p>
    <w:sectPr>
      <w:pgSz w:w="16838" w:h="11906" w:orient="landscape"/>
      <w:pgMar w:top="1134" w:right="567" w:bottom="1134" w:left="56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mNzY1MTZlZjNmODNhOTIwYzVmODc0NDcwYjVlZDYifQ=="/>
  </w:docVars>
  <w:rsids>
    <w:rsidRoot w:val="00B815FA"/>
    <w:rsid w:val="00052345"/>
    <w:rsid w:val="00080257"/>
    <w:rsid w:val="00094562"/>
    <w:rsid w:val="000A64B4"/>
    <w:rsid w:val="00130047"/>
    <w:rsid w:val="00140435"/>
    <w:rsid w:val="002136C9"/>
    <w:rsid w:val="00231892"/>
    <w:rsid w:val="002360FA"/>
    <w:rsid w:val="002A7CA1"/>
    <w:rsid w:val="00315B94"/>
    <w:rsid w:val="00350095"/>
    <w:rsid w:val="00384840"/>
    <w:rsid w:val="00484579"/>
    <w:rsid w:val="004C14DC"/>
    <w:rsid w:val="00517FC7"/>
    <w:rsid w:val="00562172"/>
    <w:rsid w:val="005D3D40"/>
    <w:rsid w:val="005E4CB8"/>
    <w:rsid w:val="006C3319"/>
    <w:rsid w:val="007601C1"/>
    <w:rsid w:val="007A20B1"/>
    <w:rsid w:val="007A588A"/>
    <w:rsid w:val="007C4DC7"/>
    <w:rsid w:val="008206D4"/>
    <w:rsid w:val="008232F5"/>
    <w:rsid w:val="008762FD"/>
    <w:rsid w:val="00885AC2"/>
    <w:rsid w:val="0092171D"/>
    <w:rsid w:val="00936AC7"/>
    <w:rsid w:val="00977512"/>
    <w:rsid w:val="00A336D7"/>
    <w:rsid w:val="00A965D3"/>
    <w:rsid w:val="00AD5162"/>
    <w:rsid w:val="00B31A4E"/>
    <w:rsid w:val="00B422DA"/>
    <w:rsid w:val="00B80643"/>
    <w:rsid w:val="00B80763"/>
    <w:rsid w:val="00B815FA"/>
    <w:rsid w:val="00C22B17"/>
    <w:rsid w:val="00C40A84"/>
    <w:rsid w:val="00C63D1A"/>
    <w:rsid w:val="00C70A19"/>
    <w:rsid w:val="00CC71B4"/>
    <w:rsid w:val="00D22189"/>
    <w:rsid w:val="00DB52CE"/>
    <w:rsid w:val="00DE7C54"/>
    <w:rsid w:val="00E81760"/>
    <w:rsid w:val="00F07634"/>
    <w:rsid w:val="00FB056B"/>
    <w:rsid w:val="00FF72D4"/>
    <w:rsid w:val="03A537E3"/>
    <w:rsid w:val="04213BD2"/>
    <w:rsid w:val="06533DE1"/>
    <w:rsid w:val="14B63BF1"/>
    <w:rsid w:val="17F6744C"/>
    <w:rsid w:val="20112FE8"/>
    <w:rsid w:val="24D70409"/>
    <w:rsid w:val="469A094A"/>
    <w:rsid w:val="4C9C5278"/>
    <w:rsid w:val="6887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center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locked/>
    <w:uiPriority w:val="99"/>
    <w:rPr>
      <w:rFonts w:cs="Times New Roman"/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224</Words>
  <Characters>73</Characters>
  <Lines>1</Lines>
  <Paragraphs>1</Paragraphs>
  <TotalTime>12</TotalTime>
  <ScaleCrop>false</ScaleCrop>
  <LinksUpToDate>false</LinksUpToDate>
  <CharactersWithSpaces>296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2023-06-16T05:52:00Z</dcterms:created>
  <dc:creator>Administrator</dc:creator>
  <cp:lastModifiedBy>来过.</cp:lastModifiedBy>
  <cp:lastPrinted>2023-06-16T07:05:00Z</cp:lastPrinted>
  <dcterms:modified xsi:type="dcterms:W3CDTF">2023-11-01T08:00:40Z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61A99739E8CF40359646207F3099364B_13</vt:lpwstr>
  </property>
</Properties>
</file>