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B23CC">
      <w:pPr>
        <w:pStyle w:val="2"/>
        <w:jc w:val="left"/>
        <w:outlineLvl w:val="9"/>
        <w:rPr>
          <w:rFonts w:ascii="方正公文小标宋" w:eastAsia="方正公文小标宋"/>
          <w:b w:val="0"/>
          <w:sz w:val="84"/>
          <w:szCs w:val="84"/>
          <w:lang w:eastAsia="zh-CN"/>
        </w:rPr>
      </w:pPr>
    </w:p>
    <w:p w14:paraId="62CD1C35">
      <w:pPr>
        <w:pStyle w:val="2"/>
        <w:jc w:val="left"/>
        <w:outlineLvl w:val="9"/>
        <w:rPr>
          <w:rFonts w:ascii="方正公文小标宋" w:eastAsia="方正公文小标宋"/>
          <w:b w:val="0"/>
          <w:sz w:val="84"/>
          <w:szCs w:val="84"/>
          <w:lang w:eastAsia="zh-CN"/>
        </w:rPr>
      </w:pPr>
    </w:p>
    <w:p w14:paraId="359BC7D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吉林省吉林市磐石市烟筒山镇人</w:t>
      </w:r>
    </w:p>
    <w:p w14:paraId="719395A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CED65AE">
      <w:pPr>
        <w:rPr>
          <w:rFonts w:ascii="方正公文小标宋" w:eastAsia="方正公文小标宋"/>
          <w:sz w:val="84"/>
          <w:szCs w:val="84"/>
          <w:lang w:eastAsia="zh-CN"/>
        </w:rPr>
      </w:pPr>
    </w:p>
    <w:p w14:paraId="38B1DA7F">
      <w:pPr>
        <w:rPr>
          <w:rFonts w:ascii="方正公文小标宋" w:eastAsia="方正公文小标宋"/>
          <w:sz w:val="84"/>
          <w:szCs w:val="84"/>
          <w:lang w:eastAsia="zh-CN"/>
        </w:rPr>
      </w:pPr>
    </w:p>
    <w:p w14:paraId="0188D856">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6044098">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val="0"/>
          <w:snapToGrid/>
          <w:color w:val="auto"/>
          <w:kern w:val="0"/>
          <w:sz w:val="44"/>
          <w:szCs w:val="44"/>
          <w:lang w:val="zh-CN" w:eastAsia="zh-CN" w:bidi="ar-SA"/>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7133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A25AE39">
          <w:pPr>
            <w:spacing w:before="0" w:beforeLines="0" w:after="0" w:afterLines="0" w:line="240" w:lineRule="auto"/>
            <w:ind w:left="0" w:leftChars="0" w:right="0" w:rightChars="0" w:firstLine="0" w:firstLineChars="0"/>
            <w:jc w:val="center"/>
          </w:pPr>
        </w:p>
        <w:p w14:paraId="35384FA8">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_Toc5388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_Toc5388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14:paraId="51BEBAB3">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_Toc2514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_Toc2514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14:paraId="79E9C397">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_Toc14917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_Toc14917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14:paraId="7069C7BF">
          <w:pPr>
            <w:pStyle w:val="21"/>
            <w:numPr>
              <w:ilvl w:val="0"/>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14:paraId="55AB714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EED2EB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5388"/>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8A470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F06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DF6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CC73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CB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4DC44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5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14:paraId="13498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14:paraId="29A89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4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14:paraId="0E72E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B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14:paraId="1FCA0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14:paraId="6CC5B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14:paraId="60274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14:paraId="7CA1A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7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14:paraId="0980B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14:paraId="4D0D6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A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14:paraId="4C328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14:paraId="11B53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B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14:paraId="611FE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F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14:paraId="011CE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14:paraId="5C224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B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C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14:paraId="1D8B2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8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8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14:paraId="73365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F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AAE2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14:paraId="12655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6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14:paraId="3A6ED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14:paraId="456C0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9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B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14:paraId="10226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14:paraId="515DA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14:paraId="5026D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A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14:paraId="58DAA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14:paraId="2F743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B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14:paraId="0AB837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FF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BE50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14:paraId="4CC9F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A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14:paraId="2CFA4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3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14:paraId="51342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14:paraId="321B3E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18D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7B20C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2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14:paraId="3D1A3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14:paraId="4D233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14:paraId="510D0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5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14:paraId="5F2FA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E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14:paraId="0A994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14:paraId="53AC0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F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3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14:paraId="3C874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14:paraId="2F6FA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D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14:paraId="4A508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14:paraId="2B5AA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7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14:paraId="5BEB6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1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14:paraId="48D8C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14:paraId="2B213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14:paraId="00BDD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2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4F1B0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14:paraId="235BCC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87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7E4E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14:paraId="0FBA7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14:paraId="66174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3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14:paraId="65C2B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6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7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14:paraId="7CC27F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07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DBAC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14:paraId="695DC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14:paraId="4D19D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14:paraId="6161D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14:paraId="6C6B3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D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14:paraId="69CD7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14:paraId="5B3CE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B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0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14:paraId="7D3F4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E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14:paraId="751AB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14:paraId="45ECC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14:paraId="0E228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D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14:paraId="1F9E75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E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14:paraId="7E64D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3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加强与农业科研机构合作，推广优质农产品种植技术，推进“磐石千塘系列”稻米产业发展，做好稻米种植、加工等新型经营主体培育服务工作</w:t>
            </w:r>
          </w:p>
        </w:tc>
      </w:tr>
      <w:tr w14:paraId="251AA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打造梅花鹿产业特色小镇，延伸梅花鹿养殖、加工、销售产业链条，形成规模化产业</w:t>
            </w:r>
          </w:p>
        </w:tc>
      </w:tr>
      <w:tr w14:paraId="34800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E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发展鸡心果等特色水果种植产业</w:t>
            </w:r>
          </w:p>
        </w:tc>
      </w:tr>
      <w:tr w14:paraId="7C6FD8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C6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14:paraId="69F43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3A45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14:paraId="01DF48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509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14:paraId="26E83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5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14:paraId="18355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14:paraId="65EF2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7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14:paraId="4D5E2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C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14:paraId="48541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2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14:paraId="46478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1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14:paraId="6A1CB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2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14:paraId="31236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14:paraId="1D76C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14:paraId="246F2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F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14:paraId="42112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2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14:paraId="2C154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8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14:paraId="2FD299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251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51C50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14:paraId="771D5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14:paraId="7F0BE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14:paraId="253FCE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D0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7FEF0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14:paraId="251DA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14:paraId="7310C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14:paraId="24507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14:paraId="1A6F72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6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58F4F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14:paraId="497694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76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9A87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14:paraId="62734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9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14:paraId="69930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9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支持和发展乡村旅游，推进农文旅融合发展，依托莲花山、官马溶洞等景区，打造特色文旅融合小镇和乡村旅游品牌</w:t>
            </w:r>
          </w:p>
        </w:tc>
      </w:tr>
      <w:tr w14:paraId="0C7602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07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65A32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2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14:paraId="746AB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14:paraId="09503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6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14:paraId="63BD5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14:paraId="0B8F1E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D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77211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14:paraId="5CC10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C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5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14:paraId="683C2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2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14:paraId="47495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F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14:paraId="75F5E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14:paraId="3EFE4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C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14:paraId="4C8CF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6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14:paraId="4FD79E3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51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F8F0EB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6C3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ED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218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676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B0D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CC47E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C3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3EC09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6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14:paraId="53EAB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D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8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14:paraId="1ECE9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D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A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14:paraId="6A338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7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0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2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14:paraId="7F2C3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E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14:paraId="40A899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1F1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4DA6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5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D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14:paraId="33A9A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1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14:paraId="072E6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7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14:paraId="391F5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D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B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14:paraId="24729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14:paraId="26102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F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7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6F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w:t>
            </w:r>
          </w:p>
          <w:p w14:paraId="6411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14:paraId="3BC6A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D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D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bookmarkStart w:id="12" w:name="_GoBack"/>
            <w:bookmarkEnd w:id="12"/>
            <w:r>
              <w:rPr>
                <w:rFonts w:hint="eastAsia" w:ascii="Times New Roman" w:hAnsi="方正公文仿宋" w:eastAsia="方正公文仿宋"/>
                <w:kern w:val="0"/>
                <w:szCs w:val="21"/>
                <w:lang w:bidi="ar"/>
              </w:rPr>
              <w:t>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14:paraId="32D2F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9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D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14:paraId="1F2EB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8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14:paraId="0B42A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2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14:paraId="2EF10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1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C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14:paraId="653086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76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32362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14:paraId="768E0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14:paraId="25C44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2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14:paraId="100E1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0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F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14:paraId="4AB7D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0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14:paraId="538B7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9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A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14:paraId="50A7A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1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14:paraId="40AAF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14:paraId="0276E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C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6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14:paraId="10756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C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A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14:paraId="67E24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4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14:paraId="67B58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1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14:paraId="0FB50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7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6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9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14:paraId="48ADFF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5FE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6DFF4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F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14:paraId="1A0EF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3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14:paraId="5454A3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67E8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C9FE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B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14:paraId="66118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A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14:paraId="2178A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8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8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14:paraId="3DE93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2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14:paraId="4BA86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8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8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B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14:paraId="033E5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F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14:paraId="150E7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F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14:paraId="1891E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D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14:paraId="63DE0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2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3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14:paraId="063EF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D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14:paraId="28F16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B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14:paraId="502C1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E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14:paraId="4E8B5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14:paraId="27394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14:paraId="14D6D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D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14:paraId="5F0CB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A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14:paraId="6D918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E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14:paraId="71B37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8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14:paraId="1DBDA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5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4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14:paraId="1FCD4E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E19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7F11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2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14:paraId="1840F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6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2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14:paraId="68FF85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447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14:paraId="76122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7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0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14:paraId="06B88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B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B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B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14:paraId="67D56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B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14:paraId="31AD0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A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3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14:paraId="47C58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D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5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14:paraId="78206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4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1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14:paraId="719A2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7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14:paraId="25A4B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D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9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14:paraId="25D45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14:paraId="56F340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79F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4B155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0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14:paraId="647F4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14:paraId="1C1B7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C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14:paraId="28202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8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14:paraId="3D449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1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14:paraId="40493A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623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14:paraId="52B14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7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1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14:paraId="06150B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377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42AB0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8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14:paraId="7E8E48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9AE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14:paraId="34B1B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F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14:paraId="4D758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14:paraId="3A800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5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C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14:paraId="161C35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3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2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14:paraId="1042B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5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14:paraId="69FB36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0F9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29BF4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C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1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14:paraId="172FA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C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2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232A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7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14:paraId="4F992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E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B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434E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1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14:paraId="7890A8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65A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98B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1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14:paraId="611C84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9C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14:paraId="0D4BF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14:paraId="5D2576D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491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5FDF8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C8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19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4A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25D3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236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14:paraId="47E10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14:paraId="133080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B4F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14:paraId="632BE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14:paraId="7ED59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14:paraId="25A08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14:paraId="68CC8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14:paraId="3D2DD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3CEF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9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D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14:paraId="3C128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9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14:paraId="01395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2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14:paraId="37D08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F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D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3E4C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4E94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90384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34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14:paraId="3F68A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1630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14:paraId="00489F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E52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14:paraId="5F3AF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A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0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14:paraId="31D02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E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14:paraId="226FC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9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2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14:paraId="0ABF0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14:paraId="0A907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B4A5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5554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D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9733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B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FF7BA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CAC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14:paraId="0ECD4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14:paraId="698ED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14:paraId="7E772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E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EE3E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4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08869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E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14:paraId="4985C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2362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8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AE81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B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7727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14:paraId="39AB1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7131A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C962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3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F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50FBE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55EF2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ADA8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14:paraId="428B6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1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5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2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14:paraId="49907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14:paraId="74E2F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1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14:paraId="63D53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4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E373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14:paraId="08E42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14:paraId="37D9D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7105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2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A5AC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FF7D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5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7AB4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A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251F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79D3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56BD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7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A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14:paraId="6A782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4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14:paraId="12489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0B69A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4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14:paraId="0B18E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0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14:paraId="00A1C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14:paraId="2885D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14:paraId="3BD04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14:paraId="32D1B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3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14:paraId="4CC8E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1DB0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AF38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E896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3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6079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C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7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01B7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EEE8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6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726E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82F2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1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E558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6FFD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D3C9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A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7162F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14:paraId="166F26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65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14:paraId="3090B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0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7A12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B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20AF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F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7475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01E20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14:paraId="6CAA9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5393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EF79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B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DCE8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1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A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E3C6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6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D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14:paraId="52A61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E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C2E3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2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1603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B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2A85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0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14:paraId="48467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DB98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B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BE7E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75E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F8C1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8861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A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B6C4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4F1E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F7FF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6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5E0A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C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09E2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14:paraId="7461BC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D0D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14:paraId="037AC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0E0C9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F607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4496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415E4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5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92CD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3067E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C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1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2040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C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68CEF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4189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9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39DE6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B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70754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5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2130C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5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D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73D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14:paraId="5CBDC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1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06B00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14:paraId="371AC8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F0A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14:paraId="3E4D5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2569F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00E41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D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70FB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63B7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569C2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D955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6F8D2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6F61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0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31F97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6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F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4884B3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70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14:paraId="785AC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14:paraId="7E2E2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14:paraId="6F219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6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6024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BADC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14:paraId="4C608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B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14:paraId="20F522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A32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14:paraId="3C616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9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7F4C5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20E5A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4446A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3B917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6ACF6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09BC4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E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77146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9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B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14:paraId="41C95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0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B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14:paraId="6634B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4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0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14:paraId="22798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14:paraId="54B8B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14:paraId="11D44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14:paraId="45F2C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A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14:paraId="35EC7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0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1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14:paraId="402C8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A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14:paraId="1BFC6F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E1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14:paraId="39ADE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B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14:paraId="33F2B662">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2ED885F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F37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CDB42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CDB42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99B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D5734D"/>
    <w:rsid w:val="35AA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80</Words>
  <Characters>83</Characters>
  <Lines>1</Lines>
  <Paragraphs>1</Paragraphs>
  <TotalTime>2</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~~~达拉崩吧~~~</cp:lastModifiedBy>
  <dcterms:modified xsi:type="dcterms:W3CDTF">2025-06-27T10:39:59Z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A0A593291EDC4B96ABCCEC7DB6ECA1F1</vt:lpwstr>
  </property>
  <property fmtid="{D5CDD505-2E9C-101B-9397-08002B2CF9AE}" pid="4" name="KSOTemplateDocerSaveRecord">
    <vt:lpwstr>eyJoZGlkIjoiOTI1ZDNmOTFjYTU2OWY3NDAyYzU3Y2UwMzU1NjUxYTgiLCJ1c2VySWQiOiI2MDgzNTIwMDgifQ==</vt:lpwstr>
  </property>
</Properties>
</file>