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DC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right="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附件1</w:t>
      </w:r>
      <w:bookmarkStart w:id="0" w:name="_GoBack"/>
      <w:bookmarkEnd w:id="0"/>
    </w:p>
    <w:tbl>
      <w:tblPr>
        <w:tblW w:w="1396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09"/>
        <w:gridCol w:w="8196"/>
        <w:gridCol w:w="2740"/>
        <w:gridCol w:w="2218"/>
      </w:tblGrid>
      <w:tr w14:paraId="2DA1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13963" w:type="dxa"/>
            <w:gridSpan w:val="4"/>
            <w:tcBorders>
              <w:top w:val="nil"/>
              <w:left w:val="nil"/>
              <w:bottom w:val="nil"/>
              <w:right w:val="nil"/>
            </w:tcBorders>
            <w:shd w:val="clear"/>
            <w:vAlign w:val="center"/>
          </w:tcPr>
          <w:p w14:paraId="4ABF0A3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继续有效的市政府（办）行政规范性文件目录</w:t>
            </w:r>
          </w:p>
        </w:tc>
      </w:tr>
      <w:tr w14:paraId="759F4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09" w:type="dxa"/>
            <w:tcBorders>
              <w:top w:val="single" w:color="000000" w:sz="4" w:space="0"/>
              <w:left w:val="single" w:color="000000" w:sz="4" w:space="0"/>
              <w:bottom w:val="single" w:color="000000" w:sz="4" w:space="0"/>
              <w:right w:val="single" w:color="000000" w:sz="4" w:space="0"/>
            </w:tcBorders>
            <w:shd w:val="clear"/>
            <w:vAlign w:val="center"/>
          </w:tcPr>
          <w:p w14:paraId="5AA99F6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8196" w:type="dxa"/>
            <w:tcBorders>
              <w:top w:val="single" w:color="000000" w:sz="4" w:space="0"/>
              <w:left w:val="single" w:color="000000" w:sz="4" w:space="0"/>
              <w:bottom w:val="single" w:color="000000" w:sz="4" w:space="0"/>
              <w:right w:val="single" w:color="000000" w:sz="4" w:space="0"/>
            </w:tcBorders>
            <w:shd w:val="clear"/>
            <w:vAlign w:val="center"/>
          </w:tcPr>
          <w:p w14:paraId="7FAA229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标题</w:t>
            </w:r>
          </w:p>
        </w:tc>
        <w:tc>
          <w:tcPr>
            <w:tcW w:w="2740" w:type="dxa"/>
            <w:tcBorders>
              <w:top w:val="single" w:color="000000" w:sz="4" w:space="0"/>
              <w:left w:val="single" w:color="000000" w:sz="4" w:space="0"/>
              <w:bottom w:val="single" w:color="000000" w:sz="4" w:space="0"/>
              <w:right w:val="single" w:color="000000" w:sz="4" w:space="0"/>
            </w:tcBorders>
            <w:shd w:val="clear"/>
            <w:vAlign w:val="center"/>
          </w:tcPr>
          <w:p w14:paraId="61DDAB5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文号</w:t>
            </w:r>
          </w:p>
        </w:tc>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1EE68BA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有效期</w:t>
            </w:r>
          </w:p>
        </w:tc>
      </w:tr>
      <w:tr w14:paraId="6F36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09" w:type="dxa"/>
            <w:tcBorders>
              <w:top w:val="single" w:color="000000" w:sz="4" w:space="0"/>
              <w:left w:val="single" w:color="000000" w:sz="4" w:space="0"/>
              <w:bottom w:val="single" w:color="000000" w:sz="4" w:space="0"/>
              <w:right w:val="single" w:color="000000" w:sz="4" w:space="0"/>
            </w:tcBorders>
            <w:shd w:val="clear"/>
            <w:vAlign w:val="center"/>
          </w:tcPr>
          <w:p w14:paraId="15957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96" w:type="dxa"/>
            <w:tcBorders>
              <w:top w:val="single" w:color="000000" w:sz="4" w:space="0"/>
              <w:left w:val="single" w:color="000000" w:sz="4" w:space="0"/>
              <w:bottom w:val="single" w:color="000000" w:sz="4" w:space="0"/>
              <w:right w:val="single" w:color="000000" w:sz="4" w:space="0"/>
            </w:tcBorders>
            <w:shd w:val="clear"/>
            <w:vAlign w:val="center"/>
          </w:tcPr>
          <w:p w14:paraId="04414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磐石市人民政府关于印发《磐石市特困人员认定和救助供养工作实施细则》的通知</w:t>
            </w:r>
          </w:p>
        </w:tc>
        <w:tc>
          <w:tcPr>
            <w:tcW w:w="2740" w:type="dxa"/>
            <w:tcBorders>
              <w:top w:val="single" w:color="000000" w:sz="4" w:space="0"/>
              <w:left w:val="single" w:color="000000" w:sz="4" w:space="0"/>
              <w:bottom w:val="single" w:color="000000" w:sz="4" w:space="0"/>
              <w:right w:val="single" w:color="000000" w:sz="4" w:space="0"/>
            </w:tcBorders>
            <w:shd w:val="clear"/>
            <w:vAlign w:val="center"/>
          </w:tcPr>
          <w:p w14:paraId="24C3E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磐政发〔2018〕1号</w:t>
            </w:r>
          </w:p>
        </w:tc>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68E61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2027年12月31日</w:t>
            </w:r>
          </w:p>
        </w:tc>
      </w:tr>
      <w:tr w14:paraId="34AE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09" w:type="dxa"/>
            <w:tcBorders>
              <w:top w:val="single" w:color="000000" w:sz="4" w:space="0"/>
              <w:left w:val="single" w:color="000000" w:sz="4" w:space="0"/>
              <w:bottom w:val="single" w:color="000000" w:sz="4" w:space="0"/>
              <w:right w:val="single" w:color="000000" w:sz="4" w:space="0"/>
            </w:tcBorders>
            <w:shd w:val="clear"/>
            <w:vAlign w:val="center"/>
          </w:tcPr>
          <w:p w14:paraId="6F3FA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196" w:type="dxa"/>
            <w:tcBorders>
              <w:top w:val="single" w:color="000000" w:sz="4" w:space="0"/>
              <w:left w:val="single" w:color="000000" w:sz="4" w:space="0"/>
              <w:bottom w:val="single" w:color="000000" w:sz="4" w:space="0"/>
              <w:right w:val="single" w:color="000000" w:sz="4" w:space="0"/>
            </w:tcBorders>
            <w:shd w:val="clear"/>
            <w:vAlign w:val="center"/>
          </w:tcPr>
          <w:p w14:paraId="318F7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磐石市人民政府办公室关于印发《磐石市困难残疾人生活补贴和重度残疾人护理补贴制度实施细则（暂行）》的通知</w:t>
            </w:r>
          </w:p>
        </w:tc>
        <w:tc>
          <w:tcPr>
            <w:tcW w:w="2740" w:type="dxa"/>
            <w:tcBorders>
              <w:top w:val="single" w:color="000000" w:sz="4" w:space="0"/>
              <w:left w:val="single" w:color="000000" w:sz="4" w:space="0"/>
              <w:bottom w:val="single" w:color="000000" w:sz="4" w:space="0"/>
              <w:right w:val="single" w:color="000000" w:sz="4" w:space="0"/>
            </w:tcBorders>
            <w:shd w:val="clear"/>
            <w:vAlign w:val="center"/>
          </w:tcPr>
          <w:p w14:paraId="57457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磐政办发〔2016〕6号</w:t>
            </w:r>
          </w:p>
        </w:tc>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2D653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2025年12月31日</w:t>
            </w:r>
          </w:p>
        </w:tc>
      </w:tr>
      <w:tr w14:paraId="51DA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09" w:type="dxa"/>
            <w:tcBorders>
              <w:top w:val="single" w:color="000000" w:sz="4" w:space="0"/>
              <w:left w:val="single" w:color="000000" w:sz="4" w:space="0"/>
              <w:bottom w:val="single" w:color="000000" w:sz="4" w:space="0"/>
              <w:right w:val="single" w:color="000000" w:sz="4" w:space="0"/>
            </w:tcBorders>
            <w:shd w:val="clear"/>
            <w:vAlign w:val="center"/>
          </w:tcPr>
          <w:p w14:paraId="73C03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196" w:type="dxa"/>
            <w:tcBorders>
              <w:top w:val="single" w:color="000000" w:sz="4" w:space="0"/>
              <w:left w:val="single" w:color="000000" w:sz="4" w:space="0"/>
              <w:bottom w:val="single" w:color="000000" w:sz="4" w:space="0"/>
              <w:right w:val="single" w:color="000000" w:sz="4" w:space="0"/>
            </w:tcBorders>
            <w:shd w:val="clear"/>
            <w:vAlign w:val="center"/>
          </w:tcPr>
          <w:p w14:paraId="7A084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磐石市人民政府关于划定高排放非道路移动机械禁止使用区域的通告</w:t>
            </w:r>
          </w:p>
        </w:tc>
        <w:tc>
          <w:tcPr>
            <w:tcW w:w="2740" w:type="dxa"/>
            <w:tcBorders>
              <w:top w:val="single" w:color="000000" w:sz="4" w:space="0"/>
              <w:left w:val="single" w:color="000000" w:sz="4" w:space="0"/>
              <w:bottom w:val="single" w:color="000000" w:sz="4" w:space="0"/>
              <w:right w:val="single" w:color="000000" w:sz="4" w:space="0"/>
            </w:tcBorders>
            <w:shd w:val="clear"/>
            <w:vAlign w:val="center"/>
          </w:tcPr>
          <w:p w14:paraId="50FDB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通告〔2020〕1号</w:t>
            </w:r>
          </w:p>
        </w:tc>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49FFD5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2025年12月10日</w:t>
            </w:r>
          </w:p>
        </w:tc>
      </w:tr>
      <w:tr w14:paraId="3751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09" w:type="dxa"/>
            <w:tcBorders>
              <w:top w:val="single" w:color="000000" w:sz="4" w:space="0"/>
              <w:left w:val="single" w:color="000000" w:sz="4" w:space="0"/>
              <w:bottom w:val="single" w:color="000000" w:sz="4" w:space="0"/>
              <w:right w:val="single" w:color="000000" w:sz="4" w:space="0"/>
            </w:tcBorders>
            <w:shd w:val="clear"/>
            <w:vAlign w:val="center"/>
          </w:tcPr>
          <w:p w14:paraId="418B6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196" w:type="dxa"/>
            <w:tcBorders>
              <w:top w:val="single" w:color="000000" w:sz="4" w:space="0"/>
              <w:left w:val="single" w:color="000000" w:sz="4" w:space="0"/>
              <w:bottom w:val="single" w:color="000000" w:sz="4" w:space="0"/>
              <w:right w:val="single" w:color="000000" w:sz="4" w:space="0"/>
            </w:tcBorders>
            <w:shd w:val="clear"/>
            <w:vAlign w:val="center"/>
          </w:tcPr>
          <w:p w14:paraId="38BFF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磐石市人民政府办公室关于磐石市城乡居民临时救助的补充意见</w:t>
            </w:r>
          </w:p>
        </w:tc>
        <w:tc>
          <w:tcPr>
            <w:tcW w:w="2740" w:type="dxa"/>
            <w:tcBorders>
              <w:top w:val="single" w:color="000000" w:sz="4" w:space="0"/>
              <w:left w:val="single" w:color="000000" w:sz="4" w:space="0"/>
              <w:bottom w:val="single" w:color="000000" w:sz="4" w:space="0"/>
              <w:right w:val="single" w:color="000000" w:sz="4" w:space="0"/>
            </w:tcBorders>
            <w:shd w:val="clear"/>
            <w:vAlign w:val="center"/>
          </w:tcPr>
          <w:p w14:paraId="39AEB5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磐政办发〔2016〕3号</w:t>
            </w:r>
          </w:p>
        </w:tc>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5A10B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2027年12月31日</w:t>
            </w:r>
          </w:p>
        </w:tc>
      </w:tr>
      <w:tr w14:paraId="0E1C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09" w:type="dxa"/>
            <w:tcBorders>
              <w:top w:val="single" w:color="000000" w:sz="4" w:space="0"/>
              <w:left w:val="single" w:color="000000" w:sz="4" w:space="0"/>
              <w:bottom w:val="single" w:color="000000" w:sz="4" w:space="0"/>
              <w:right w:val="single" w:color="000000" w:sz="4" w:space="0"/>
            </w:tcBorders>
            <w:shd w:val="clear"/>
            <w:vAlign w:val="center"/>
          </w:tcPr>
          <w:p w14:paraId="1B22E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196" w:type="dxa"/>
            <w:tcBorders>
              <w:top w:val="single" w:color="000000" w:sz="4" w:space="0"/>
              <w:left w:val="single" w:color="000000" w:sz="4" w:space="0"/>
              <w:bottom w:val="single" w:color="000000" w:sz="4" w:space="0"/>
              <w:right w:val="single" w:color="000000" w:sz="4" w:space="0"/>
            </w:tcBorders>
            <w:shd w:val="clear"/>
            <w:vAlign w:val="center"/>
          </w:tcPr>
          <w:p w14:paraId="229B2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磐石市人民政府关于印发《磐石市城乡居民临时救助实施细则》的通知</w:t>
            </w:r>
          </w:p>
        </w:tc>
        <w:tc>
          <w:tcPr>
            <w:tcW w:w="2740" w:type="dxa"/>
            <w:tcBorders>
              <w:top w:val="single" w:color="000000" w:sz="4" w:space="0"/>
              <w:left w:val="single" w:color="000000" w:sz="4" w:space="0"/>
              <w:bottom w:val="single" w:color="000000" w:sz="4" w:space="0"/>
              <w:right w:val="single" w:color="000000" w:sz="4" w:space="0"/>
            </w:tcBorders>
            <w:shd w:val="clear"/>
            <w:vAlign w:val="center"/>
          </w:tcPr>
          <w:p w14:paraId="3151E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磐政发〔2015〕10号</w:t>
            </w:r>
          </w:p>
        </w:tc>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556BA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2027年12月31日</w:t>
            </w:r>
          </w:p>
        </w:tc>
      </w:tr>
      <w:tr w14:paraId="29566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09" w:type="dxa"/>
            <w:tcBorders>
              <w:top w:val="single" w:color="000000" w:sz="4" w:space="0"/>
              <w:left w:val="single" w:color="000000" w:sz="4" w:space="0"/>
              <w:bottom w:val="single" w:color="000000" w:sz="4" w:space="0"/>
              <w:right w:val="single" w:color="000000" w:sz="4" w:space="0"/>
            </w:tcBorders>
            <w:shd w:val="clear"/>
            <w:vAlign w:val="center"/>
          </w:tcPr>
          <w:p w14:paraId="12AE6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196" w:type="dxa"/>
            <w:tcBorders>
              <w:top w:val="single" w:color="000000" w:sz="4" w:space="0"/>
              <w:left w:val="single" w:color="000000" w:sz="4" w:space="0"/>
              <w:bottom w:val="single" w:color="000000" w:sz="4" w:space="0"/>
              <w:right w:val="single" w:color="000000" w:sz="4" w:space="0"/>
            </w:tcBorders>
            <w:shd w:val="clear"/>
            <w:vAlign w:val="center"/>
          </w:tcPr>
          <w:p w14:paraId="5B537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磐石市人民政府办公室关于印发磐石市声环境功能区划分规定的通知</w:t>
            </w:r>
          </w:p>
        </w:tc>
        <w:tc>
          <w:tcPr>
            <w:tcW w:w="2740" w:type="dxa"/>
            <w:tcBorders>
              <w:top w:val="single" w:color="000000" w:sz="4" w:space="0"/>
              <w:left w:val="single" w:color="000000" w:sz="4" w:space="0"/>
              <w:bottom w:val="single" w:color="000000" w:sz="4" w:space="0"/>
              <w:right w:val="single" w:color="000000" w:sz="4" w:space="0"/>
            </w:tcBorders>
            <w:shd w:val="clear"/>
            <w:vAlign w:val="center"/>
          </w:tcPr>
          <w:p w14:paraId="4337F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磐政办发〔2022〕11号</w:t>
            </w:r>
          </w:p>
        </w:tc>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4D53F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2027年11月10日</w:t>
            </w:r>
          </w:p>
        </w:tc>
      </w:tr>
      <w:tr w14:paraId="4868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09" w:type="dxa"/>
            <w:tcBorders>
              <w:top w:val="single" w:color="000000" w:sz="4" w:space="0"/>
              <w:left w:val="single" w:color="000000" w:sz="4" w:space="0"/>
              <w:bottom w:val="single" w:color="000000" w:sz="4" w:space="0"/>
              <w:right w:val="single" w:color="000000" w:sz="4" w:space="0"/>
            </w:tcBorders>
            <w:shd w:val="clear"/>
            <w:vAlign w:val="center"/>
          </w:tcPr>
          <w:p w14:paraId="24EF78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196" w:type="dxa"/>
            <w:tcBorders>
              <w:top w:val="single" w:color="000000" w:sz="4" w:space="0"/>
              <w:left w:val="single" w:color="000000" w:sz="4" w:space="0"/>
              <w:bottom w:val="single" w:color="000000" w:sz="4" w:space="0"/>
              <w:right w:val="single" w:color="000000" w:sz="4" w:space="0"/>
            </w:tcBorders>
            <w:shd w:val="clear"/>
            <w:vAlign w:val="center"/>
          </w:tcPr>
          <w:p w14:paraId="53FC2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磐石市人民政府关于划定高污染燃料禁燃区的通告</w:t>
            </w:r>
          </w:p>
        </w:tc>
        <w:tc>
          <w:tcPr>
            <w:tcW w:w="2740" w:type="dxa"/>
            <w:tcBorders>
              <w:top w:val="single" w:color="000000" w:sz="4" w:space="0"/>
              <w:left w:val="single" w:color="000000" w:sz="4" w:space="0"/>
              <w:bottom w:val="single" w:color="000000" w:sz="4" w:space="0"/>
              <w:right w:val="single" w:color="000000" w:sz="4" w:space="0"/>
            </w:tcBorders>
            <w:shd w:val="clear"/>
            <w:vAlign w:val="center"/>
          </w:tcPr>
          <w:p w14:paraId="05B1A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磐政规〔2024〕1号</w:t>
            </w:r>
          </w:p>
        </w:tc>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526A5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2029年12月19日</w:t>
            </w:r>
          </w:p>
        </w:tc>
      </w:tr>
      <w:tr w14:paraId="43B9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09" w:type="dxa"/>
            <w:tcBorders>
              <w:top w:val="single" w:color="000000" w:sz="4" w:space="0"/>
              <w:left w:val="single" w:color="000000" w:sz="4" w:space="0"/>
              <w:bottom w:val="single" w:color="000000" w:sz="4" w:space="0"/>
              <w:right w:val="single" w:color="000000" w:sz="4" w:space="0"/>
            </w:tcBorders>
            <w:shd w:val="clear"/>
            <w:vAlign w:val="center"/>
          </w:tcPr>
          <w:p w14:paraId="68DF0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196" w:type="dxa"/>
            <w:tcBorders>
              <w:top w:val="single" w:color="000000" w:sz="4" w:space="0"/>
              <w:left w:val="single" w:color="000000" w:sz="4" w:space="0"/>
              <w:bottom w:val="single" w:color="000000" w:sz="4" w:space="0"/>
              <w:right w:val="single" w:color="000000" w:sz="4" w:space="0"/>
            </w:tcBorders>
            <w:shd w:val="clear"/>
            <w:vAlign w:val="center"/>
          </w:tcPr>
          <w:p w14:paraId="638F9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磐石市人民政府关于公布实施磐石市城镇基准地价等土地价格的通知</w:t>
            </w:r>
          </w:p>
        </w:tc>
        <w:tc>
          <w:tcPr>
            <w:tcW w:w="2740" w:type="dxa"/>
            <w:tcBorders>
              <w:top w:val="single" w:color="000000" w:sz="4" w:space="0"/>
              <w:left w:val="single" w:color="000000" w:sz="4" w:space="0"/>
              <w:bottom w:val="single" w:color="000000" w:sz="4" w:space="0"/>
              <w:right w:val="single" w:color="000000" w:sz="4" w:space="0"/>
            </w:tcBorders>
            <w:shd w:val="clear"/>
            <w:vAlign w:val="center"/>
          </w:tcPr>
          <w:p w14:paraId="52ECD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磐政规〔2025〕1号</w:t>
            </w:r>
          </w:p>
        </w:tc>
        <w:tc>
          <w:tcPr>
            <w:tcW w:w="2218" w:type="dxa"/>
            <w:tcBorders>
              <w:top w:val="single" w:color="000000" w:sz="4" w:space="0"/>
              <w:left w:val="single" w:color="000000" w:sz="4" w:space="0"/>
              <w:bottom w:val="single" w:color="000000" w:sz="4" w:space="0"/>
              <w:right w:val="single" w:color="000000" w:sz="4" w:space="0"/>
            </w:tcBorders>
            <w:shd w:val="clear"/>
            <w:vAlign w:val="center"/>
          </w:tcPr>
          <w:p w14:paraId="412D68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2030年3月31日</w:t>
            </w:r>
          </w:p>
        </w:tc>
      </w:tr>
    </w:tbl>
    <w:p w14:paraId="7545D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right="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附件2</w:t>
      </w:r>
    </w:p>
    <w:tbl>
      <w:tblPr>
        <w:tblW w:w="139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80"/>
        <w:gridCol w:w="8191"/>
        <w:gridCol w:w="2892"/>
        <w:gridCol w:w="2088"/>
      </w:tblGrid>
      <w:tr w14:paraId="672F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13951" w:type="dxa"/>
            <w:gridSpan w:val="4"/>
            <w:tcBorders>
              <w:top w:val="nil"/>
              <w:left w:val="nil"/>
              <w:bottom w:val="nil"/>
              <w:right w:val="nil"/>
            </w:tcBorders>
            <w:shd w:val="clear"/>
            <w:vAlign w:val="center"/>
          </w:tcPr>
          <w:p w14:paraId="5DAAD45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宣布失效的市政府（办）行政规范性文件目录</w:t>
            </w:r>
          </w:p>
        </w:tc>
      </w:tr>
      <w:tr w14:paraId="58480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27A095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序号</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A1D20E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标题</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D0D03C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文号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653BAC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现行状态状态</w:t>
            </w:r>
          </w:p>
        </w:tc>
      </w:tr>
      <w:tr w14:paraId="7044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B3B3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7178C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磐石市人民政府关于禁止在磐石市饮马河重点段治理工程（苏家桥至小梨河回水堤段）项目建设征地范围内新增建设项目和迁入人口的通告</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4754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磐政函〔2020〕208号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5D6DE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12DF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80AA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680DA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磐石市人民政府关于禁止露天焚烧农作物秸秆的通告</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067FC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通告〔2021〕1号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4F7E8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429F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5E01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66C73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磐石市人民政府关于印发磐石市贯彻《社会救助暂行办法》实施细则的通知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7C525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磐政发〔2015〕1号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674B6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09D33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DB40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4D925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磐石市人民政府关于印发磐石市建立残疾儿童康复救助制度实施方案的通知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099EC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磐政发〔2019〕1号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B361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464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EA88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43A66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磐石市人民政府办公室关于印发磐石市2019年大豆种植补贴扶持政策实施方案的通知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1ADB6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磐政办函〔2019〕24号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496F5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46B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B938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1B20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磐石市人民政府关于处理共用宗地住宅补办出让手续有关问题的意见</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9032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磐政函〔2019〕111号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FFAB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5F97C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B646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1CBAC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磐石市人民政府办公室关于磐石市2019年农村危房改造农户分类补助标准的通知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4828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磐政办函〔2019〕69号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9314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6E793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DDBA3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97D3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磐石市人民政府办公室关于印发磐石市2020年种植业结构调整扶持政策实施方案的通知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B586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磐政办函〔2020〕10号</w:t>
            </w:r>
          </w:p>
        </w:tc>
        <w:tc>
          <w:tcPr>
            <w:tcW w:w="2088" w:type="dxa"/>
            <w:tcBorders>
              <w:top w:val="single" w:color="000000" w:sz="4" w:space="0"/>
              <w:left w:val="single" w:color="000000" w:sz="4" w:space="0"/>
              <w:bottom w:val="single" w:color="000000" w:sz="4" w:space="0"/>
              <w:right w:val="single" w:color="000000" w:sz="4" w:space="0"/>
            </w:tcBorders>
            <w:shd w:val="clear"/>
            <w:noWrap/>
            <w:vAlign w:val="center"/>
          </w:tcPr>
          <w:p w14:paraId="1AB6F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C8C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235B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7AC1B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磐石市人民政府关于印发磐石市挥发性有机物污染综合整治方案的通知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7AB04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磐政函〔2017〕100号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9D49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5CF8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3DAD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9759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磐石市人民政府办公室关于印发磐石市2016年农村危房改造农户分类补助标准的通知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A3FD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磐政办函〔2017〕55号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9A469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6B5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295F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E722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磐石市人民政府办公室关于印发磐石市农村电子商务平台建设实施方案的通知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1BD94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磐政办发〔2017〕3号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49B5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02F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9CAF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C14E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政府性投资项目建设管理办法磐石市政府性投资项目施工招标评标实施细则磐石市政府投资建设工程项目选择确定招标代理机构实施办法（试行）、磐石市政府投资建设工程项目入库招标代理机构管理办法（试行）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F50A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磐政发〔2013〕9号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6B66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E60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AE50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C01E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磐石市人民政府办公室关于印发磐石市清收信用社不良贷款工作实施方案的通知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F6EE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磐政办发〔2012〕9号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E62D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65BF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BF9C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8023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磐石市人民政府办公室关于加强农村气象灾害防御体系建设的指导意见</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CE12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磐政办发〔2011〕15号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3CF17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4B68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97ED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1D4B5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磐石市人民政府办公室关于印发2015―2017年磐石市农业机械购置补贴实施方案的通知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6A8C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磐政办发〔2015〕7号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40187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29C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445A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72D80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磐石市人民政府办公室关于印发磐石市重点区域生态环境综合整治整改方案的通知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126C0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磐政办函〔2016〕73号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4E0F0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E76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2FBB9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680B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磐石市人民政府关于印发磐石市学校布局调整后闲置校产处理实施意见的通知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7E8A8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磐政发〔2011〕16号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5C3F0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6EF3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B64B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1E336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磐石市人民政府办公室关于印发磐石市高龄老人生活津贴发放实施方案的通知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8162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磐政办发〔2012〕4号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39D6C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099E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ABAD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82EC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磐石市农村五保供养工作实施办法的通知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CB71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磐政发〔2012〕4号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333EA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5638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8E29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483AC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磐石市农村居民最低生活保障办法的通知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C123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磐政发〔2012〕2号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5C1BB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EAD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2708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5906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印发磐石市老工伤人员纳入工伤保险统筹管理工作实施方案的通知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812F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磐政办发〔2012〕5号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539A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5E698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2D74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62D80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磐石市人民政府关于印发磐石市依法招标项目统一纳入公共资源交易中心交易管理办法的通知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47C2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磐政发〔2011〕23号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B66F6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6AD0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1C5E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6C617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磐石市人民政府关于吉林昊融有色金属集团有限公司红旗岭国有工矿棚户区改造项目房屋征收与补偿实施办法的通知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50845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磐政发〔2012〕7号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2C3B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13A7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6700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0682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关于印发《磐石市“十二五”主要污染物总量减排工作实施方案》的通知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0F071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磐政办发〔2012〕22号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3D3EF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1DD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EE69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5098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磐石市人民政府关于印发《磐石市妇女发展规划（2011—2020年）》和《磐石市儿童发展规划2011—2020年）》的通知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0469A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磐政发〔2012〕24号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3A5F1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A93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6FD9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8D44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磐石市人民政府关于印发《吉林昊融有色金属集团有限公司红旗岭国有工矿棚户区改造项目房屋征收与补偿实施办法》的通知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9DE3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磐政发〔2012〕25号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8689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C8B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9FE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9373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关于印发磐石市加强学校民办教育培训机构托幼机构安全工作实施意见的通知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E9BE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磐政办发〔2011〕29号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4BBB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4FB3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7109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61837E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磐石市深入推进新一轮“清剿火患”战役开展党的十八大消防安全保卫战工作方案</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B6FF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磐政办发〔2012〕17号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5A2BB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E14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C1D4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4DEAD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磐石市人民政府办公室关于进一步深化工商登记制度改革任务落实加强后续市场监管工作的意见</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2EDE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磐政办发〔2015〕1号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5F2CA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665C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6F95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6D7FB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磐石市人民政府办公室关于完善新型农村社会养老保险和城镇居民社会养老保险试点工作有关问题的通知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65EE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磐政办发〔2011〕36号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FD85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A55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2312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74608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关于印发磐石市基层医疗卫生机构岗位设置工作实施方案的通知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21D8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磐政办发〔2011〕24号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5DDB1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459B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58192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4BFC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磐石市人民政府办公室关于进一步加强气象灾害监测预警及信息发布工作的实施意见</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1425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磐政办发〔2012〕19号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E631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15C0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754F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8F23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磐石市人民政府办公室关于建立矿产资源开发利用长效机制的实施意见</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E676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磐政办发〔2011〕32号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ED86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0399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FA6E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C494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印发磐石市城市道路挖掘管理办法的通知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8484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磐政办发〔2011〕22号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38BF7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7B5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ECEB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9758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磐石市人民政府办公室关于进一步加强社会化管理服务工作的意见</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132E9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磐政办发〔2012〕11号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AC48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7CD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C5BD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7D305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磐石市人民政府关于印发磐石市艺术团转企改制实施办法的通知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0A0CD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磐政发〔2012〕11号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1807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08DF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713B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6DCAD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磐石市人民政府办公室关于进城落户农民参加城镇职工基本养老保险有关问题的通知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B0FD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磐政办发〔2013〕13号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4046BF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4A49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09E2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0276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磐石市人民政府办公室关于印发磐石市国民经济和社会发展第十三个五年规划（2016―2020年）的通知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3FD2A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磐政发〔2016〕1号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10D3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432A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01E5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2F5A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磐石市城市居民最低生活保障办法的通知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BDA0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4FBD89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EE4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D822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D57D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磐石市城镇居民社会养老保险试点办法的通知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F311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磐政发〔2011〕27号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EB4C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652F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212F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184769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关于印发磐石市农村危房改造工作实施方案的通知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5986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磐政办发〔2011〕33号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431B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082B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E922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57AE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磐石市人民政府办公室关于印发磐石市2016年第二批农村土地承包经营权确权登记颁证工作方案的通知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ECD3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磐政办函〔2016〕6号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71512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D27E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380A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3300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磐石市人民政府办公室关于加强气象防灾减灾能力建设的实施意见</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827A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磐政办发〔2011〕30号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3864B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55AF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A812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3389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磐石市人民政府办公室关于调整创建慢性非传染性疾病综合防控示范区工作领导小组的通知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7A63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磐政办发〔2012〕15号</w:t>
            </w:r>
          </w:p>
        </w:tc>
        <w:tc>
          <w:tcPr>
            <w:tcW w:w="2088" w:type="dxa"/>
            <w:tcBorders>
              <w:top w:val="single" w:color="000000" w:sz="4" w:space="0"/>
              <w:left w:val="single" w:color="000000" w:sz="4" w:space="0"/>
              <w:bottom w:val="single" w:color="000000" w:sz="4" w:space="0"/>
              <w:right w:val="single" w:color="000000" w:sz="4" w:space="0"/>
            </w:tcBorders>
            <w:shd w:val="clear"/>
            <w:noWrap/>
            <w:vAlign w:val="center"/>
          </w:tcPr>
          <w:p w14:paraId="41659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176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B4EB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2B50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磐石市人民政府办公室关于印发磐石市“十三五”规划编制工作方案的通知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DCC9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磐政办发〔2015〕2号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B3E9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8E9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E824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37E1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磐石市全民健身实施计划</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B24F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磐政发〔2012〕20号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578B4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D51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F97C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1B18A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磐石市人民政府办公室关于印发磐石市村卫生室标准化用房建设实施方案的通知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4AA0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磐政办发〔2014〕2号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271E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487C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B49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4A3893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磐石市人民政府办公室关于加强高层、小高层建筑供热入网管理的通知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B2CF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磐政办发〔2011〕21号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D94F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DA1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8B1E0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7E038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关于印发磐石市气象灾害应急准备工作认证管理办法的通知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C82F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磐政办发〔2011〕31号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62DA4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3C4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4DCF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B6BE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磐石市人民政府关于印发磐石市集体林权制度</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8049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磐政发〔2013〕4号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728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BAA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D9D2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16B55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磐石市人民政府关于印发磐石市价格调节基金征收使用管理办法的通知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F898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磐政发〔2011〕30号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7435D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9DE2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C4B72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82F35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磐石市人民政府加快学前教育改革和发展的实施意见</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76E97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磐政发〔2011〕29号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55EBC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D72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6463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E1451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磐石市人民政府办公室关于印发磐石市农村土地确权登记发证工作实施方案的通知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D630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磐政办发〔2012〕16号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D6AF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4C9F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C279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5252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磐石市进一步规范房地产市场行为促进健康有序发展管理规定的通知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6098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磐政发〔2012〕10号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73675D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6DBD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0F8E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F736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磐石市农村危房改造管理暂行办法的通知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E0C48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磐政办发〔2013〕4号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196E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243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C88F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62A7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磐石市人民政府办公室关于印发磐石市饮用水水源保护区划工作方案的通知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6B4C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磐政办发〔2015〕5号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5C14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1B67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1041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422F9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磐石市国有土地上房屋征收依法强制执行工作规程</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70955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磐政办发〔2013〕6号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E0FF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0C50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76B56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1688B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磐石市人民政府办公室关于印发磐石市禁止露天焚烧农作物秸秆工作实施方案的通知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B21D8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磐政办发〔2014〕4号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8156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4F60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5EC7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A203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磐石市人民政府办公室关于进一步落实农民工工资保证金制度的通知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7DD08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磐政办发〔2012〕10号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6C58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5615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87E2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B4CD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磐石市人民政府办公室关于印发磐石市基本养老保险贷款助保工作方案的通知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729BF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磐政办函〔2016〕27号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3A0A8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E30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ECC5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0D02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进一步规范磐石市国有建设用地使用权招标拍卖挂牌出让工作程序的通知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8CC5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磐政办发〔2011〕26号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993C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01FA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82F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90F1B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磐石市人民政府关于印发以磐石市人民政府名义签订履行合同若干规定的通知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71216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磐政发〔2014〕12号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3DA6F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597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E477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6F095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磐石市人民政府办公室关于调整工伤保险基准费率及浮动费率的通知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04FF2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磐政办发〔2013〕1号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8350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6C2AF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FD84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A344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磐石市人民政府办公室关于加强矿产资源综合开发利用工作的实施意见</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C2D7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磐政办发〔2011〕35号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7F9D7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2A8A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DE6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41FB1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磐石市新设加油站加气站特许经营权竞价出让管理办法（暂行）的通知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D35D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磐政发〔2013〕15号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33BB0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53DF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2D56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2BC7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磐石市人民政府办公室关于印发磐石市农村水泥路破损路面维修实施方案的通知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76232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磐政办发〔2011〕34号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FF36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4083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6818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612A1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磐石市加强林地保护打击非法侵占林地专项行动实施方案</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1C99A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磐政发〔2012〕3号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ACEF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164B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3007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40850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磐石市人民政府办公室关于印发吉林省2013―2017年棚户区二期建设项目（磐石市城中村棚户区改造）征收补偿方案的通知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1180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磐政办函〔2016〕44号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767E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57571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F17E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0F3F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磐石市公共机构废旧商品回收利用工作实施方案</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286F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磐政办发〔2012〕27号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4823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7AD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932E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AAB9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磐石市供热管理办法补充规定的通知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1C0C9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磐政发〔2013〕18号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082CF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0CABB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FC46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CEE2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磐石市工伤职工住院伙食补助费和转异地治疗交通费支付办法</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5342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磐政办发〔2012〕26号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58E67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5E3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CD75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19426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磐石市人民政府办公室关于进一步完善全市设施农用地管理的通知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2BF9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磐政办发〔2012〕8号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03E5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843E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7152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6176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磐石市人民政府办公室关于印发磐石市气象灾害应急准备工作认证管理办法的通知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9A0ED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磐政办发〔2011〕16号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951D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71EA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E1CA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12D1F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磐石市人民政府办公室关于印发磐石市全民健身公共设施维护管理办法的通知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4BA9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磐政办发〔2013〕9号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8D1E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0113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D643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029B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磐石市人民政府办公室关于加强商事制度改革后续市场监管工作的实施意见</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2F654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磐政办发〔2016〕1号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51B8B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3C2D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1D40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2B617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磐石市安全隐患排查治理体系建设工作方案</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547F9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磐政办发〔2012〕18号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71F51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6D57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41FB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52B99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磐石市人民政府办公室关于印发磐石市电动自行车火灾防范专项整治工作实施方案的通知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48BDA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磐政办函〔2017〕95号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777D6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45C4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7024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10C1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磐石市人民政府办公室关于印发《磐石市脱贫基金管理办法》的通知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3E24C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磐政办发〔2019〕6号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2FE31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失效</w:t>
            </w:r>
          </w:p>
        </w:tc>
      </w:tr>
      <w:tr w14:paraId="0464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6F41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0F373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磐石市人民政府办公室关于进一步完善社会救助和保障标准与物价上涨挂钩联动机制的通知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05331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磐政办函〔2017〕6号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631E7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失效</w:t>
            </w:r>
          </w:p>
        </w:tc>
      </w:tr>
      <w:tr w14:paraId="10BE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FB5A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8191" w:type="dxa"/>
            <w:tcBorders>
              <w:top w:val="single" w:color="000000" w:sz="4" w:space="0"/>
              <w:left w:val="single" w:color="000000" w:sz="4" w:space="0"/>
              <w:bottom w:val="single" w:color="000000" w:sz="4" w:space="0"/>
              <w:right w:val="single" w:color="000000" w:sz="4" w:space="0"/>
            </w:tcBorders>
            <w:shd w:val="clear"/>
            <w:vAlign w:val="center"/>
          </w:tcPr>
          <w:p w14:paraId="350C8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关于印发磐石市落实稳定物价三项建设工程推进平价商店建设实施方案的通知</w:t>
            </w:r>
          </w:p>
        </w:tc>
        <w:tc>
          <w:tcPr>
            <w:tcW w:w="2892" w:type="dxa"/>
            <w:tcBorders>
              <w:top w:val="single" w:color="000000" w:sz="4" w:space="0"/>
              <w:left w:val="single" w:color="000000" w:sz="4" w:space="0"/>
              <w:bottom w:val="single" w:color="000000" w:sz="4" w:space="0"/>
              <w:right w:val="single" w:color="000000" w:sz="4" w:space="0"/>
            </w:tcBorders>
            <w:shd w:val="clear"/>
            <w:vAlign w:val="center"/>
          </w:tcPr>
          <w:p w14:paraId="65615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磐政办发〔2012〕12号</w:t>
            </w:r>
          </w:p>
        </w:tc>
        <w:tc>
          <w:tcPr>
            <w:tcW w:w="2088" w:type="dxa"/>
            <w:tcBorders>
              <w:top w:val="single" w:color="000000" w:sz="4" w:space="0"/>
              <w:left w:val="single" w:color="000000" w:sz="4" w:space="0"/>
              <w:bottom w:val="single" w:color="000000" w:sz="4" w:space="0"/>
              <w:right w:val="single" w:color="000000" w:sz="4" w:space="0"/>
            </w:tcBorders>
            <w:shd w:val="clear"/>
            <w:vAlign w:val="center"/>
          </w:tcPr>
          <w:p w14:paraId="10885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失效</w:t>
            </w:r>
          </w:p>
        </w:tc>
      </w:tr>
    </w:tbl>
    <w:p w14:paraId="7365A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1600" w:firstLineChars="500"/>
        <w:jc w:val="left"/>
        <w:rPr>
          <w:rFonts w:hint="eastAsia" w:ascii="仿宋_GB2312" w:hAnsi="仿宋_GB2312" w:eastAsia="仿宋_GB2312" w:cs="仿宋_GB2312"/>
          <w:i w:val="0"/>
          <w:iCs w:val="0"/>
          <w:caps w:val="0"/>
          <w:color w:val="000000"/>
          <w:spacing w:val="0"/>
          <w:sz w:val="32"/>
          <w:szCs w:val="32"/>
          <w:shd w:val="clear" w:fill="FFFFFF"/>
          <w:lang w:val="en-US" w:eastAsia="zh-CN"/>
        </w:rPr>
      </w:pPr>
    </w:p>
    <w:p w14:paraId="6B7D71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1600" w:firstLineChars="500"/>
        <w:jc w:val="left"/>
        <w:rPr>
          <w:rFonts w:hint="eastAsia" w:ascii="仿宋_GB2312" w:hAnsi="仿宋_GB2312" w:eastAsia="仿宋_GB2312" w:cs="仿宋_GB2312"/>
          <w:i w:val="0"/>
          <w:iCs w:val="0"/>
          <w:caps w:val="0"/>
          <w:color w:val="000000"/>
          <w:spacing w:val="0"/>
          <w:sz w:val="32"/>
          <w:szCs w:val="32"/>
          <w:shd w:val="clear" w:fill="FFFFFF"/>
          <w:lang w:val="en-US" w:eastAsia="zh-CN"/>
        </w:rPr>
      </w:pPr>
    </w:p>
    <w:p w14:paraId="1F5DA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1600" w:firstLineChars="500"/>
        <w:jc w:val="left"/>
        <w:rPr>
          <w:rFonts w:hint="eastAsia" w:ascii="仿宋_GB2312" w:hAnsi="仿宋_GB2312" w:eastAsia="仿宋_GB2312" w:cs="仿宋_GB2312"/>
          <w:i w:val="0"/>
          <w:iCs w:val="0"/>
          <w:caps w:val="0"/>
          <w:color w:val="000000"/>
          <w:spacing w:val="0"/>
          <w:sz w:val="32"/>
          <w:szCs w:val="32"/>
          <w:shd w:val="clear" w:fill="FFFFFF"/>
          <w:lang w:val="en-US" w:eastAsia="zh-CN"/>
        </w:rPr>
      </w:pPr>
    </w:p>
    <w:p w14:paraId="79280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1600" w:firstLineChars="500"/>
        <w:jc w:val="left"/>
        <w:rPr>
          <w:rFonts w:hint="eastAsia" w:ascii="仿宋_GB2312" w:hAnsi="仿宋_GB2312" w:eastAsia="仿宋_GB2312" w:cs="仿宋_GB2312"/>
          <w:i w:val="0"/>
          <w:iCs w:val="0"/>
          <w:caps w:val="0"/>
          <w:color w:val="000000"/>
          <w:spacing w:val="0"/>
          <w:sz w:val="32"/>
          <w:szCs w:val="32"/>
          <w:shd w:val="clear" w:fill="FFFFFF"/>
          <w:lang w:val="en-US" w:eastAsia="zh-CN"/>
        </w:rPr>
      </w:pPr>
    </w:p>
    <w:p w14:paraId="0887A3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1600" w:firstLineChars="500"/>
        <w:jc w:val="left"/>
        <w:rPr>
          <w:rFonts w:hint="eastAsia" w:ascii="仿宋_GB2312" w:hAnsi="仿宋_GB2312" w:eastAsia="仿宋_GB2312" w:cs="仿宋_GB2312"/>
          <w:i w:val="0"/>
          <w:iCs w:val="0"/>
          <w:caps w:val="0"/>
          <w:color w:val="000000"/>
          <w:spacing w:val="0"/>
          <w:sz w:val="32"/>
          <w:szCs w:val="32"/>
          <w:shd w:val="clear" w:fill="FFFFFF"/>
          <w:lang w:val="en-US" w:eastAsia="zh-CN"/>
        </w:rPr>
      </w:pPr>
    </w:p>
    <w:p w14:paraId="3080B6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1600" w:firstLineChars="500"/>
        <w:jc w:val="left"/>
        <w:rPr>
          <w:rFonts w:hint="eastAsia" w:ascii="仿宋_GB2312" w:hAnsi="仿宋_GB2312" w:eastAsia="仿宋_GB2312" w:cs="仿宋_GB2312"/>
          <w:i w:val="0"/>
          <w:iCs w:val="0"/>
          <w:caps w:val="0"/>
          <w:color w:val="000000"/>
          <w:spacing w:val="0"/>
          <w:sz w:val="32"/>
          <w:szCs w:val="32"/>
          <w:shd w:val="clear" w:fill="FFFFFF"/>
          <w:lang w:val="en-US" w:eastAsia="zh-CN"/>
        </w:rPr>
      </w:pPr>
    </w:p>
    <w:p w14:paraId="23B9D6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right="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附件3</w:t>
      </w:r>
    </w:p>
    <w:tbl>
      <w:tblPr>
        <w:tblW w:w="132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80"/>
        <w:gridCol w:w="7716"/>
        <w:gridCol w:w="2640"/>
        <w:gridCol w:w="2136"/>
      </w:tblGrid>
      <w:tr w14:paraId="1810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80" w:hRule="atLeast"/>
        </w:trPr>
        <w:tc>
          <w:tcPr>
            <w:tcW w:w="13272" w:type="dxa"/>
            <w:gridSpan w:val="4"/>
            <w:tcBorders>
              <w:top w:val="nil"/>
              <w:left w:val="nil"/>
              <w:bottom w:val="nil"/>
              <w:right w:val="nil"/>
            </w:tcBorders>
            <w:shd w:val="clear"/>
            <w:vAlign w:val="center"/>
          </w:tcPr>
          <w:p w14:paraId="3F8449C5">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决定废止的市政府（办）行政规范性文件目录</w:t>
            </w:r>
          </w:p>
        </w:tc>
      </w:tr>
      <w:tr w14:paraId="781E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8517A4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序号</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6611A54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标题</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10161F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文号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29E5F2B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现行状态状态</w:t>
            </w:r>
          </w:p>
        </w:tc>
      </w:tr>
      <w:tr w14:paraId="6D12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F7DD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0E9F1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磐石市人民政府关于印发《磐石市国有土地上房屋征收与补偿实施办法》的通知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D55A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磐政发〔2021〕6号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09B4E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04B8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C9C2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47DE0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磐石市人民政府关于印发《磐石市红旗岭国有工矿棚户区改造项目房屋征收与补偿实施办法》的通知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0AA2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磐政发〔2020〕4号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2FC5A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18AB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8602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09E30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磐石市人民政府办公室关于磐石市促进建筑业高质量发展的若干意见</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F2AD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磐政办规〔2024〕1号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1DD1B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66AA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86C3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0561B5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磐石市人民政府办公室关于印发磐石市农村义务教育学校布局规划的通知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9FB7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磐政办发〔2019〕4号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10402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2B5F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D6BF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4387D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磐石市人民政府办公室关于印发磐石市2017年美丽乡村整体提升工作实施方案的通知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33ABB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磐政办函〔2017〕30号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3EB6E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6E83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F014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35440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磐石市人民政府办公室关于印发磐石市2017年城市低收入住房困难家庭申请住房租赁补贴实施方案的通知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22DEE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磐政办函〔2017〕56号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60F7D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3630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FD02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D9D3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磐石市人民政府关于印发磐石市政府采购竞争性谈判补充规定的通知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430C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磐政发〔2016〕8号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78EE1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43861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1DC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A6D1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磐石市人民政府办公室关于印发磐石市2014年农村贫困人口脱贫工作方案的通知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BB3A0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磐政办函〔2014〕18号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3FA27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3ED3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8977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01D22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磐石市人民政府关于印发磐石市物业专项维修资金应急使用实施细则的通知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3C97C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磐政发〔2016〕7号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5C01A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4D216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B1EB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4F4A88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磐石市人民政府办公室关于进一步加强全市农资市场监督管理工作的通知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C221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磐政办函〔2014〕66号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4669D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6203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CB99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26641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磐石市城镇职工医疗保险慢性病、重大疾病特殊疾病门诊治疗管理暂行规定的通知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53721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磐政办发〔2012〕7号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4A388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18A2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84BC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132EA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磐石市人民政府关于印发磐石市2014―2016年新型职业农民培育工程实施方案的通知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42C4E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磐政函〔2014〕133号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63E5A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08C82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1F3B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25A8C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磐石市人民政府办公室关于进一步加强扶贫资金管理使用的意见</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A4DB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磐政办发〔2016〕20号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638B8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1351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65E7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02BFD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磐石市人民政府关于印发磐石市棚户区改造项目住宅房屋征收货币化补偿若干规定的通知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358C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磐政发〔2016〕５号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71569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5E52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C50E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6E73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磐石市人民政府关于印发磐石市促进房地产投资建设健康发展管理规定的通知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FCA0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磐政发〔2014〕7号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54949A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14B7F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0473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428AD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磐石市人民政府关于印发磐石市政府投资建设项目审计暂行办法的通知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3A0B2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磐政发〔2014〕5号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15EFB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4A00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5967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0F28C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磐石市人民政府办公室关于印发磐石市黄标车报废补贴实施方案的通知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066EB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磐政办函〔2016〕64号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76E54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2B832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F348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95FC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磐石市人民政府办公室关于磐石市新型职业农民认定的指导意见</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E32A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磐政办函〔2016〕1号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2B872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52465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4EA5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418ED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磐石市加强学校体育工作三年行动计划</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5ED70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磐政办发〔2014〕5号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42B25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47D8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75F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A394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关于印发《磐石市农村饮用水水源保护区划工作实施意见》的通知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6A61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磐政办发〔2012〕21号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47575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3618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ED6A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43F53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关于印发磐石市城镇基本医疗保险市级统筹补充意见的通知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4E25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磐政办发〔2012〕3号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6F4D46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7A0C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61C18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25F4F8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磐石市2014年城市低收入住房困难家庭廉租住房保障工作实施方案</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481E3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磐政办函〔2014〕16号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5D2A2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329D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EBFB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B339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磐石市声环境质量标准适用区域划分实施细则</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4567F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磐政办发〔2014〕1号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5DD76C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1D6E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5409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09565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磐石市人民政府关于印发磐石市行政事业单位国有资产管理办法的通知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4D8E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磐政发〔2015〕6号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12459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5A014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0F33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0385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磐石市人民政府办公室关于印发磐石市困难家庭收入评估测算办法（暂行）的通知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09C8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磐政办发〔2016〕14号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4C82C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72AD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B21C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4BD22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磐石市人民政府关于进一步推进清收非法侵占林地实施停耕还林工作的通知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4D04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磐政函〔2014〕36号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5FB90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3A3D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BC4F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39B2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磐石市人民政府关于印发关于磐石市统一规范房屋登记管理工作补充规定的通知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5726D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磐政发〔2014〕4号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39D5B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54055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15501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1FE86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磐石市人民政府办公室关于推进林地清收还林工作的实施意见</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2E05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磐政办函〔2014〕64号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54C8F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41B0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9CA9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39EBC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磐石市人民政府关于加快发展养老服务业的实施意见</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2B43D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磐政发〔2015〕2号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1C1B7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09ED3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D0A4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4578E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磐石市人民政府办公室关于巩固全市清收还林成果的紧急通知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F210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磐政办函〔2014〕17号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52B53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0A46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620AD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D1B4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磐石市人民政府关于印发磐石市国有土地上房屋征收与补偿实施细则的通知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65307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磐政发〔2015〕9号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0DFD0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2F1E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7940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0E0A85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磐石市人民政府进一步加强食品安全工作的实施意见</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3740F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磐政发〔2012〕5号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28FDF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36A9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10C9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2C87F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磐石市人民政府办公室关于印发磐石市脱贫基金管理办法的通知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72757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磐政办发〔2016〕5号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79646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117C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BA47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7A85F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磐石市人民政府办公室关于印发磐石市2014-2016年新型职业农民培育工程实施方案的通知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46DCFF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磐政办函〔2014〕56号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041088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3B710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C189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66021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磐石市人民政府办公室关于加强扶贫开发项目管理的意见（试行）</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464EA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磐政办发〔2016〕4号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2C7C7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4094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435C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0EC47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磐石市人民政府办公室关于印发磐石市财政专项扶贫资金管理办法的通知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021CD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磐政办发〔2017〕15号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48C83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r w14:paraId="163A1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1CC5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7716" w:type="dxa"/>
            <w:tcBorders>
              <w:top w:val="single" w:color="000000" w:sz="4" w:space="0"/>
              <w:left w:val="single" w:color="000000" w:sz="4" w:space="0"/>
              <w:bottom w:val="single" w:color="000000" w:sz="4" w:space="0"/>
              <w:right w:val="single" w:color="000000" w:sz="4" w:space="0"/>
            </w:tcBorders>
            <w:shd w:val="clear"/>
            <w:vAlign w:val="center"/>
          </w:tcPr>
          <w:p w14:paraId="44743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磐石市人民政府关于印发磐石市国有土地上房屋征收与补偿实施办法的通知</w:t>
            </w:r>
          </w:p>
        </w:tc>
        <w:tc>
          <w:tcPr>
            <w:tcW w:w="2640" w:type="dxa"/>
            <w:tcBorders>
              <w:top w:val="single" w:color="000000" w:sz="4" w:space="0"/>
              <w:left w:val="single" w:color="000000" w:sz="4" w:space="0"/>
              <w:bottom w:val="single" w:color="000000" w:sz="4" w:space="0"/>
              <w:right w:val="single" w:color="000000" w:sz="4" w:space="0"/>
            </w:tcBorders>
            <w:shd w:val="clear"/>
            <w:vAlign w:val="center"/>
          </w:tcPr>
          <w:p w14:paraId="15E91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磐政发〔2019〕2号</w:t>
            </w:r>
          </w:p>
        </w:tc>
        <w:tc>
          <w:tcPr>
            <w:tcW w:w="2136" w:type="dxa"/>
            <w:tcBorders>
              <w:top w:val="single" w:color="000000" w:sz="4" w:space="0"/>
              <w:left w:val="single" w:color="000000" w:sz="4" w:space="0"/>
              <w:bottom w:val="single" w:color="000000" w:sz="4" w:space="0"/>
              <w:right w:val="single" w:color="000000" w:sz="4" w:space="0"/>
            </w:tcBorders>
            <w:shd w:val="clear"/>
            <w:vAlign w:val="center"/>
          </w:tcPr>
          <w:p w14:paraId="0F130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废止</w:t>
            </w:r>
          </w:p>
        </w:tc>
      </w:tr>
    </w:tbl>
    <w:p w14:paraId="0D646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640" w:firstLineChars="200"/>
        <w:jc w:val="left"/>
        <w:rPr>
          <w:rFonts w:hint="eastAsia" w:ascii="仿宋_GB2312" w:hAnsi="仿宋_GB2312" w:eastAsia="仿宋_GB2312" w:cs="仿宋_GB2312"/>
          <w:i w:val="0"/>
          <w:iCs w:val="0"/>
          <w:caps w:val="0"/>
          <w:color w:val="000000"/>
          <w:spacing w:val="0"/>
          <w:sz w:val="32"/>
          <w:szCs w:val="32"/>
          <w:shd w:val="clear" w:fill="FFFFFF"/>
        </w:rPr>
      </w:pPr>
    </w:p>
    <w:p w14:paraId="440C49D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50E9A"/>
    <w:rsid w:val="05C5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6</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2025-11-28T04:58:00Z</dcterms:created>
  <dc:creator>WPS</dc:creator>
  <cp:lastModifiedBy>WPS</cp:lastModifiedBy>
  <dcterms:modified xsi:type="dcterms:W3CDTF">2025-11-28T05:07:52Z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DE14E619923F45E68CF420412CA83E59_11</vt:lpwstr>
  </property>
  <property fmtid="{D5CDD505-2E9C-101B-9397-08002B2CF9AE}" pid="4" name="KSOTemplateDocerSaveRecord">
    <vt:lpwstr>eyJoZGlkIjoiNGYyZTEzYzkwZDk5MDg3YTQ3YmRhYmIzOTA3N2NjYmYiLCJ1c2VySWQiOiIxMTQ2MDk2NjM0In0=</vt:lpwstr>
  </property>
</Properties>
</file>