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CA20F7">
      <w:pPr>
        <w:pStyle w:val="4"/>
        <w:widowControl/>
        <w:rPr>
          <w:rFonts w:ascii="Arial" w:hAnsi="Arial" w:cs="Arial"/>
          <w:sz w:val="21"/>
          <w:szCs w:val="21"/>
        </w:rPr>
      </w:pPr>
    </w:p>
    <w:p w14:paraId="570D06FB">
      <w:pPr>
        <w:pStyle w:val="4"/>
        <w:widowControl/>
        <w:rPr>
          <w:rFonts w:ascii="Arial" w:hAnsi="Arial" w:cs="Arial"/>
          <w:sz w:val="21"/>
          <w:szCs w:val="21"/>
        </w:rPr>
      </w:pPr>
    </w:p>
    <w:p w14:paraId="1B0F6AF7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磐石市商品房现售公告</w:t>
      </w:r>
    </w:p>
    <w:p w14:paraId="4C6307BA">
      <w:pPr>
        <w:pStyle w:val="4"/>
        <w:widowControl/>
        <w:jc w:val="center"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磐市房现备字第</w:t>
      </w:r>
      <w:r>
        <w:rPr>
          <w:rFonts w:hint="eastAsia" w:ascii="Arial" w:hAnsi="Arial" w:cs="Arial"/>
          <w:sz w:val="21"/>
          <w:szCs w:val="21"/>
          <w:lang w:val="en-US" w:eastAsia="zh-CN"/>
        </w:rPr>
        <w:t>2025004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>号</w:t>
      </w:r>
    </w:p>
    <w:p w14:paraId="45499F17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根据《中华人民共和国城市房地产管理法》、《商品房销售管理办法》等法律法规的规定，现将具备现售的项目公示如下：</w:t>
      </w:r>
    </w:p>
    <w:tbl>
      <w:tblPr>
        <w:tblStyle w:val="5"/>
        <w:tblpPr w:leftFromText="180" w:rightFromText="180" w:vertAnchor="text" w:horzAnchor="page" w:tblpX="1910" w:tblpY="46"/>
        <w:tblOverlap w:val="never"/>
        <w:tblW w:w="8738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9"/>
        <w:gridCol w:w="1703"/>
        <w:gridCol w:w="2220"/>
        <w:gridCol w:w="1119"/>
        <w:gridCol w:w="937"/>
        <w:gridCol w:w="1110"/>
        <w:gridCol w:w="1170"/>
      </w:tblGrid>
      <w:tr w14:paraId="4333F7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</w:tblPrEx>
        <w:trPr>
          <w:tblCellSpacing w:w="7" w:type="dxa"/>
        </w:trPr>
        <w:tc>
          <w:tcPr>
            <w:tcW w:w="458" w:type="dxa"/>
            <w:vMerge w:val="restart"/>
            <w:shd w:val="clear" w:color="auto" w:fill="auto"/>
            <w:vAlign w:val="center"/>
          </w:tcPr>
          <w:p w14:paraId="285EEE38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序号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</w:tcPr>
          <w:p w14:paraId="28987574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开发企业名称</w:t>
            </w:r>
          </w:p>
        </w:tc>
        <w:tc>
          <w:tcPr>
            <w:tcW w:w="2206" w:type="dxa"/>
            <w:vMerge w:val="restart"/>
            <w:shd w:val="clear" w:color="auto" w:fill="auto"/>
            <w:vAlign w:val="center"/>
          </w:tcPr>
          <w:p w14:paraId="492D92AE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楼盘名称</w:t>
            </w:r>
          </w:p>
        </w:tc>
        <w:tc>
          <w:tcPr>
            <w:tcW w:w="2042" w:type="dxa"/>
            <w:gridSpan w:val="2"/>
            <w:shd w:val="clear" w:color="auto" w:fill="auto"/>
            <w:vAlign w:val="center"/>
          </w:tcPr>
          <w:p w14:paraId="2287EE24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现售套数（套）</w:t>
            </w:r>
          </w:p>
        </w:tc>
        <w:tc>
          <w:tcPr>
            <w:tcW w:w="2259" w:type="dxa"/>
            <w:gridSpan w:val="2"/>
            <w:shd w:val="clear" w:color="auto" w:fill="auto"/>
            <w:vAlign w:val="center"/>
          </w:tcPr>
          <w:p w14:paraId="2864C022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现售面积（</w:t>
            </w:r>
            <w:r>
              <w:rPr>
                <w:rFonts w:hint="eastAsia" w:ascii="Arial" w:hAnsi="Arial" w:eastAsia="宋体" w:cs="Arial"/>
                <w:kern w:val="0"/>
                <w:szCs w:val="21"/>
              </w:rPr>
              <w:t>平方米</w:t>
            </w:r>
            <w:r>
              <w:rPr>
                <w:rFonts w:ascii="Arial" w:hAnsi="Arial" w:eastAsia="宋体" w:cs="Arial"/>
                <w:kern w:val="0"/>
                <w:szCs w:val="21"/>
              </w:rPr>
              <w:t>）</w:t>
            </w:r>
          </w:p>
        </w:tc>
      </w:tr>
      <w:tr w14:paraId="712429C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vMerge w:val="continue"/>
            <w:shd w:val="clear" w:color="auto" w:fill="auto"/>
            <w:vAlign w:val="center"/>
          </w:tcPr>
          <w:p w14:paraId="4F7000FE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689" w:type="dxa"/>
            <w:vMerge w:val="continue"/>
            <w:shd w:val="clear" w:color="auto" w:fill="auto"/>
            <w:vAlign w:val="center"/>
          </w:tcPr>
          <w:p w14:paraId="4E278733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206" w:type="dxa"/>
            <w:vMerge w:val="continue"/>
            <w:shd w:val="clear" w:color="auto" w:fill="auto"/>
            <w:vAlign w:val="center"/>
          </w:tcPr>
          <w:p w14:paraId="48530A4C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19C203C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住宅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7AC5F0F1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非</w:t>
            </w:r>
            <w:r>
              <w:rPr>
                <w:rFonts w:ascii="Arial" w:hAnsi="Arial" w:eastAsia="宋体" w:cs="Arial"/>
                <w:kern w:val="0"/>
                <w:szCs w:val="21"/>
              </w:rPr>
              <w:t>住宅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40DFB61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住宅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79B2B19B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非</w:t>
            </w:r>
            <w:r>
              <w:rPr>
                <w:rFonts w:ascii="Arial" w:hAnsi="Arial" w:eastAsia="宋体" w:cs="Arial"/>
                <w:kern w:val="0"/>
                <w:szCs w:val="21"/>
              </w:rPr>
              <w:t>住宅</w:t>
            </w:r>
          </w:p>
        </w:tc>
      </w:tr>
      <w:tr w14:paraId="15BE994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458" w:type="dxa"/>
            <w:shd w:val="clear" w:color="auto" w:fill="auto"/>
            <w:vAlign w:val="center"/>
          </w:tcPr>
          <w:p w14:paraId="250EA293"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eastAsia="宋体" w:cs="Arial"/>
                <w:kern w:val="0"/>
                <w:szCs w:val="21"/>
              </w:rPr>
              <w:t>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BF9F2E4">
            <w:pPr>
              <w:widowControl/>
              <w:jc w:val="center"/>
              <w:rPr>
                <w:rFonts w:hint="eastAsia" w:ascii="Arial" w:hAnsi="Arial" w:cs="Arial" w:eastAsiaTheme="minorEastAsia"/>
                <w:szCs w:val="21"/>
                <w:lang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eastAsia="zh-CN"/>
              </w:rPr>
              <w:t>吉林省广润房地产开发集团有限公司</w:t>
            </w:r>
          </w:p>
        </w:tc>
        <w:tc>
          <w:tcPr>
            <w:tcW w:w="2206" w:type="dxa"/>
            <w:shd w:val="clear" w:color="auto" w:fill="auto"/>
            <w:vAlign w:val="center"/>
          </w:tcPr>
          <w:p w14:paraId="7E957EC0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磐石市广润新生活广场地块二A区6号楼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59C79DD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923" w:type="dxa"/>
            <w:shd w:val="clear" w:color="auto" w:fill="auto"/>
            <w:vAlign w:val="center"/>
          </w:tcPr>
          <w:p w14:paraId="271F4982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8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6B6D8F9E">
            <w:pPr>
              <w:widowControl/>
              <w:jc w:val="center"/>
              <w:rPr>
                <w:rFonts w:hint="default" w:ascii="Arial" w:hAnsi="Arial" w:cs="Arial" w:eastAsiaTheme="minorEastAsia"/>
                <w:szCs w:val="21"/>
                <w:lang w:val="en-US" w:eastAsia="zh-CN"/>
              </w:rPr>
            </w:pPr>
            <w:r>
              <w:rPr>
                <w:rFonts w:hint="eastAsia" w:ascii="Arial" w:hAnsi="Arial" w:eastAsia="宋体" w:cs="Arial"/>
                <w:kern w:val="0"/>
                <w:szCs w:val="21"/>
                <w:lang w:val="en-US" w:eastAsia="zh-CN"/>
              </w:rPr>
              <w:t>3968.84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0D27E16">
            <w:pPr>
              <w:widowControl/>
              <w:jc w:val="center"/>
              <w:rPr>
                <w:rFonts w:hint="default" w:ascii="Arial" w:hAnsi="Arial" w:cs="Arial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Cs w:val="21"/>
                <w:lang w:val="en-US" w:eastAsia="zh-CN"/>
              </w:rPr>
              <w:t>356.66</w:t>
            </w:r>
          </w:p>
        </w:tc>
      </w:tr>
    </w:tbl>
    <w:p w14:paraId="32385295">
      <w:pPr>
        <w:pStyle w:val="4"/>
        <w:widowControl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开发企业承诺：上述房屋均未销售、抵押，由此产生的任何问题由开发企业自行承担。</w:t>
      </w:r>
    </w:p>
    <w:p w14:paraId="648794BC">
      <w:pPr>
        <w:pStyle w:val="4"/>
        <w:widowControl/>
        <w:ind w:firstLine="420" w:firstLineChars="20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查询投诉：</w:t>
      </w:r>
      <w:r>
        <w:rPr>
          <w:rFonts w:hint="eastAsia" w:ascii="Arial" w:hAnsi="Arial" w:cs="Arial"/>
          <w:sz w:val="21"/>
          <w:szCs w:val="21"/>
        </w:rPr>
        <w:t>磐石市住房和城乡建设局房地产管理科</w:t>
      </w:r>
      <w:r>
        <w:rPr>
          <w:rFonts w:ascii="Arial" w:hAnsi="Arial" w:cs="Arial"/>
          <w:sz w:val="21"/>
          <w:szCs w:val="21"/>
        </w:rPr>
        <w:t>：65256031</w:t>
      </w:r>
    </w:p>
    <w:p w14:paraId="5A18F753">
      <w:pPr>
        <w:pStyle w:val="4"/>
        <w:widowControl/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                                                                                                    磐石市住房和城乡建设局</w:t>
      </w:r>
    </w:p>
    <w:p w14:paraId="5011E0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M5MTEwNTBhODQ1YWY5NjE2Mzg3NGE0NzkxODY3ODgifQ=="/>
  </w:docVars>
  <w:rsids>
    <w:rsidRoot w:val="4FCC481C"/>
    <w:rsid w:val="00221198"/>
    <w:rsid w:val="0027516C"/>
    <w:rsid w:val="003253F6"/>
    <w:rsid w:val="004408A7"/>
    <w:rsid w:val="007826DD"/>
    <w:rsid w:val="00951DBE"/>
    <w:rsid w:val="00A9069C"/>
    <w:rsid w:val="00BF4280"/>
    <w:rsid w:val="030C2FA8"/>
    <w:rsid w:val="04B82082"/>
    <w:rsid w:val="055B0C99"/>
    <w:rsid w:val="06005EC3"/>
    <w:rsid w:val="065F15F5"/>
    <w:rsid w:val="07AE3AB7"/>
    <w:rsid w:val="0B81731F"/>
    <w:rsid w:val="0C026DB6"/>
    <w:rsid w:val="0C3D1D9A"/>
    <w:rsid w:val="0C5C3609"/>
    <w:rsid w:val="0D442391"/>
    <w:rsid w:val="0E077DC6"/>
    <w:rsid w:val="12A260E4"/>
    <w:rsid w:val="14955821"/>
    <w:rsid w:val="16674010"/>
    <w:rsid w:val="18CC1CA7"/>
    <w:rsid w:val="1BFE0D16"/>
    <w:rsid w:val="1DE60E2E"/>
    <w:rsid w:val="1E8A40E1"/>
    <w:rsid w:val="1F2672F5"/>
    <w:rsid w:val="1F4617AA"/>
    <w:rsid w:val="2317465D"/>
    <w:rsid w:val="23A002B5"/>
    <w:rsid w:val="296718DF"/>
    <w:rsid w:val="29AC4D3A"/>
    <w:rsid w:val="2BEA212B"/>
    <w:rsid w:val="2D80545A"/>
    <w:rsid w:val="2D9E1013"/>
    <w:rsid w:val="306D2E99"/>
    <w:rsid w:val="31AA123D"/>
    <w:rsid w:val="31B544C2"/>
    <w:rsid w:val="335623A9"/>
    <w:rsid w:val="33B92845"/>
    <w:rsid w:val="33F25073"/>
    <w:rsid w:val="355F0120"/>
    <w:rsid w:val="36FC20DF"/>
    <w:rsid w:val="37F63BCB"/>
    <w:rsid w:val="38B77BA1"/>
    <w:rsid w:val="38F2429E"/>
    <w:rsid w:val="392F1EFD"/>
    <w:rsid w:val="3A60285E"/>
    <w:rsid w:val="3AEF42FB"/>
    <w:rsid w:val="442B3A5C"/>
    <w:rsid w:val="44311AD6"/>
    <w:rsid w:val="45365978"/>
    <w:rsid w:val="454A5810"/>
    <w:rsid w:val="45682E82"/>
    <w:rsid w:val="45E03A63"/>
    <w:rsid w:val="496A1B23"/>
    <w:rsid w:val="4B281AD9"/>
    <w:rsid w:val="4EE50157"/>
    <w:rsid w:val="4FCC481C"/>
    <w:rsid w:val="528F07AC"/>
    <w:rsid w:val="56576629"/>
    <w:rsid w:val="5A8022D9"/>
    <w:rsid w:val="5BB049CF"/>
    <w:rsid w:val="5EC247EF"/>
    <w:rsid w:val="60C21287"/>
    <w:rsid w:val="60F837DD"/>
    <w:rsid w:val="63077818"/>
    <w:rsid w:val="64B2295D"/>
    <w:rsid w:val="650A6C52"/>
    <w:rsid w:val="67F70629"/>
    <w:rsid w:val="69F24B01"/>
    <w:rsid w:val="6A026FAA"/>
    <w:rsid w:val="6D535020"/>
    <w:rsid w:val="6F9B51E0"/>
    <w:rsid w:val="70685D90"/>
    <w:rsid w:val="715F6626"/>
    <w:rsid w:val="761C76B5"/>
    <w:rsid w:val="76C5413D"/>
    <w:rsid w:val="7B1808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微软中国</Company>
  <Pages>1</Pages>
  <Words>223</Words>
  <Characters>248</Characters>
  <Lines>3</Lines>
  <Paragraphs>1</Paragraphs>
  <TotalTime>2</TotalTime>
  <ScaleCrop>false</ScaleCrop>
  <LinksUpToDate>false</LinksUpToDate>
  <CharactersWithSpaces>503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2018-05-08T07:26:00Z</dcterms:created>
  <dc:creator>Administrator</dc:creator>
  <cp:lastModifiedBy>浮夸</cp:lastModifiedBy>
  <dcterms:modified xsi:type="dcterms:W3CDTF">2025-01-08T05:55:39Z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C88A303F49974DC58136BD9D60D3508B</vt:lpwstr>
  </property>
  <property fmtid="{D5CDD505-2E9C-101B-9397-08002B2CF9AE}" pid="4" name="KSOTemplateDocerSaveRecord">
    <vt:lpwstr>eyJoZGlkIjoiNjc0YWFmOGI2NjNhNTM4Nzk3ZTEwMjY4MTU5NDhmZmEiLCJ1c2VySWQiOiIyMzM4MzQ3MTQifQ==</vt:lpwstr>
  </property>
</Properties>
</file>