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233" w:type="dxa"/>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86"/>
        <w:gridCol w:w="7"/>
        <w:gridCol w:w="779"/>
        <w:gridCol w:w="6"/>
        <w:gridCol w:w="981"/>
        <w:gridCol w:w="12"/>
        <w:gridCol w:w="5637"/>
        <w:gridCol w:w="76"/>
        <w:gridCol w:w="1125"/>
        <w:gridCol w:w="33"/>
        <w:gridCol w:w="891"/>
      </w:tblGrid>
      <w:tr w14:paraId="54EE642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jc w:val="center"/>
        </w:trPr>
        <w:tc>
          <w:tcPr>
            <w:tcW w:w="10233" w:type="dxa"/>
            <w:gridSpan w:val="11"/>
            <w:tcBorders>
              <w:top w:val="single" w:color="333333" w:sz="6" w:space="0"/>
              <w:left w:val="single" w:color="333333" w:sz="6" w:space="0"/>
              <w:bottom w:val="single" w:color="333333" w:sz="6" w:space="0"/>
              <w:right w:val="single" w:color="333333" w:sz="6" w:space="0"/>
            </w:tcBorders>
            <w:shd w:val="clear" w:color="auto" w:fill="FFFFFF"/>
            <w:tcMar>
              <w:top w:w="150" w:type="dxa"/>
              <w:left w:w="150" w:type="dxa"/>
              <w:bottom w:w="150" w:type="dxa"/>
              <w:right w:w="150" w:type="dxa"/>
            </w:tcMar>
            <w:vAlign w:val="center"/>
          </w:tcPr>
          <w:p w14:paraId="4C5AFA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Style w:val="5"/>
                <w:rFonts w:hint="eastAsia" w:ascii="方正小标宋简体" w:hAnsi="方正小标宋简体" w:eastAsia="方正小标宋简体" w:cs="方正小标宋简体"/>
                <w:b w:val="0"/>
                <w:bCs/>
                <w:i w:val="0"/>
                <w:iCs w:val="0"/>
                <w:caps w:val="0"/>
                <w:color w:val="525252"/>
                <w:spacing w:val="0"/>
                <w:kern w:val="0"/>
                <w:sz w:val="22"/>
                <w:szCs w:val="22"/>
                <w:lang w:val="en-US" w:eastAsia="zh-CN" w:bidi="ar"/>
              </w:rPr>
              <w:t>舒兰市卫生健康领域公共事业单位信息主动公开基本目录（医院）</w:t>
            </w:r>
          </w:p>
        </w:tc>
      </w:tr>
      <w:tr w14:paraId="18A7B11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9E5D5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序号</w:t>
            </w:r>
          </w:p>
        </w:tc>
        <w:tc>
          <w:tcPr>
            <w:tcW w:w="786"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AFB3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一级</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事项</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C56B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二级</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事项</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88B8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公开内容</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0EF80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时限</w:t>
            </w: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1CBA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渠道</w:t>
            </w:r>
          </w:p>
        </w:tc>
      </w:tr>
      <w:tr w14:paraId="6C758CB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3CF49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05A53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组织保障</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1EDC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制度体系</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6709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对本机构公开信息的范围形式、审核发布、管理维护、咨询回应等工作作出规定</w:t>
            </w:r>
          </w:p>
        </w:tc>
        <w:tc>
          <w:tcPr>
            <w:tcW w:w="1201"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740BB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信息形成或者变更之日起20个工作日内</w:t>
            </w: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F6656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348C179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00C59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B86D33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BECA7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工作机构</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B5C91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明确管理部门或专门人员负责本机构的信息公开工作</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41B87D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16EFFA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1F2E282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ED66C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1372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机构概况</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4B3AD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机构简介</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372E5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公开医疗机构简介信息，包括医院名称、医院等级、公共服务职能、历史沿革、诊疗项目、科室（部门）概况、设备人员概况等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A7E4C2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768215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5CE0EDA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8388C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4</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DA633D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4EB11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领导信息</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F6CC3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公开本机构领导的姓名、职务、分工等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7F328F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17B306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108C344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82998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5</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19E9E5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AA149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诊疗科目</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62942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本医疗机构提供的诊疗科目列表，包含科室分布及坐诊医生姓名、职称</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CC1AFC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D49ED5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189EC14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4171F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6</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4F440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资质标识</w:t>
            </w:r>
          </w:p>
        </w:tc>
        <w:tc>
          <w:tcPr>
            <w:tcW w:w="99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C1D18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机构标识</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209E0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在医院的明显处所悬挂《医疗机构执业许可证》</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0E3F7B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05F84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492BDA23">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B5F20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7</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C7FC40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D155DF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80728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在医院的明显处所提供等级评审、医保定点、教学任务等名称标识</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0333EB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0E499D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79A932C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CE3E7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8</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08B3BA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3B479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人员标识</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EF88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医护、行政及后勤等人员标识：姓名、科室（部门）、职务（职称）等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7D8F7A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8795FD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293A335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E9E0D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9</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28A23A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3CB63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设备及技术许可</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2AB02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按季度公开本院床位、大型设备等资源配置情况</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B85C97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D38BE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683D312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C8DE2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10</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075CE3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3BAFDA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F59D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在大型医用设备使用场所的显著位置悬挂大型医用设备配置许可证正本</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46AF76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FDAD1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011B9733">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46EA9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11</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4F97D3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AA752B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F105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在技术使用场所标识依法开展的特殊临床技术、限制性医疗技术、检验项目名称及有效期，如人体器官移植技术、人类辅助生殖技术、特殊实验室检查等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621A2F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37C842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63B9631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B1DEA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12</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DCB3FD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3C2E3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重点研究平台</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B7450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在现场标识国家级、省级、市级等临床研究中心、工程研究中心、重点实验室等研究平台等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27A138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F8D667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416BB6AC">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372A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13</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EDA6D8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0C42E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价格</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2C338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公示医疗服务项目、价格及计价标准等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C4468F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B9A81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网站+线下</w:t>
            </w:r>
          </w:p>
        </w:tc>
      </w:tr>
      <w:tr w14:paraId="487389B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528E8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14</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06AA3A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F14475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524C8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公示药品、医用耗材品规及价格等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E742AE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5AA596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2C5831B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958DD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15</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DFA3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环境导引</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AB28D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交通导引</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F4F1F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在现场明确周边的公共交通线路,车辆入口与出口指示、院内停车场、院内行车指引、停车收费标识等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C2E384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2C5F0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4D72D03C">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E730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16</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4867B4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D8F98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内部导引</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698FF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在明显位置明确各科室(部门)的名称、位置及指引标识、急诊“绿色通道”指引标识等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E8E91F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107F65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259F658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A156D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17</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D9AAD3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479B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公卫措施</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C5213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公开本院公共卫生预防控制相关信息,落实政府应急处置措施的相关信息等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94CDEA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60F69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5CB1CBC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6D4C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18</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EC55BA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E6C7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安全警示</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83BAF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在现场服务场所设立安全(防火、防盗、安检等)警示标识及危险提示标志等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048293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CFC27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3F212C9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324C1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19</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3FF85F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836B4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应急指引</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3498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在现场明显位置标识突发事件的应急疏散和安全通道路线、指引标牌、路线等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DD389D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23D14D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5BA4BDE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8CED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20</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45304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诊疗服务</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418C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服务时间</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A23F1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公开门诊、急诊服务时间(含节假日)，病房探视时间及各项服务的办理时间等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F09652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E2898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647A30CC">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A8B3E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21</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3D15CA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408D6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专业介绍</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0921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公开专业方向，临床、检验、检查等专业服务项目名称及特色服务的相关内容等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B26035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3BF9B9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46FCFA9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EC41C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22</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900175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2B612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就诊须知</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DA7D8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公开门诊、急诊就诊流程、就诊期间应知晓的相关事务、注意事项及应遵守的规章制度等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EAFCE8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2D10D5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1629A13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0979C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23</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1CFB5D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B2FE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住院须知</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1C78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公开办理住院的手续及流程、住院期间应知晓的相关事务、注意事项及应遵守的规章制度等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B777C6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F8CC86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1DCE9B2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FC859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24</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D284BF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4980A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预约诊疗</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0F815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公开需要或可以预约的挂号、诊疗、临床检验、检查等的预约途径、流程、方法及注意事项等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E19034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3E5D33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02F0020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D5E96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25</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0550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诊疗服务</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19BB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检查检验</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02F5B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公开进行临床检验、超声、影像学等辅助检查的流程、须知、注意事项,报告获取时间及方式等</w:t>
            </w:r>
          </w:p>
        </w:tc>
        <w:tc>
          <w:tcPr>
            <w:tcW w:w="1201"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23250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信息形成或者变更之日起20个工作日内</w:t>
            </w: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C46A9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257D673C">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8132D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26</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FD2654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0C24B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分级诊疗</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1337C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公开分级诊疗的双向转诊服务内容、机构、流程、联系方式等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F5EE7E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233EE0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0342D8F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A1046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27</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D57921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A6F3DC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A7DD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公开医联体业务合作的医疗卫生服务机构、专家介绍、服务内容、流程、联系方式等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3AFA46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A86086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77B5101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C84FE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default" w:ascii="宋体" w:hAnsi="宋体" w:eastAsia="宋体" w:cs="宋体"/>
                <w:i w:val="0"/>
                <w:iCs w:val="0"/>
                <w:caps w:val="0"/>
                <w:color w:val="525252"/>
                <w:spacing w:val="0"/>
                <w:sz w:val="18"/>
                <w:szCs w:val="18"/>
                <w:lang w:val="en-US" w:eastAsia="zh-CN"/>
              </w:rPr>
            </w:pPr>
            <w:r>
              <w:rPr>
                <w:rFonts w:hint="eastAsia" w:ascii="宋体" w:hAnsi="宋体" w:eastAsia="宋体" w:cs="宋体"/>
                <w:i w:val="0"/>
                <w:iCs w:val="0"/>
                <w:caps w:val="0"/>
                <w:color w:val="525252"/>
                <w:spacing w:val="0"/>
                <w:kern w:val="0"/>
                <w:sz w:val="18"/>
                <w:szCs w:val="18"/>
                <w:lang w:val="en-US" w:eastAsia="zh-CN" w:bidi="ar"/>
              </w:rPr>
              <w:t>28</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16F04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行风与投诉</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6D511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招标采购</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3BE1E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公开执行政府采购依法应当公开的相关信息</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A303FE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2E9E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290C5FE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0E40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29</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8F3BC3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0AB0E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行风建设</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A9078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公开行风建设及廉洁从业九项准则相关规定</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CAF35E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38CB6A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2AE52D3C">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448B0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30</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C3AC9C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D2D82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依法执业自查</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4D776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公开《医疗机构依法执业承诺书》等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D5AC26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526FF0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03D6C84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75312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31</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FEEAE6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18E4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医疗秩序</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1F2C0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公开为维护正常医疗秩序患者应当遵守的相关法律、法规、规定及注意事项等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C25073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F4E908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48F17A1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D6A32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32</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C6E561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51764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投诉途径</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4D02A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公开投诉处理程序、地点、接待时间和联系方式等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38E153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99F205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38F90AC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5D55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33</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F23A0A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9766B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纠纷处理</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698D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公开解决医疗纠纷的合法途径以及相关部门地点、联系方式等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159245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C235B5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2644178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69FA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34</w:t>
            </w:r>
          </w:p>
        </w:tc>
        <w:tc>
          <w:tcPr>
            <w:tcW w:w="786"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D484D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科普健教</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2CEE1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健康教育</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291CF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公开无烟医疗卫生机构建设制度及管理办法</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45DFC3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7CE65C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16A9419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F3DE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35</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0603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便民服务</w:t>
            </w:r>
          </w:p>
        </w:tc>
        <w:tc>
          <w:tcPr>
            <w:tcW w:w="99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9BC31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咨询服务</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1833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明确咨询服务设置情况，包括咨询台(窗口)标识、路线等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4CFEB4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0328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7B61655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4980A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36</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E7BE04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DCC949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520B3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公开在线咨询服务方式</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7D648D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F59DE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12545C6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7EDAC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37</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A4CCF6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49A2D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特殊人群</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A8F32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明确军人、残疾人、老年人等特殊人群优先服务窗口标识等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2EBCE8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13A6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5AECCE8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FE6F4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38</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737041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AE59E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收费查询</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8ECD2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明确查询的方法、流程、地点和导引路线等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36D6AC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662AF5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18A2A81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A12AE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39</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85E547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D762B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医保服务</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B5F3B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明确医保支付、报销流程、地点、导引等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FBC092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7AD679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057DFA0C">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1D06B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default" w:ascii="宋体" w:hAnsi="宋体" w:eastAsia="宋体" w:cs="宋体"/>
                <w:i w:val="0"/>
                <w:iCs w:val="0"/>
                <w:caps w:val="0"/>
                <w:color w:val="525252"/>
                <w:spacing w:val="0"/>
                <w:sz w:val="18"/>
                <w:szCs w:val="18"/>
                <w:lang w:val="en-US" w:eastAsia="zh-CN"/>
              </w:rPr>
            </w:pPr>
            <w:r>
              <w:rPr>
                <w:rFonts w:hint="eastAsia" w:ascii="宋体" w:hAnsi="宋体" w:eastAsia="宋体" w:cs="宋体"/>
                <w:i w:val="0"/>
                <w:iCs w:val="0"/>
                <w:caps w:val="0"/>
                <w:color w:val="525252"/>
                <w:spacing w:val="0"/>
                <w:sz w:val="18"/>
                <w:szCs w:val="18"/>
                <w:lang w:val="en-US" w:eastAsia="zh-CN"/>
              </w:rPr>
              <w:t>40</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8B0875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1EB78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复印病历</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5759A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明确病历复印的流程、地点、导引路线和收费说明等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C2426C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5DFB63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6FFAF8B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775" w:hRule="atLeast"/>
          <w:jc w:val="center"/>
        </w:trPr>
        <w:tc>
          <w:tcPr>
            <w:tcW w:w="10233" w:type="dxa"/>
            <w:gridSpan w:val="11"/>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DBA30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备注：综合医院、中医医院等按照此目录执行，有相关信息的应主动公开。</w:t>
            </w:r>
          </w:p>
        </w:tc>
      </w:tr>
      <w:tr w14:paraId="7B201F4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0233" w:type="dxa"/>
            <w:gridSpan w:val="11"/>
            <w:tcBorders>
              <w:top w:val="single" w:color="333333" w:sz="6" w:space="0"/>
              <w:left w:val="single" w:color="333333" w:sz="6" w:space="0"/>
              <w:bottom w:val="single" w:color="333333" w:sz="6" w:space="0"/>
              <w:right w:val="single" w:color="333333" w:sz="6" w:space="0"/>
            </w:tcBorders>
            <w:shd w:val="clear" w:color="auto" w:fill="FFFFFF"/>
            <w:tcMar>
              <w:top w:w="150" w:type="dxa"/>
              <w:left w:w="150" w:type="dxa"/>
              <w:bottom w:w="150" w:type="dxa"/>
              <w:right w:w="150" w:type="dxa"/>
            </w:tcMar>
            <w:vAlign w:val="center"/>
          </w:tcPr>
          <w:p w14:paraId="206A2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333333"/>
                <w:spacing w:val="0"/>
                <w:sz w:val="18"/>
                <w:szCs w:val="18"/>
              </w:rPr>
            </w:pPr>
            <w:r>
              <w:rPr>
                <w:rStyle w:val="5"/>
                <w:rFonts w:hint="eastAsia" w:ascii="宋体" w:hAnsi="宋体" w:eastAsia="宋体" w:cs="宋体"/>
                <w:i w:val="0"/>
                <w:iCs w:val="0"/>
                <w:caps w:val="0"/>
                <w:color w:val="333333"/>
                <w:spacing w:val="0"/>
                <w:kern w:val="0"/>
                <w:sz w:val="18"/>
                <w:szCs w:val="18"/>
                <w:lang w:val="en-US" w:eastAsia="zh-CN" w:bidi="ar"/>
              </w:rPr>
              <w:t>舒兰市卫生健康领域公共企事业单位信息主动公开基本目录（妇幼保健机构）</w:t>
            </w:r>
          </w:p>
        </w:tc>
      </w:tr>
      <w:tr w14:paraId="1B37A26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5A75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序号</w:t>
            </w:r>
          </w:p>
        </w:tc>
        <w:tc>
          <w:tcPr>
            <w:tcW w:w="786"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1F5B8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一级</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事项</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F836E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二级</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事项</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77CAB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公开内容</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E45DD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时限</w:t>
            </w: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FFFD2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渠道</w:t>
            </w:r>
          </w:p>
        </w:tc>
      </w:tr>
      <w:tr w14:paraId="0DFC29E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21639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B0F66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组织保障</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139C0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制度体系</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2AB9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对本机构公开信息的范围形式、审核发布、管理维护、咨询回应等工作作出规定</w:t>
            </w:r>
          </w:p>
        </w:tc>
        <w:tc>
          <w:tcPr>
            <w:tcW w:w="1201"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FD25F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信息形成或者变更之日起20个工作日内</w:t>
            </w: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F1D1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7E0130C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3B81E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C8AF75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64D3C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工作机构</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51C64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明确管理部门或专门人员负责本机构的信息公开工作</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B78F89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71B355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7108CF2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A219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99B4D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机构概况</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8454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机构简介</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C1DD9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公开医疗机构简介信息，包括医院名称、医院等级、公共服务职能、历史沿革、诊疗项目、科室（部门）概况、设备人员概况等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EEF4BC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19EFBA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1D03A7FC">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A8E7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4</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EE221B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A43C2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领导信息</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6ACA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公开本机构领导的姓名、职务、分工等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036678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F89E13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3C16B64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B9394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5</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967330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AB0E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诊疗科目</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AAD66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本医疗机构提供的诊疗科目列表，包含科室分布及坐诊医生姓名、职称</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C5AA7A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097C84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50C31E6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179DF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6</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79D64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资质标识</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309C3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机构标识</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07586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在医院的明显处所悬挂《医疗机构执业许可证》</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CC2B53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93132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2F8BFFF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CED84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7</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FF5F1C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E5C00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人员标识</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E95CB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医护、行政及后勤等人员标识：姓名、科室（部门）、职务（职称）等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E0C937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176799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32F49A3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916AF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8</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1A22D6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872B4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设备及技术许可</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9FEE0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按季度公开本院床位、设备等资源配置情况</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AFA309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5B0B9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74F647A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F0BA5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9</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BE6401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18950D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49274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在大型医用设备使用场所的显著位置悬挂大型医用设备配置许可证正本</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945F27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CE5E8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0E1CF20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1033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10</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36DE86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7AD4D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价格</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B56F2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公示医疗服务项目、价格及计价标准等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116211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A82C6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网站+线下</w:t>
            </w:r>
          </w:p>
        </w:tc>
      </w:tr>
      <w:tr w14:paraId="15F6519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76A93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11</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3D6C9F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8E7679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F2DB9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公示药品、医用耗材品规及价格等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7E69C2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1891AA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1357DA3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9017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12</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64D11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环境导引</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BBAFC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交通导引</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B8CAF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在现场明确周边的公共交通线路,车辆入口与出口指示、院内停车场、院内行车指引、停车收费标识等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C5FCAC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3657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617F99F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F9A0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13</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81FE95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6A65D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内部导引</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AD6C7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在明显位置明确各科室(部门)的名称、位置及指引标识、急诊“绿色通道”指引标识等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415B9D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48C320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497816F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6C5F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14</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A1FC2F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23655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公卫措施</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59BC9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公开本院公共卫生预防控制相关信息,落实政府应急处置措施的相关信息等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732E04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97C66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7FFC9E3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E880B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15</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97CCE4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39416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安全警示</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A426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在现场服务场所设立安全(防火、防盗、安检等)警示标识及危险提示标志等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965D50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B0537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39462E9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E3F0C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16</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0BA8F5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C972F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应急指引</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7280C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在现场明显位置标识突发事件的应急疏散和安全通道路线、指引标牌、路线等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1C0FAF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0295AA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7C8E2D6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32C0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17</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908E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诊疗服务</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D16A9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服务时间</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4714A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公开门诊、急诊服务时间(含节假日)，病房探视时间及各项服务的办理时间等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5075BD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940C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73AE6E43">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EE306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18</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B117DF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96EE0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专业介绍</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4F1CF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公开专业方向，临床、保健、检验、检查等专业服务项目名称及特色服务的相关内容等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C901E0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13ECFD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339AF2A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98370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19</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1D311A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F9B38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就诊须知</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9A3D4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公开门诊、急诊就诊流程、就诊期间应知晓的相关事务、注意事项及应遵守的规章制度等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332094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5FA733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6247916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65A66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20</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3F8B7D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3635A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住院须知</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3CF3D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公开办理住院的手续及流程、住院期间应知晓的相关事务、注意事项及应遵守的规章制度等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EF5ED1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D5F6FB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295D784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6073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21</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AE9FC0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52416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预约诊疗</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EBA9E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公开需要或可以预约的挂号、诊疗、临床检验、检查等的预约途径、流程、方法及注意事项等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475D7F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882669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0AFAFF6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AD212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22</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D333F8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3CF2E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检查检验</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F7675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公开进行临床检验、超声影像等辅助检查的流程、须知、注意事项,报告获取时间及方式等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F29B37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D598BA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3A18712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9E84C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23</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23C08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诊疗服务</w:t>
            </w:r>
          </w:p>
        </w:tc>
        <w:tc>
          <w:tcPr>
            <w:tcW w:w="99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01737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保健管理</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890F2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公开院内妇幼保健管理，本辖区妇幼保健三级网中承担的职责和任务，本单位开展的妇幼健服务项目</w:t>
            </w:r>
          </w:p>
        </w:tc>
        <w:tc>
          <w:tcPr>
            <w:tcW w:w="1201" w:type="dxa"/>
            <w:gridSpan w:val="2"/>
            <w:vMerge w:val="restart"/>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47243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信息形成或者变更之日起20个工作日内</w:t>
            </w: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C4BB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4C6D6B0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6784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24</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C8F639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72D438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D5DCC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公开院外妇幼保健管理，辖区妇幼保健工作运行程序，包括母子健康手册发放和使用、婚前医学检查等流程和注意事项</w:t>
            </w:r>
          </w:p>
        </w:tc>
        <w:tc>
          <w:tcPr>
            <w:tcW w:w="1201" w:type="dxa"/>
            <w:gridSpan w:val="2"/>
            <w:vMerge w:val="continue"/>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293D83C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49A124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395BFAB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90000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25</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BAEAB9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B0EBD0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A2231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公开妇幼健康领域重大公共卫生服务项目惠民政策措施介绍</w:t>
            </w:r>
          </w:p>
        </w:tc>
        <w:tc>
          <w:tcPr>
            <w:tcW w:w="1201" w:type="dxa"/>
            <w:gridSpan w:val="2"/>
            <w:vMerge w:val="continue"/>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2526B06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635D5B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306C95F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4FFF6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26</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4B0BF5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72112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出生证明</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87703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公开出生医学证明办理的程序、时间及地点等</w:t>
            </w:r>
          </w:p>
        </w:tc>
        <w:tc>
          <w:tcPr>
            <w:tcW w:w="1201" w:type="dxa"/>
            <w:gridSpan w:val="2"/>
            <w:vMerge w:val="continue"/>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5F1DE90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19C6D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网站+线下</w:t>
            </w:r>
          </w:p>
        </w:tc>
      </w:tr>
      <w:tr w14:paraId="27BA0C2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E2A1F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27</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CB31A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行风与投诉</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50CD6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招标采购</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106F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公开执行政府采购依法应当公开的相关信息</w:t>
            </w:r>
          </w:p>
        </w:tc>
        <w:tc>
          <w:tcPr>
            <w:tcW w:w="1201" w:type="dxa"/>
            <w:gridSpan w:val="2"/>
            <w:vMerge w:val="continue"/>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0C7E99C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FDA8A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6DE3596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A5281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28</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2054DF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EB618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行风建设</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5E6EA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公开行风建设及廉洁从业九项准则相关规定</w:t>
            </w:r>
          </w:p>
        </w:tc>
        <w:tc>
          <w:tcPr>
            <w:tcW w:w="1201" w:type="dxa"/>
            <w:gridSpan w:val="2"/>
            <w:vMerge w:val="continue"/>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7490AA7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55B961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3B45F0F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69BF3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29</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A6FC10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3C0D2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依法执业自查</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13DCC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公开《医疗机构依法执业承诺书》等</w:t>
            </w:r>
          </w:p>
        </w:tc>
        <w:tc>
          <w:tcPr>
            <w:tcW w:w="1201" w:type="dxa"/>
            <w:gridSpan w:val="2"/>
            <w:vMerge w:val="continue"/>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70FD1DE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9D3F5E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124B393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3004B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30</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FF4436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86F23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医疗秩序</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4D7D9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公开为维护正常医疗秩序患者应当遵守的相关法律、法规、规定及注意事项等</w:t>
            </w:r>
          </w:p>
        </w:tc>
        <w:tc>
          <w:tcPr>
            <w:tcW w:w="1201" w:type="dxa"/>
            <w:gridSpan w:val="2"/>
            <w:vMerge w:val="continue"/>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0CA0553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6648AC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71A92A9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9863A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31</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143AA2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23668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投诉途径</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42671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公开投诉处理程序、地点、接待时间和联系方式等</w:t>
            </w:r>
          </w:p>
        </w:tc>
        <w:tc>
          <w:tcPr>
            <w:tcW w:w="1201" w:type="dxa"/>
            <w:gridSpan w:val="2"/>
            <w:vMerge w:val="continue"/>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6287A41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2C7CA9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5784720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C2A4B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32</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6EE9F2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7FEF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纠纷处理</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CBF54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公开解决医疗纠纷的合法途径以及相关部门地点、联系方式等</w:t>
            </w:r>
          </w:p>
        </w:tc>
        <w:tc>
          <w:tcPr>
            <w:tcW w:w="1201" w:type="dxa"/>
            <w:gridSpan w:val="2"/>
            <w:vMerge w:val="continue"/>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79A4B96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B6022F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06168EA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DC94A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33</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6AEA4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科普健教</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BF8EB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健康科普</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6D08F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公开妇女儿童疾病防治及妇幼保健方面的科普知识等</w:t>
            </w:r>
          </w:p>
        </w:tc>
        <w:tc>
          <w:tcPr>
            <w:tcW w:w="1201" w:type="dxa"/>
            <w:gridSpan w:val="2"/>
            <w:vMerge w:val="continue"/>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647224E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61E80A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52D2EFDC">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9D287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34</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6B3469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2E9D4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健康教育</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F607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公开开展常见妇幼疾病防治等健康教育活动的时间、内容、地点等</w:t>
            </w:r>
          </w:p>
        </w:tc>
        <w:tc>
          <w:tcPr>
            <w:tcW w:w="1201" w:type="dxa"/>
            <w:gridSpan w:val="2"/>
            <w:vMerge w:val="continue"/>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07E0DBA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5ACE16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0451B57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9CD9D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35</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A137D7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B23C15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22173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公开患者健康教育制度及流程等</w:t>
            </w:r>
          </w:p>
        </w:tc>
        <w:tc>
          <w:tcPr>
            <w:tcW w:w="1201" w:type="dxa"/>
            <w:gridSpan w:val="2"/>
            <w:vMerge w:val="continue"/>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4A0D697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FFFB8D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091579F3">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431BD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36</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2A0AEA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17E5AA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928B2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公开无烟医疗卫生机构建设制度及管理办法</w:t>
            </w:r>
          </w:p>
        </w:tc>
        <w:tc>
          <w:tcPr>
            <w:tcW w:w="1201" w:type="dxa"/>
            <w:gridSpan w:val="2"/>
            <w:vMerge w:val="continue"/>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0FE3B73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955FF9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51D3010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F9F32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37</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68CB8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便民服务</w:t>
            </w:r>
          </w:p>
        </w:tc>
        <w:tc>
          <w:tcPr>
            <w:tcW w:w="99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C476A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咨询服务</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CE21B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明确咨询服务设置情况，包括咨询台(窗口)标识、路线等</w:t>
            </w:r>
          </w:p>
        </w:tc>
        <w:tc>
          <w:tcPr>
            <w:tcW w:w="1201" w:type="dxa"/>
            <w:gridSpan w:val="2"/>
            <w:vMerge w:val="continue"/>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6F3D932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EB2D9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3B30281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B591A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38</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3163F6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EFADA4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CE289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公开在线咨询服务方式</w:t>
            </w:r>
          </w:p>
        </w:tc>
        <w:tc>
          <w:tcPr>
            <w:tcW w:w="1201" w:type="dxa"/>
            <w:gridSpan w:val="2"/>
            <w:vMerge w:val="continue"/>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3AE5362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76C6D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5C0D26D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6B85E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default" w:ascii="宋体" w:hAnsi="宋体" w:eastAsia="宋体" w:cs="宋体"/>
                <w:i w:val="0"/>
                <w:iCs w:val="0"/>
                <w:caps w:val="0"/>
                <w:color w:val="525252"/>
                <w:spacing w:val="0"/>
                <w:sz w:val="18"/>
                <w:szCs w:val="18"/>
                <w:lang w:val="en-US"/>
              </w:rPr>
            </w:pPr>
            <w:r>
              <w:rPr>
                <w:rFonts w:hint="eastAsia" w:ascii="宋体" w:hAnsi="宋体" w:eastAsia="宋体" w:cs="宋体"/>
                <w:i w:val="0"/>
                <w:iCs w:val="0"/>
                <w:caps w:val="0"/>
                <w:color w:val="525252"/>
                <w:spacing w:val="0"/>
                <w:kern w:val="0"/>
                <w:sz w:val="18"/>
                <w:szCs w:val="18"/>
                <w:lang w:val="en-US" w:eastAsia="zh-CN" w:bidi="ar"/>
              </w:rPr>
              <w:t>39</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F22468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DD61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特殊人群</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75351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明确军人、残疾人、老年人等特殊人群优先服务窗口标识等</w:t>
            </w:r>
          </w:p>
        </w:tc>
        <w:tc>
          <w:tcPr>
            <w:tcW w:w="1201" w:type="dxa"/>
            <w:gridSpan w:val="2"/>
            <w:vMerge w:val="continue"/>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504C12E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0C32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3B45E42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78115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default" w:ascii="宋体" w:hAnsi="宋体" w:eastAsia="宋体" w:cs="宋体"/>
                <w:i w:val="0"/>
                <w:iCs w:val="0"/>
                <w:caps w:val="0"/>
                <w:color w:val="525252"/>
                <w:spacing w:val="0"/>
                <w:sz w:val="18"/>
                <w:szCs w:val="18"/>
                <w:lang w:val="en-US"/>
              </w:rPr>
            </w:pPr>
            <w:r>
              <w:rPr>
                <w:rFonts w:hint="eastAsia" w:ascii="宋体" w:hAnsi="宋体" w:eastAsia="宋体" w:cs="宋体"/>
                <w:i w:val="0"/>
                <w:iCs w:val="0"/>
                <w:caps w:val="0"/>
                <w:color w:val="525252"/>
                <w:spacing w:val="0"/>
                <w:kern w:val="0"/>
                <w:sz w:val="18"/>
                <w:szCs w:val="18"/>
                <w:lang w:val="en-US" w:eastAsia="zh-CN" w:bidi="ar"/>
              </w:rPr>
              <w:t>40</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6FDB69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5659F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收费查询</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6DF80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明确查询的方法、流程、地点和导引路线等</w:t>
            </w:r>
          </w:p>
        </w:tc>
        <w:tc>
          <w:tcPr>
            <w:tcW w:w="1201" w:type="dxa"/>
            <w:gridSpan w:val="2"/>
            <w:vMerge w:val="continue"/>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68FD47C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64C151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7756E57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70C8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default" w:ascii="宋体" w:hAnsi="宋体" w:eastAsia="宋体" w:cs="宋体"/>
                <w:i w:val="0"/>
                <w:iCs w:val="0"/>
                <w:caps w:val="0"/>
                <w:color w:val="525252"/>
                <w:spacing w:val="0"/>
                <w:sz w:val="18"/>
                <w:szCs w:val="18"/>
                <w:lang w:val="en-US" w:eastAsia="zh-CN"/>
              </w:rPr>
            </w:pPr>
            <w:r>
              <w:rPr>
                <w:rFonts w:hint="eastAsia" w:ascii="宋体" w:hAnsi="宋体" w:eastAsia="宋体" w:cs="宋体"/>
                <w:i w:val="0"/>
                <w:iCs w:val="0"/>
                <w:caps w:val="0"/>
                <w:color w:val="525252"/>
                <w:spacing w:val="0"/>
                <w:sz w:val="18"/>
                <w:szCs w:val="18"/>
                <w:lang w:val="en-US" w:eastAsia="zh-CN"/>
              </w:rPr>
              <w:t>41</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96388C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216B7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医保服务</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3C037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明确医保支付、报销流程、地点、导引等</w:t>
            </w:r>
          </w:p>
        </w:tc>
        <w:tc>
          <w:tcPr>
            <w:tcW w:w="1201" w:type="dxa"/>
            <w:gridSpan w:val="2"/>
            <w:vMerge w:val="continue"/>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244CCC3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2C15AA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1933929C">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5B6930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default" w:ascii="宋体" w:hAnsi="宋体" w:eastAsia="宋体" w:cs="宋体"/>
                <w:i w:val="0"/>
                <w:iCs w:val="0"/>
                <w:caps w:val="0"/>
                <w:color w:val="525252"/>
                <w:spacing w:val="0"/>
                <w:sz w:val="18"/>
                <w:szCs w:val="18"/>
                <w:lang w:val="en-US"/>
              </w:rPr>
            </w:pPr>
            <w:r>
              <w:rPr>
                <w:rFonts w:hint="eastAsia" w:ascii="宋体" w:hAnsi="宋体" w:eastAsia="宋体" w:cs="宋体"/>
                <w:i w:val="0"/>
                <w:iCs w:val="0"/>
                <w:caps w:val="0"/>
                <w:color w:val="525252"/>
                <w:spacing w:val="0"/>
                <w:kern w:val="0"/>
                <w:sz w:val="18"/>
                <w:szCs w:val="18"/>
                <w:lang w:val="en-US" w:eastAsia="zh-CN" w:bidi="ar"/>
              </w:rPr>
              <w:t>42</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F0E839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4545EF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复印病历</w:t>
            </w:r>
          </w:p>
        </w:tc>
        <w:tc>
          <w:tcPr>
            <w:tcW w:w="5637" w:type="dxa"/>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580451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明确病历复印的流程、地点、导引路线和收费说明等</w:t>
            </w:r>
          </w:p>
        </w:tc>
        <w:tc>
          <w:tcPr>
            <w:tcW w:w="1201" w:type="dxa"/>
            <w:gridSpan w:val="2"/>
            <w:vMerge w:val="continue"/>
            <w:tcBorders>
              <w:top w:val="single" w:color="000000" w:sz="6" w:space="0"/>
              <w:left w:val="single" w:color="000000" w:sz="6" w:space="0"/>
              <w:bottom w:val="single" w:color="333333" w:sz="6" w:space="0"/>
              <w:right w:val="single" w:color="000000" w:sz="6" w:space="0"/>
            </w:tcBorders>
            <w:shd w:val="clear" w:color="auto" w:fill="FFFFFF"/>
            <w:tcMar>
              <w:top w:w="150" w:type="dxa"/>
              <w:left w:w="150" w:type="dxa"/>
              <w:bottom w:w="150" w:type="dxa"/>
              <w:right w:w="150" w:type="dxa"/>
            </w:tcMar>
            <w:vAlign w:val="center"/>
          </w:tcPr>
          <w:p w14:paraId="4282586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4D9C6C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130FBC0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07" w:hRule="atLeast"/>
          <w:jc w:val="center"/>
        </w:trPr>
        <w:tc>
          <w:tcPr>
            <w:tcW w:w="10233" w:type="dxa"/>
            <w:gridSpan w:val="11"/>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958B2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备注：妇幼保健计划生育服务中心等按照此目录执行。</w:t>
            </w:r>
          </w:p>
        </w:tc>
      </w:tr>
      <w:tr w14:paraId="0738959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0233" w:type="dxa"/>
            <w:gridSpan w:val="11"/>
            <w:tcBorders>
              <w:top w:val="single" w:color="333333" w:sz="6" w:space="0"/>
              <w:left w:val="single" w:color="333333" w:sz="6" w:space="0"/>
              <w:bottom w:val="single" w:color="333333" w:sz="6" w:space="0"/>
              <w:right w:val="single" w:color="333333" w:sz="6" w:space="0"/>
            </w:tcBorders>
            <w:shd w:val="clear" w:color="auto" w:fill="FFFFFF"/>
            <w:tcMar>
              <w:top w:w="150" w:type="dxa"/>
              <w:left w:w="150" w:type="dxa"/>
              <w:bottom w:w="150" w:type="dxa"/>
              <w:right w:w="150" w:type="dxa"/>
            </w:tcMar>
            <w:vAlign w:val="center"/>
          </w:tcPr>
          <w:p w14:paraId="1B848F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333333"/>
                <w:spacing w:val="0"/>
                <w:sz w:val="18"/>
                <w:szCs w:val="18"/>
              </w:rPr>
            </w:pPr>
            <w:r>
              <w:rPr>
                <w:rStyle w:val="5"/>
                <w:rFonts w:hint="eastAsia" w:ascii="宋体" w:hAnsi="宋体" w:eastAsia="宋体" w:cs="宋体"/>
                <w:i w:val="0"/>
                <w:iCs w:val="0"/>
                <w:caps w:val="0"/>
                <w:color w:val="333333"/>
                <w:spacing w:val="0"/>
                <w:kern w:val="0"/>
                <w:sz w:val="18"/>
                <w:szCs w:val="18"/>
                <w:lang w:val="en-US" w:eastAsia="zh-CN" w:bidi="ar"/>
              </w:rPr>
              <w:t>舒兰市卫生健康领域公共事业单位信息主动公开基本目录（疾病预防控制中心）</w:t>
            </w:r>
          </w:p>
        </w:tc>
      </w:tr>
      <w:tr w14:paraId="30DE763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15C98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序号</w:t>
            </w:r>
          </w:p>
        </w:tc>
        <w:tc>
          <w:tcPr>
            <w:tcW w:w="786"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BA6FE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一级</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事项</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56F85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二级</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事项</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1F86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公开内容</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004A1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时限</w:t>
            </w: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292A1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渠道</w:t>
            </w:r>
          </w:p>
        </w:tc>
      </w:tr>
      <w:tr w14:paraId="12A7E2D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A648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5E911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组织保障</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FCE42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制度体系</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11BF3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对本机构公开信息的范围形式、审核发布、管理维护、咨询回应等工作作出规定</w:t>
            </w:r>
          </w:p>
        </w:tc>
        <w:tc>
          <w:tcPr>
            <w:tcW w:w="1201"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7FF8F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信息形成或者变更之日起20个工作日内</w:t>
            </w: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FD24A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6E59607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4CF15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148B41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925B8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工作机构</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D1F55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明确管理部门或专门人员负责本机构的信息公开工作</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6E1B64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E99D97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178282F3">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E3F49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96A2B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机构概况</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0789B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机构简介</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EE2D4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公开机构简介信息，包括名称、公共服务职能、历史沿革、科室（部门）概况、设备人员概况等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473F24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AFF954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7D9DCDE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FF35C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4</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A4FD12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BE1A2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领导信息</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2029F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公开本机构领导的姓名、职务、分工等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555061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F3374C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3FAEFD73">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5FB28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5</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1E0E7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资质标识</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8369E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机构标识</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A2351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在明显处所悬挂《医疗机构执业许可证》</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14DF72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327A8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7956BD9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8A3BD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6</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6B7A62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3121C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人员标识</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F4219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对社会公众提供服务的疾病防控、行政及后勤等人员是否标识了姓名、科室（部门）、职务等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0DD068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CC24A0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605BEE1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383FA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7</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82DB76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4AF903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C56F3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在实验现场显著位置悬挂实验设备的使用许可证正本</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DAF900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12B79D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73B07AA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A803C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8</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8185DE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12165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服务价格</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174D8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明确公示项目价格表、药品、医用耗材价格等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53E548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1910B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网站+线下</w:t>
            </w:r>
          </w:p>
        </w:tc>
      </w:tr>
      <w:tr w14:paraId="612D9CF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E9000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9</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680F1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环境导引</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68ED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交通导引</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5D0E6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在现场明确周边的公共交通线路,车辆入口与出口指示、院内停车场、院内行车指引、停车收费标识等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1CDAD1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7855A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58E6D8A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B416E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10</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72F3FA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691CF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内部导引</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E4A03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在明显位置明确各科室(部门)的名称、位置及指引标识等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73128A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847627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1AA3AA6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6D1BF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11</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36041C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17492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安全警示</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562D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在现场服务场所设立安全(防火、防盗、安检等)警示标识及危险提示标志等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DBF0C7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59B724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3540651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579AC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12</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FBE532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B89FB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应急指引</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AEF94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在现场明显位置标识突发事件的应急疏散和安全通道路线、指引标牌、路线等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8C31D8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2F8EBA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27E7D44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3AA6E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13</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47331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公共卫生服务</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4C4ED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服务时间</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F3588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公开服务时间(含节假日)、服务流程、服务预约方式等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E05248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337D3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4EF9841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56AEC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14</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F684C9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B8B44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服务项目</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9F57D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公开所承担的政府委托公共服务项目及为社会提供的其他服务内容</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37F0D2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ED93EE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2B49342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8656E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15</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89F38F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70712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免费治疗</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FFB91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公开国家对特殊公共卫生疾病免费治疗的相关规定等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B7AC8C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CC0ECD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67A2392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B82CC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16</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ED4F22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944A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预防接种</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8C5B1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公开接种单位的地点、服务时间、疫苗种类及生产企业等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C50622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346064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7780F39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B04EE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17</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B81D7B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7F564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传染病防控</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2DB63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公开传染病疫情预防、处置相关信息内容等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4A3552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E7752E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6D3BCFB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E017B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18</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57087A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A76E6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健康危害因素</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3EF14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公开健康危害因素的监测与防控，环境危害因素监测资质、内容与办法，营养监测与营养改善、学生常见病和相关危害因素控制等的相关信息</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401DD6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C66AB8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7C5EC7B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A7D2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19</w:t>
            </w:r>
          </w:p>
        </w:tc>
        <w:tc>
          <w:tcPr>
            <w:tcW w:w="786"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16D68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公共卫生服务</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27203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突发公共卫生事件</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9C857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公开突发公共卫生事件的报告受理途径及联系方式</w:t>
            </w:r>
          </w:p>
        </w:tc>
        <w:tc>
          <w:tcPr>
            <w:tcW w:w="1201"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3D5EE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信息形成或者变更之日起20个工作日内</w:t>
            </w: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99E99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23A53BC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66CB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20</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7610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行风与投诉</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1D258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招标采购</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A4EC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公开执行政府采购依法应当公开的相关信息</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4D3104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5532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35AE978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829A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21</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692C65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C2F95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行风建设</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B9E9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公开行风建设及廉洁从业九项准则相关规定</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17AC59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ACC988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1585AB0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40C8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22</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C98563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43ED4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投诉途径</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0D983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公开接待投诉部门的电话、信箱等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35DA16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E13F26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28632E3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539E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23</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4B3B93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092D9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纠纷处理</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F823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公开纠纷处理的程序和相关职能部门电话、地点等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98F5BA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EB7750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341BE23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D911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24</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449A9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科普健教</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C2174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健康科普</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B3E68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依据工作职责提供科普知识、专项传染病防控知识、预防免疫相关政策知识等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8D0A6E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2084A4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2ED4A83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AD97D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25</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C08A86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74A4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健康教育</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9DF07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公开开展相关健康讲座等健康教育活动的时间、内容、地点</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CDC7B1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F8AAA3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2F68623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0C928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26</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70986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便民服务</w:t>
            </w:r>
          </w:p>
        </w:tc>
        <w:tc>
          <w:tcPr>
            <w:tcW w:w="99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5957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咨询服务</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658C8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明确咨询服务设置情况，包括咨询台(窗口)标识、路线等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3B1B7B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4B544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56822D0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A3223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27</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9CBA92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C3C29A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F4FD5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公开在线咨询服务方式</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27BC39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4E966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28F1045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0233" w:type="dxa"/>
            <w:gridSpan w:val="11"/>
            <w:tcBorders>
              <w:top w:val="single" w:color="333333" w:sz="6" w:space="0"/>
              <w:left w:val="single" w:color="333333" w:sz="6" w:space="0"/>
              <w:bottom w:val="single" w:color="333333" w:sz="6" w:space="0"/>
              <w:right w:val="single" w:color="333333" w:sz="6" w:space="0"/>
            </w:tcBorders>
            <w:shd w:val="clear" w:color="auto" w:fill="FFFFFF"/>
            <w:tcMar>
              <w:top w:w="150" w:type="dxa"/>
              <w:left w:w="150" w:type="dxa"/>
              <w:bottom w:w="150" w:type="dxa"/>
              <w:right w:w="150" w:type="dxa"/>
            </w:tcMar>
            <w:vAlign w:val="center"/>
          </w:tcPr>
          <w:p w14:paraId="493452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333333"/>
                <w:spacing w:val="0"/>
                <w:sz w:val="18"/>
                <w:szCs w:val="18"/>
              </w:rPr>
            </w:pPr>
            <w:r>
              <w:rPr>
                <w:rStyle w:val="5"/>
                <w:rFonts w:hint="eastAsia" w:ascii="宋体" w:hAnsi="宋体" w:eastAsia="宋体" w:cs="宋体"/>
                <w:i w:val="0"/>
                <w:iCs w:val="0"/>
                <w:caps w:val="0"/>
                <w:color w:val="333333"/>
                <w:spacing w:val="0"/>
                <w:kern w:val="0"/>
                <w:sz w:val="18"/>
                <w:szCs w:val="18"/>
                <w:lang w:val="en-US" w:eastAsia="zh-CN" w:bidi="ar"/>
              </w:rPr>
              <w:t>舒兰市卫生健康领域公共事业单位信息主动公开基本目录（基层医疗卫生机构）</w:t>
            </w:r>
          </w:p>
        </w:tc>
      </w:tr>
      <w:tr w14:paraId="476B9E4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FC024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序号</w:t>
            </w:r>
          </w:p>
        </w:tc>
        <w:tc>
          <w:tcPr>
            <w:tcW w:w="786"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FE8B1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一级</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事项</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99F1C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二级</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事项</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F9B2E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公开内容</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073E5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时限</w:t>
            </w: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AEA93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渠道</w:t>
            </w:r>
          </w:p>
        </w:tc>
      </w:tr>
      <w:tr w14:paraId="74D7025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11B6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A1E78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组织保障</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25E4F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制度体系</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695E0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对本机构公开信息的范围形式、审核发布、管理维护、咨询回应等工作作出规定</w:t>
            </w:r>
          </w:p>
        </w:tc>
        <w:tc>
          <w:tcPr>
            <w:tcW w:w="1201"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EC2E4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信息形成或者变更之日起20个工作日内</w:t>
            </w: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84882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0D60409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3EFD6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C7DCFA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B2AE9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工作机构</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A13DF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明确管理部门或专门人员负责本机构的信息公开工作</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C43298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6E34D2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2D7E74E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D8DE9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A7E6B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机构概况</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91B78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机构简介</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3FD73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公开医疗机构简介信息，包括名称、等级、公共服务职能、历史沿革、诊疗项目、科室（部门）概况、设备人员概况等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ED8E57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2CB432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74794CD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0F816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4</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C21977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22ADB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领导信息</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515C5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公开本机构领导的姓名、职务、分工等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678CCA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2792CB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47A9584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033F3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5</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CF383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资质标识</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AF040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机构标识</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87C6A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在医院的明显处所悬挂《医疗机构执业许可证》</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A9D7AD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0F136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78D9C4B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EC217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6</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0AE99F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33ABD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人员标识</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4D426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医护、行政及后勤等人员标识：姓名、科室（部门）、职务（职称）等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EDF827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21E5E7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41211E5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15FB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7</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333D86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7417C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设备及技术许可</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FAF46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按季度公开本医疗机构床位、大型设备等资源配置情况</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52946D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9355A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476C651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D667C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8</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12F126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96B4DE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FEE9A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在大型医用设备使用场所的显著位置悬挂大型医用设备配置许可证正本</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94E090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42404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494B4B2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FD2BE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9</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1240E6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34853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价格</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6A4B5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公示医疗服务项目、价格及计价标准等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2357B1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4561C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网站+线下</w:t>
            </w:r>
          </w:p>
        </w:tc>
      </w:tr>
      <w:tr w14:paraId="2045E58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75C06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10</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DE9F82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D8AFAA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01E77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公示药品、医用耗材品规及价格等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708454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0C7D94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2828D08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F66C0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11</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B7A86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环境导引</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5F33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交通导引</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CEADC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在现场明确周边的公共交通线路,车辆入口与出口指示、院内停车场、院内行车指引、停车收费标识等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F45044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8CB1C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62C2A51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D2A12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12</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31FBD3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AD54A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内部导引</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68C6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在明显位置明确各科室(部门)的名称、位置及指引标识、急诊“绿色通道”指引标识等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7C25C4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DA58B9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351A9B9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F2505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13</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B75888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4A0A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公卫措施</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46414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公开本院公共卫生预防控制相关信息,落实政府应急处置措施的相关信息等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AD4155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1916A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24D8C04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74D50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14</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75AC29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AEB1B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安全警示</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2001C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在现场服务场所设立安全(防火、防盗、安检等)警示标识及危险提示标志等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9A0716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21134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38D2B09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D3AD8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15</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920526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339CF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应急指引</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E1615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在现场明显位置标识突发事件的应急疏散和安全通道路线、指引标牌、路线等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07517F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EF481A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49BCA2A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30262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16</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96C3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诊疗服务</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BB7D9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服务时间</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73D51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公开门诊、急诊服务时间(含节假日)，病房探视时间及各项服务的办理时间等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21B719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0090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63222AC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1B9EA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17</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006148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733A6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专业介绍</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98D5F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公开专业方向，临床、检验、检查等专业服务项目名称及特色服务的相关内容等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2A8B72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377914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2E5CBBC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55EBA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18</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861886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7A34D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就诊须知</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53FBC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公开门诊、急诊就诊流程、就诊期间应知晓的相关事务、注意事项及应遵守的规章制度等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84E9A4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C97AB9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06963E1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F315B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19</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9B045A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5D704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住院须知</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E85C6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公开办理住院的手续及流程、住院期间应知晓的相关事务、注意事项及应遵守的规章制度等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0E9B28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461A8C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151E341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7410B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20</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E2205C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18D1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预约诊疗</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ADA1F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公开需要或可以预约的挂号、诊疗、临床检验、检查等的预约途径、流程、方法及注意事项等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540A80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12E414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44B4AD9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FCEA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21</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572728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A9FAF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检查检验</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4FB76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公开进行临床检验、超声、影像学等辅助检查的流程、须知、注意事项,报告获取时间及方式等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78C026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9DE15E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6AB74F3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C271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22</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6D249C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970E0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分级诊疗</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D8C7E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公开与本机构建立双向转诊关系的综合或专科医院名称</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AB0B8C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AC866B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159AE19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F0966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23</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342A10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FEBC7C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AFF8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公开向上级医院转诊及接收上级医院向本院转诊的服务内容、机构、流程、联系方式等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293569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5D8BE6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2370BD5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121C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24</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486D10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8DE20B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EF4B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公开医联体及县域医共体业务合作的医疗卫生服务机构、专家介绍、服务内容、流程、联系方式等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1B6CE3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F6EDEC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6E9B739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9B131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25</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9027B6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5EDCB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远程医疗</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E4201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公开远程医疗、互联网医疗服务项目、流程、收费等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25DEF5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E4E167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2E0F7C6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35BF3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26</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3DCD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诊疗服务</w:t>
            </w:r>
          </w:p>
        </w:tc>
        <w:tc>
          <w:tcPr>
            <w:tcW w:w="99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39D3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服务内容</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D21A4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公开各科室设置名称、医疗服务内容，医联体合作机构、下沉专家介绍、出诊时间等</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E8E51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21225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48935F7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D5E7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27</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0DECB0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C7CCF1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545F7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公开基本公共卫生服务和家庭医生签约服务项目等服务内容、责任医生、服务区域、联系电话等</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F7CCC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0A036E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7BC21F1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0DE37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28</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9A1304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DEA07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服务范围</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F9615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公开本机构服务区域范围，服务区域内人群的基本情况、重点人群基本情况</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771D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3B789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网站+线下</w:t>
            </w:r>
          </w:p>
        </w:tc>
      </w:tr>
      <w:tr w14:paraId="2F52E47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EA9A9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29</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139CE2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C3AD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服务流程</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61430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公开门诊、急诊服务流程;留观、住院服务流程以及双向转诊服务流程</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2B8CE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F3F8DA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6FC4738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A522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30</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66D54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行风与投诉</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E4CBC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招标采购</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827CE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公开执行政府采购依法应当公开的相关信息</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45033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CB98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74F81CD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BADA2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31</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783912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73F6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行风建设</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8BB11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公开行风建设及廉洁从业九项准则相关规定</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C4D35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CB2F65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012221E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201F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32</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AB1DBF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80E5D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依法执业自查</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82757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公开《医疗机构依法执业承诺书》等</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98FA1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7AB8F9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53E1769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06BB9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33</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33F14B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934F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医疗秩序</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B7058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公开为维护正常医疗秩序患者应当遵守的相关法律、法规、规定及注意事项等</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58992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399D25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2A628CB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1872E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34</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ABE1AC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11C7D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投诉途径</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3A69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公开投诉处理程序、地点、接待时间和联系方式等</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CBEE7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1B1C55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05B2F83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63660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35</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70E725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BAFC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纠纷处理</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617E3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公开解决医疗纠纷的合法途径以及相关部门地点、联系方式等</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55C63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70AA5B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78200C7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B9F31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36</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45FA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科普健教</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FA28D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健康科普</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3835F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公开健康保健及疾病防治方面的科普知识</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DE9B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F1E9E5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31A2746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BA039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37</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A93ED8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39212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健康教育</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ACBFA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公开开展健康讲座等健康教育活动的时间、内容、地点</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FD33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361B65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2EB530E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A8BF1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38</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6599F9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AD7E1D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727D7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公开患者健康教育制度及流程等</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BA5C6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16507E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71722A4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6904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39</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2E9B6C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4BE033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167AC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公开无烟医疗卫生机构建设制度及管理办法</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079A6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F8B911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5339631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00C8B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40</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7800A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便民服务</w:t>
            </w:r>
          </w:p>
        </w:tc>
        <w:tc>
          <w:tcPr>
            <w:tcW w:w="99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2F3CB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咨询服务</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3452F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明确咨询服务设置情况，包括咨询台(窗口)标识、路线等</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FED35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0856B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6FCBFCD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734D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41</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382DD0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C93547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C6207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公开在线咨询服务方式</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EEA67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F50CD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199D40B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4E0BB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42</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333B31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18A10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特殊人群</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ABD7A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明确军人、残疾人、老年人等特殊人群优先服务窗口标识等</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396F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060DF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5602B7D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36557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43</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BD6452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24F3B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收费查询</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81299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明确查询的方法、流程、地点和导引路线等</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76099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2FBDA2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7B7BFC4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E5FB9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44</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09D55F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04AF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医保服务</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0F88B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明确医保支付、报销流程、地点、导引等</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9CAE8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808B35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48B87A9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F8562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45</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9F7D41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3A4DE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复印病历</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806F8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明确病历复印的流程、地点、导引路线和收费说明等</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081A0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9FFCE1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659E596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644" w:hRule="atLeast"/>
          <w:jc w:val="center"/>
        </w:trPr>
        <w:tc>
          <w:tcPr>
            <w:tcW w:w="10233" w:type="dxa"/>
            <w:gridSpan w:val="11"/>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88197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备注：社区卫生服务中心、中心卫生院、乡（镇）卫生院、街道卫生院等按照此目录执行，有相关信息的应主动公开。</w:t>
            </w:r>
          </w:p>
        </w:tc>
      </w:tr>
      <w:tr w14:paraId="3C3AC6D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0233" w:type="dxa"/>
            <w:gridSpan w:val="11"/>
            <w:tcBorders>
              <w:top w:val="single" w:color="333333" w:sz="6" w:space="0"/>
              <w:left w:val="single" w:color="333333" w:sz="6" w:space="0"/>
              <w:bottom w:val="single" w:color="333333" w:sz="6" w:space="0"/>
              <w:right w:val="single" w:color="333333" w:sz="6" w:space="0"/>
            </w:tcBorders>
            <w:shd w:val="clear" w:color="auto" w:fill="FFFFFF"/>
            <w:tcMar>
              <w:top w:w="150" w:type="dxa"/>
              <w:left w:w="150" w:type="dxa"/>
              <w:bottom w:w="150" w:type="dxa"/>
              <w:right w:w="150" w:type="dxa"/>
            </w:tcMar>
            <w:vAlign w:val="center"/>
          </w:tcPr>
          <w:p w14:paraId="526F2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333333"/>
                <w:spacing w:val="0"/>
                <w:sz w:val="18"/>
                <w:szCs w:val="18"/>
              </w:rPr>
            </w:pPr>
            <w:r>
              <w:rPr>
                <w:rStyle w:val="5"/>
                <w:rFonts w:hint="eastAsia" w:ascii="宋体" w:hAnsi="宋体" w:eastAsia="宋体" w:cs="宋体"/>
                <w:i w:val="0"/>
                <w:iCs w:val="0"/>
                <w:caps w:val="0"/>
                <w:color w:val="333333"/>
                <w:spacing w:val="0"/>
                <w:kern w:val="0"/>
                <w:sz w:val="18"/>
                <w:szCs w:val="18"/>
                <w:lang w:val="en-US" w:eastAsia="zh-CN" w:bidi="ar"/>
              </w:rPr>
              <w:t>舒兰市卫生健康领域公共事业单位信息主动公开基本目录（其他公共卫生机构）</w:t>
            </w:r>
          </w:p>
        </w:tc>
      </w:tr>
      <w:tr w14:paraId="0D1BE45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F6FC5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序号</w:t>
            </w:r>
          </w:p>
        </w:tc>
        <w:tc>
          <w:tcPr>
            <w:tcW w:w="786"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1611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一级</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事项</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D70E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二级</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事项</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E85D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公开内容</w:t>
            </w:r>
          </w:p>
        </w:tc>
        <w:tc>
          <w:tcPr>
            <w:tcW w:w="1201"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15697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时限</w:t>
            </w: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8B9A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渠道</w:t>
            </w:r>
          </w:p>
        </w:tc>
      </w:tr>
      <w:tr w14:paraId="3005999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02DA6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B2B34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组织保障</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B875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制度体系</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F777C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对本机构公开信息的范围形式、审核发布、管理维护、咨询回应等工作作出规定</w:t>
            </w:r>
          </w:p>
        </w:tc>
        <w:tc>
          <w:tcPr>
            <w:tcW w:w="1201"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CFB04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信息形成或者变更之日起20个工作日内</w:t>
            </w: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9407F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1F4434F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E45BF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D024A2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35D22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工作机构</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B0EB2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明确管理部门或专门人员负责本机构的信息公开工作</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07A963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F391AA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17BA7293">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A0010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2D333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机构概况</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34603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机构简介</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F9AB4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公开机构基本情况，包括机构名称、设置依据、历史沿革、科室（部门）概况、设备人员概况等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2BD2FC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38ED93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7B72938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A714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4</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DC297B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026B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领导信息</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4E220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公开本机构领导的姓名、职务、分工等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7EE1F5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721E18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28980DF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47DAE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5</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11C378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BBD5C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诊疗科目</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899F5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本医疗机构提供的诊疗科目列表，包含科室分布及坐诊医生姓名、职称</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3C65EB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3FA301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38ECA0A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0D96A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6</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4847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资质标识</w:t>
            </w:r>
          </w:p>
        </w:tc>
        <w:tc>
          <w:tcPr>
            <w:tcW w:w="99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CC040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机构标识</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93DAD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在医院的明显处所悬挂《医疗机构执业许可证》</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00C940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12CD1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43E8676C">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88B6D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7</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3FB400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48CC5C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62225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在医院的明显处所提供等级评审、医保定点、教学任务等名称标识</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C0A560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987B22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066E6F6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80F5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8</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48CE81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93765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人员标识</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8F4D8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医护、行政及后勤等人员标识：姓名、科室（部门）、职务（职称）等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D91355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BF89EF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2A0B3C9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4310A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9</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43CF9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环境导引</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D5AA2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交通导引</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BFB8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在现场明确周边的公共交通线路,车辆入口与出口指示、院内停车场、院内行车指引、停车收费标识等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25FF9E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11375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3A0C283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5BD00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10</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080815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C7AFD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内部导引</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124CB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在明显位置明确各科室(部门)的名称、位置及指引标识、急诊“绿色通道”指引标识等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9F3E6B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F85A42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0675A83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FAB7A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11</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5B1A39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6075D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公卫措施</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AACD1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公开本院公共卫生预防控制相关信息,落实政府应急处置措施的相关信息等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256119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A1AA3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03A680E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D8F86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12</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DA16AE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FE02F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安全警示</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E1E6C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在现场服务场所设立安全(防火、防盗、安检等)警示标识及危险提示标志等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F9DF08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82C8E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5010E87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0042F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13</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D5DDE4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37D69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应急指引</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7185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在现场明显位置标识突发事件的应急疏散和安全通道路线、指引标牌、路线等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5FB978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10C047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0E63443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649CB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14</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47FA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诊疗服务</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15496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服务时间</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FBDFF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公开门诊、急诊服务时间(含节假日)，病房探视时间及各项服务的办理时间等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BE70FD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DE7BC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7056F5E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48AF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15</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52EF9E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0E168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专业介绍</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E2AFE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公开专业方向，临床、检验、检查等专业服务项目名称及特色服务的相关内容等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FDAF36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99261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r>
      <w:tr w14:paraId="757E4A3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BBC8A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16</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8B0A27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1129C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就诊须知</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C63D3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公开门诊、急诊就诊流程、就诊期间应知晓的相关事务、注意事项及应遵守的规章制度等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44F31D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0336F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r>
      <w:tr w14:paraId="2AE3038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AE36A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17</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6F364A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7097E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住院须知</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F6D6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公开办理住院的手续及流程、住院期间应知晓的相关事务、注意事项及应遵守的规章制度等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7AD24B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50E0C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r>
      <w:tr w14:paraId="1ADB7B2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ABDA0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18</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6D55C1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4607E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预约诊疗</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3F2B0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公开需要或可以预约的挂号、诊疗、临床检验、检查等的预约途径、流程、方法及注意事项等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D62800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B2BBE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r>
      <w:tr w14:paraId="289D54B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B2C40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19</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16B0B4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560C0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检查检验</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B14DA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公开进行临床检验、超声影像等辅助检查的流程、须知、注意事项，报告获取时间及方式等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ACE027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14EC5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r>
      <w:tr w14:paraId="55CC32C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50A0F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20</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E7F45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诊疗服务</w:t>
            </w:r>
          </w:p>
        </w:tc>
        <w:tc>
          <w:tcPr>
            <w:tcW w:w="99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3B96C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公卫专业</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A97C7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公开按规定开展的职业病、地方病诊断、职业健康检查、精神病诊断、结核病防治、皮肤病防治等其他专科疾病防治信息</w:t>
            </w:r>
          </w:p>
        </w:tc>
        <w:tc>
          <w:tcPr>
            <w:tcW w:w="1201"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76BDF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信息形成或者变更之日起20个工作日内</w:t>
            </w: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09FAE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r>
      <w:tr w14:paraId="239C3B6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B9203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21</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46080B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BF7E9D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13B05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公开职业病、放射性职业病、地方病等环境危害因素监测与控制、食品安全和食源性疾病预防控制、营养监测与营养改善、学生常见病和相关危害因素控制</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AF67C5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E7B13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微软雅黑" w:hAnsi="微软雅黑" w:eastAsia="微软雅黑" w:cs="微软雅黑"/>
                <w:i w:val="0"/>
                <w:iCs w:val="0"/>
                <w:caps w:val="0"/>
                <w:color w:val="525252"/>
                <w:spacing w:val="0"/>
                <w:sz w:val="18"/>
                <w:szCs w:val="18"/>
              </w:rPr>
            </w:pPr>
          </w:p>
        </w:tc>
      </w:tr>
      <w:tr w14:paraId="6085CE4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04BC3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22</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1B510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行风与投诉</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83494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招标采购</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996D9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公开执行政府采购依法应当公开的相关信息</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DE8F0D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77B0A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71FDFE0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6359F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23</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E634B8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D4F9E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行风建设</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E5E9D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公开行风建设及廉洁从业九项准则相关规定</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0881B5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ABB50A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1622EC4C">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25CF8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24</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3EB0D0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0F5A6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医疗秩序</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65939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公开为维护正常医疗秩序患者应当遵守的相关法律、法规、规定及注意事项等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FA76C0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500A06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4FA2B39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B65A2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25</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8328F7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DD8BC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投诉途径</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27FC1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公开投诉处理程序、地点、接待时间和联系方式等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E1CA14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8FBF39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0CB645D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B4D38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26</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85AC93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D4E1B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纠纷处理</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1D610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公开解决医疗纠纷的合法途径以及相关部门地点、联系方式等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3A8376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4F409E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5267F29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C1DDA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27</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00D6E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科普健教</w:t>
            </w: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E95CA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健康科普</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2C8C3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公开公共卫生、职业健康及疾病防治等科普知识</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740A17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5BD2B0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655BC07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9D8D5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28</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E8D8EE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4EF2C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健康教育</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4159A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公开开展常见公共卫生疾病防治等健康教育活动的时间、内容、地点等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06A13C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31B3BF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169369F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537DD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29</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DF1E50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62D658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B19FD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公开无烟医疗卫生机构建设制度及管理办法</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DA210E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B7D1D8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23AAA47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0BD64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30</w:t>
            </w:r>
          </w:p>
        </w:tc>
        <w:tc>
          <w:tcPr>
            <w:tcW w:w="78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660F6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便民服务</w:t>
            </w:r>
          </w:p>
        </w:tc>
        <w:tc>
          <w:tcPr>
            <w:tcW w:w="99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A96CE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咨询服务</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F41B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明确咨询服务设置情况，包括咨询台(窗口)标识、路线等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09CAEA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32FD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4701DB0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40665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31</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BA9E17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A59A4F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0E090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公开在线咨询服务方式</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FAE57F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892D3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7A52AA5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3E435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32</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D5D2EA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E3340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特殊人群</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AA641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明确军人、残疾人、老年人等特殊人群优先服务窗口标识等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59D52B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F36A5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5DFED8C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6A1C7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33</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DD6FFE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0548C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收费查询</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EB758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明确查询的方法、流程、地点和导引路线等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001B47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A8D10B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4224F5A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A5A79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34</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7C6CE1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CCEEC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医保服务</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57408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明确医保支付、报销流程、地点、导引等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808C7C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E3EFCA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690E8D8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79F3E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center"/>
              <w:rPr>
                <w:rFonts w:hint="default" w:ascii="宋体" w:hAnsi="宋体" w:eastAsia="宋体" w:cs="宋体"/>
                <w:i w:val="0"/>
                <w:iCs w:val="0"/>
                <w:caps w:val="0"/>
                <w:color w:val="525252"/>
                <w:spacing w:val="0"/>
                <w:sz w:val="18"/>
                <w:szCs w:val="18"/>
                <w:lang w:val="en-US" w:eastAsia="zh-CN"/>
              </w:rPr>
            </w:pPr>
            <w:r>
              <w:rPr>
                <w:rFonts w:hint="eastAsia" w:ascii="宋体" w:hAnsi="宋体" w:eastAsia="宋体" w:cs="宋体"/>
                <w:i w:val="0"/>
                <w:iCs w:val="0"/>
                <w:caps w:val="0"/>
                <w:color w:val="525252"/>
                <w:spacing w:val="0"/>
                <w:sz w:val="18"/>
                <w:szCs w:val="18"/>
                <w:lang w:val="en-US" w:eastAsia="zh-CN"/>
              </w:rPr>
              <w:t>35</w:t>
            </w:r>
          </w:p>
        </w:tc>
        <w:tc>
          <w:tcPr>
            <w:tcW w:w="78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66E213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5E1C8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复印病历</w:t>
            </w:r>
          </w:p>
        </w:tc>
        <w:tc>
          <w:tcPr>
            <w:tcW w:w="563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55439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明确病历复印的流程、地点、导引路线和收费说明等</w:t>
            </w:r>
          </w:p>
        </w:tc>
        <w:tc>
          <w:tcPr>
            <w:tcW w:w="120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33BEA0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2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B0436F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7E792E0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233" w:type="dxa"/>
            <w:gridSpan w:val="11"/>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A4F7F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备注：其他专科疾病防治院（所/站）等按照此目录执行。</w:t>
            </w:r>
          </w:p>
        </w:tc>
      </w:tr>
      <w:tr w14:paraId="573FF90C">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0233" w:type="dxa"/>
            <w:gridSpan w:val="11"/>
            <w:tcBorders>
              <w:top w:val="single" w:color="333333" w:sz="6" w:space="0"/>
              <w:left w:val="single" w:color="333333" w:sz="6" w:space="0"/>
              <w:bottom w:val="single" w:color="333333" w:sz="6" w:space="0"/>
              <w:right w:val="single" w:color="333333" w:sz="6" w:space="0"/>
            </w:tcBorders>
            <w:shd w:val="clear" w:color="auto" w:fill="FFFFFF"/>
            <w:tcMar>
              <w:top w:w="150" w:type="dxa"/>
              <w:left w:w="150" w:type="dxa"/>
              <w:bottom w:w="150" w:type="dxa"/>
              <w:right w:w="150" w:type="dxa"/>
            </w:tcMar>
            <w:vAlign w:val="center"/>
          </w:tcPr>
          <w:p w14:paraId="3089D1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333333"/>
                <w:spacing w:val="0"/>
                <w:sz w:val="18"/>
                <w:szCs w:val="18"/>
              </w:rPr>
            </w:pPr>
            <w:r>
              <w:rPr>
                <w:rStyle w:val="5"/>
                <w:rFonts w:hint="eastAsia" w:ascii="宋体" w:hAnsi="宋体" w:eastAsia="宋体" w:cs="宋体"/>
                <w:i w:val="0"/>
                <w:iCs w:val="0"/>
                <w:caps w:val="0"/>
                <w:color w:val="333333"/>
                <w:spacing w:val="0"/>
                <w:kern w:val="0"/>
                <w:sz w:val="18"/>
                <w:szCs w:val="18"/>
                <w:lang w:val="en-US" w:eastAsia="zh-CN" w:bidi="ar"/>
              </w:rPr>
              <w:t>舒兰市卫生健康领域公共事业单位信息主动公开基本目录（其他卫生单位）</w:t>
            </w:r>
          </w:p>
        </w:tc>
      </w:tr>
      <w:tr w14:paraId="627E583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93"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2D45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序号</w:t>
            </w:r>
          </w:p>
        </w:tc>
        <w:tc>
          <w:tcPr>
            <w:tcW w:w="785"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0FD78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一级</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事项</w:t>
            </w:r>
          </w:p>
        </w:tc>
        <w:tc>
          <w:tcPr>
            <w:tcW w:w="9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9278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二级</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事项</w:t>
            </w:r>
          </w:p>
        </w:tc>
        <w:tc>
          <w:tcPr>
            <w:tcW w:w="5725"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3335B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公开内容</w:t>
            </w:r>
          </w:p>
        </w:tc>
        <w:tc>
          <w:tcPr>
            <w:tcW w:w="1158"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CF1F7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时限</w:t>
            </w:r>
          </w:p>
        </w:tc>
        <w:tc>
          <w:tcPr>
            <w:tcW w:w="89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EAE0C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w:t>
            </w:r>
            <w:r>
              <w:rPr>
                <w:rFonts w:hint="eastAsia" w:ascii="宋体" w:hAnsi="宋体" w:eastAsia="宋体" w:cs="宋体"/>
                <w:i w:val="0"/>
                <w:iCs w:val="0"/>
                <w:caps w:val="0"/>
                <w:color w:val="525252"/>
                <w:spacing w:val="0"/>
                <w:kern w:val="0"/>
                <w:sz w:val="18"/>
                <w:szCs w:val="18"/>
                <w:lang w:val="en-US" w:eastAsia="zh-CN" w:bidi="ar"/>
              </w:rPr>
              <w:br w:type="textWrapping"/>
            </w:r>
            <w:r>
              <w:rPr>
                <w:rFonts w:hint="eastAsia" w:ascii="宋体" w:hAnsi="宋体" w:eastAsia="宋体" w:cs="宋体"/>
                <w:i w:val="0"/>
                <w:iCs w:val="0"/>
                <w:caps w:val="0"/>
                <w:color w:val="525252"/>
                <w:spacing w:val="0"/>
                <w:kern w:val="0"/>
                <w:sz w:val="18"/>
                <w:szCs w:val="18"/>
                <w:lang w:val="en-US" w:eastAsia="zh-CN" w:bidi="ar"/>
              </w:rPr>
              <w:t>渠道</w:t>
            </w:r>
          </w:p>
        </w:tc>
      </w:tr>
      <w:tr w14:paraId="0C767F9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93"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E05A8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w:t>
            </w:r>
          </w:p>
        </w:tc>
        <w:tc>
          <w:tcPr>
            <w:tcW w:w="785"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A68B4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组织保障</w:t>
            </w:r>
          </w:p>
        </w:tc>
        <w:tc>
          <w:tcPr>
            <w:tcW w:w="9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D968D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制度体系</w:t>
            </w:r>
          </w:p>
        </w:tc>
        <w:tc>
          <w:tcPr>
            <w:tcW w:w="5725"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272CB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对本机构公开信息的范围形式、审核发布、管理维护、咨询回应等工作作出规定</w:t>
            </w:r>
          </w:p>
        </w:tc>
        <w:tc>
          <w:tcPr>
            <w:tcW w:w="1158"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B2D3D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信息形成或者变更之日起20个工作日内</w:t>
            </w:r>
          </w:p>
        </w:tc>
        <w:tc>
          <w:tcPr>
            <w:tcW w:w="89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8F6D3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120D06E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93"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2EBD8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2</w:t>
            </w:r>
          </w:p>
        </w:tc>
        <w:tc>
          <w:tcPr>
            <w:tcW w:w="78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F651CF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D1446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工作机构</w:t>
            </w:r>
          </w:p>
        </w:tc>
        <w:tc>
          <w:tcPr>
            <w:tcW w:w="5725"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932DC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明确管理部门或专门人员负责本机构的信息公开工作</w:t>
            </w:r>
          </w:p>
        </w:tc>
        <w:tc>
          <w:tcPr>
            <w:tcW w:w="1158"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A0F501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89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6DA4BB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4931318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93"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F731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3</w:t>
            </w:r>
          </w:p>
        </w:tc>
        <w:tc>
          <w:tcPr>
            <w:tcW w:w="785"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EBAA0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机构概况</w:t>
            </w:r>
          </w:p>
        </w:tc>
        <w:tc>
          <w:tcPr>
            <w:tcW w:w="9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8B5D0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机构简介</w:t>
            </w:r>
          </w:p>
        </w:tc>
        <w:tc>
          <w:tcPr>
            <w:tcW w:w="5725"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374E6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公开机构基本情况，包括机构名称、设置依据、历史沿革、科室（部门）概况、设备人员概况等</w:t>
            </w:r>
          </w:p>
        </w:tc>
        <w:tc>
          <w:tcPr>
            <w:tcW w:w="1158"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48E701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89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598E31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3786087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93"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98703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4</w:t>
            </w:r>
          </w:p>
        </w:tc>
        <w:tc>
          <w:tcPr>
            <w:tcW w:w="78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8B6B14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F85F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领导信息</w:t>
            </w:r>
          </w:p>
        </w:tc>
        <w:tc>
          <w:tcPr>
            <w:tcW w:w="5725"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77E7B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公开本机构领导的姓名、职务、分工等</w:t>
            </w:r>
          </w:p>
        </w:tc>
        <w:tc>
          <w:tcPr>
            <w:tcW w:w="1158"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3559F0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89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923D71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5DEDB4A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93"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476D1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5</w:t>
            </w:r>
          </w:p>
        </w:tc>
        <w:tc>
          <w:tcPr>
            <w:tcW w:w="78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A2195F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BC85A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人员标识</w:t>
            </w:r>
          </w:p>
        </w:tc>
        <w:tc>
          <w:tcPr>
            <w:tcW w:w="5725"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19843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医护、行政及后勤等人员标识：姓名、科室（部门）、职务（职称）等</w:t>
            </w:r>
          </w:p>
        </w:tc>
        <w:tc>
          <w:tcPr>
            <w:tcW w:w="1158"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488475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89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A24633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6107D54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93"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906B8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6</w:t>
            </w:r>
          </w:p>
        </w:tc>
        <w:tc>
          <w:tcPr>
            <w:tcW w:w="785"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6A3AC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环境导引</w:t>
            </w:r>
          </w:p>
        </w:tc>
        <w:tc>
          <w:tcPr>
            <w:tcW w:w="9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CB665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交通导引</w:t>
            </w:r>
          </w:p>
        </w:tc>
        <w:tc>
          <w:tcPr>
            <w:tcW w:w="5725"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E1F7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在现场明确周边的公共交通线路,车辆入口与出口指示、院内停车场、院内行车指引、停车收费标识等</w:t>
            </w:r>
          </w:p>
        </w:tc>
        <w:tc>
          <w:tcPr>
            <w:tcW w:w="1158"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D041EA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89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2A39E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3E9F5C8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93"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9DB0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7</w:t>
            </w:r>
          </w:p>
        </w:tc>
        <w:tc>
          <w:tcPr>
            <w:tcW w:w="78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B6C719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1309A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安全警示</w:t>
            </w:r>
          </w:p>
        </w:tc>
        <w:tc>
          <w:tcPr>
            <w:tcW w:w="5725"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19C7A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在现场服务场所设立安全(防火、防盗、安检等)警示标识及危险提示标志等</w:t>
            </w:r>
          </w:p>
        </w:tc>
        <w:tc>
          <w:tcPr>
            <w:tcW w:w="1158"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E556D1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89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C1DED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线下</w:t>
            </w:r>
          </w:p>
        </w:tc>
      </w:tr>
      <w:tr w14:paraId="4E4B3E2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93"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16E3A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8</w:t>
            </w:r>
          </w:p>
        </w:tc>
        <w:tc>
          <w:tcPr>
            <w:tcW w:w="78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E811D0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076C0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应急指引</w:t>
            </w:r>
          </w:p>
        </w:tc>
        <w:tc>
          <w:tcPr>
            <w:tcW w:w="5725"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F93B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在现场明显位置标识突发事件的应急疏散和安全通道路线、指引标牌、路线等</w:t>
            </w:r>
          </w:p>
        </w:tc>
        <w:tc>
          <w:tcPr>
            <w:tcW w:w="1158"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69D3D4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89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D18472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137DDC5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93"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AAFE0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9</w:t>
            </w:r>
          </w:p>
        </w:tc>
        <w:tc>
          <w:tcPr>
            <w:tcW w:w="785"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301E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行风与投诉</w:t>
            </w:r>
          </w:p>
        </w:tc>
        <w:tc>
          <w:tcPr>
            <w:tcW w:w="9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8CD1B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招标采购</w:t>
            </w:r>
          </w:p>
        </w:tc>
        <w:tc>
          <w:tcPr>
            <w:tcW w:w="5725"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38AD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公开执行政府采购依法应当公开的相关信息</w:t>
            </w:r>
          </w:p>
        </w:tc>
        <w:tc>
          <w:tcPr>
            <w:tcW w:w="1158"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27B76B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89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165516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网站</w:t>
            </w:r>
          </w:p>
        </w:tc>
      </w:tr>
      <w:tr w14:paraId="1AA9A7C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93"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94F0A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10</w:t>
            </w:r>
          </w:p>
        </w:tc>
        <w:tc>
          <w:tcPr>
            <w:tcW w:w="78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50B5C6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2E2A1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行风建设</w:t>
            </w:r>
          </w:p>
        </w:tc>
        <w:tc>
          <w:tcPr>
            <w:tcW w:w="5725"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6C475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公开行风建设及廉洁从业九项准则相关规定</w:t>
            </w:r>
          </w:p>
        </w:tc>
        <w:tc>
          <w:tcPr>
            <w:tcW w:w="1158"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48E7D0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89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2EDA95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0D84A17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93"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B557E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default" w:ascii="宋体" w:hAnsi="宋体" w:eastAsia="宋体" w:cs="宋体"/>
                <w:i w:val="0"/>
                <w:iCs w:val="0"/>
                <w:caps w:val="0"/>
                <w:color w:val="525252"/>
                <w:spacing w:val="0"/>
                <w:sz w:val="18"/>
                <w:szCs w:val="18"/>
                <w:lang w:val="en-US" w:eastAsia="zh-CN"/>
              </w:rPr>
            </w:pPr>
            <w:r>
              <w:rPr>
                <w:rFonts w:hint="eastAsia" w:ascii="宋体" w:hAnsi="宋体" w:eastAsia="宋体" w:cs="宋体"/>
                <w:i w:val="0"/>
                <w:iCs w:val="0"/>
                <w:caps w:val="0"/>
                <w:color w:val="525252"/>
                <w:spacing w:val="0"/>
                <w:sz w:val="18"/>
                <w:szCs w:val="18"/>
                <w:lang w:val="en-US" w:eastAsia="zh-CN"/>
              </w:rPr>
              <w:t>11</w:t>
            </w:r>
          </w:p>
        </w:tc>
        <w:tc>
          <w:tcPr>
            <w:tcW w:w="78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2CB971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2C68B3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医疗秩序</w:t>
            </w:r>
          </w:p>
        </w:tc>
        <w:tc>
          <w:tcPr>
            <w:tcW w:w="5725"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53000A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公开为维护正常医疗秩序患者应当遵守的相关法律、法规、规定及注意事项等</w:t>
            </w:r>
          </w:p>
        </w:tc>
        <w:tc>
          <w:tcPr>
            <w:tcW w:w="1158"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3D7D858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89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F01A2A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7EC5B4D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93"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EC3DF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center"/>
              <w:rPr>
                <w:rFonts w:hint="default" w:ascii="宋体" w:hAnsi="宋体" w:eastAsia="宋体" w:cs="宋体"/>
                <w:i w:val="0"/>
                <w:iCs w:val="0"/>
                <w:caps w:val="0"/>
                <w:color w:val="525252"/>
                <w:spacing w:val="0"/>
                <w:sz w:val="18"/>
                <w:szCs w:val="18"/>
                <w:lang w:val="en-US" w:eastAsia="zh-CN"/>
              </w:rPr>
            </w:pPr>
            <w:r>
              <w:rPr>
                <w:rFonts w:hint="eastAsia" w:ascii="宋体" w:hAnsi="宋体" w:eastAsia="宋体" w:cs="宋体"/>
                <w:i w:val="0"/>
                <w:iCs w:val="0"/>
                <w:caps w:val="0"/>
                <w:color w:val="525252"/>
                <w:spacing w:val="0"/>
                <w:sz w:val="18"/>
                <w:szCs w:val="18"/>
                <w:lang w:val="en-US" w:eastAsia="zh-CN"/>
              </w:rPr>
              <w:t>12</w:t>
            </w:r>
            <w:bookmarkStart w:id="0" w:name="_GoBack"/>
            <w:bookmarkEnd w:id="0"/>
          </w:p>
        </w:tc>
        <w:tc>
          <w:tcPr>
            <w:tcW w:w="78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E88682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9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64624D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投诉途径</w:t>
            </w:r>
          </w:p>
        </w:tc>
        <w:tc>
          <w:tcPr>
            <w:tcW w:w="5725" w:type="dxa"/>
            <w:gridSpan w:val="3"/>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44EDAE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公开投诉处理程序、地点、接待时间和联系方式等</w:t>
            </w:r>
          </w:p>
        </w:tc>
        <w:tc>
          <w:tcPr>
            <w:tcW w:w="1158"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7FA0C70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c>
          <w:tcPr>
            <w:tcW w:w="89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9336CF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aps w:val="0"/>
                <w:color w:val="525252"/>
                <w:spacing w:val="0"/>
                <w:sz w:val="18"/>
                <w:szCs w:val="18"/>
              </w:rPr>
            </w:pPr>
          </w:p>
        </w:tc>
      </w:tr>
      <w:tr w14:paraId="733723F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233" w:type="dxa"/>
            <w:gridSpan w:val="11"/>
            <w:tcBorders>
              <w:top w:val="single" w:color="000000" w:sz="6" w:space="0"/>
              <w:left w:val="single" w:color="000000" w:sz="6" w:space="0"/>
              <w:bottom w:val="single" w:color="000000" w:sz="6" w:space="0"/>
              <w:right w:val="single" w:color="000000" w:sz="6" w:space="0"/>
            </w:tcBorders>
            <w:shd w:val="clear" w:color="auto" w:fill="FFFFFF"/>
            <w:tcMar>
              <w:top w:w="150" w:type="dxa"/>
              <w:left w:w="150" w:type="dxa"/>
              <w:bottom w:w="150" w:type="dxa"/>
              <w:right w:w="150" w:type="dxa"/>
            </w:tcMar>
            <w:vAlign w:val="center"/>
          </w:tcPr>
          <w:p w14:paraId="04D785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aps w:val="0"/>
                <w:color w:val="525252"/>
                <w:spacing w:val="0"/>
                <w:sz w:val="18"/>
                <w:szCs w:val="18"/>
              </w:rPr>
            </w:pPr>
            <w:r>
              <w:rPr>
                <w:rFonts w:hint="eastAsia" w:ascii="宋体" w:hAnsi="宋体" w:eastAsia="宋体" w:cs="宋体"/>
                <w:i w:val="0"/>
                <w:iCs w:val="0"/>
                <w:caps w:val="0"/>
                <w:color w:val="525252"/>
                <w:spacing w:val="0"/>
                <w:kern w:val="0"/>
                <w:sz w:val="18"/>
                <w:szCs w:val="18"/>
                <w:lang w:val="en-US" w:eastAsia="zh-CN" w:bidi="ar"/>
              </w:rPr>
              <w:t>备注：舒兰市卫生技术教育中心、舒兰市社区卫生服务管理中心等按照此目录执行。</w:t>
            </w:r>
          </w:p>
        </w:tc>
      </w:tr>
    </w:tbl>
    <w:p w14:paraId="48C693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18"/>
          <w:szCs w:val="18"/>
        </w:rPr>
      </w:pPr>
    </w:p>
    <w:p w14:paraId="48EB6DA4">
      <w:pPr>
        <w:rPr>
          <w:sz w:val="18"/>
          <w:szCs w:val="18"/>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M2M1NjllYTQ4YmRmMmMzNzk5NzMxMWM0NzBkYzcifQ=="/>
  </w:docVars>
  <w:rsids>
    <w:rsidRoot w:val="7A7E74EF"/>
    <w:rsid w:val="32B447AC"/>
    <w:rsid w:val="4FC357E8"/>
    <w:rsid w:val="5BA50D44"/>
    <w:rsid w:val="7A7E7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7797</Words>
  <Characters>7957</Characters>
  <Lines>0</Lines>
  <Paragraphs>0</Paragraphs>
  <TotalTime>0</TotalTime>
  <ScaleCrop>false</ScaleCrop>
  <LinksUpToDate>false</LinksUpToDate>
  <CharactersWithSpaces>7957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2024-09-27T00:43:00Z</dcterms:created>
  <dc:creator>WPS_1663740144</dc:creator>
  <cp:lastModifiedBy>WPS_1663740144</cp:lastModifiedBy>
  <dcterms:modified xsi:type="dcterms:W3CDTF">2024-09-27T07:04:43Z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EB7A4AA9C68C473CB56FC111FFC75817_11</vt:lpwstr>
  </property>
</Properties>
</file>