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15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5CBF2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吉林省用人单位申请生育假期成本补贴审批汇总表（样式）</w:t>
      </w:r>
    </w:p>
    <w:p w14:paraId="439A5D4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Cs w:val="21"/>
          <w:u w:val="single"/>
        </w:rPr>
      </w:pPr>
      <w:r>
        <w:rPr>
          <w:rFonts w:hint="eastAsia" w:ascii="仿宋_GB2312" w:hAnsi="仿宋_GB2312" w:eastAsia="仿宋_GB2312" w:cs="仿宋_GB2312"/>
          <w:szCs w:val="21"/>
          <w:lang w:eastAsia="zh-CN"/>
        </w:rPr>
        <w:t>审批</w:t>
      </w:r>
      <w:r>
        <w:rPr>
          <w:rFonts w:hint="eastAsia" w:ascii="仿宋_GB2312" w:hAnsi="仿宋_GB2312" w:eastAsia="仿宋_GB2312" w:cs="仿宋_GB2312"/>
          <w:szCs w:val="21"/>
        </w:rPr>
        <w:t>单位名称（盖章）：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Cs w:val="21"/>
        </w:rPr>
        <w:t xml:space="preserve">    填报联系人：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Cs w:val="21"/>
        </w:rPr>
        <w:t xml:space="preserve"> 手机号码：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 </w:t>
      </w:r>
    </w:p>
    <w:tbl>
      <w:tblPr>
        <w:tblStyle w:val="9"/>
        <w:tblW w:w="85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179"/>
        <w:gridCol w:w="675"/>
        <w:gridCol w:w="1721"/>
        <w:gridCol w:w="1980"/>
        <w:gridCol w:w="660"/>
        <w:gridCol w:w="1090"/>
        <w:gridCol w:w="790"/>
      </w:tblGrid>
      <w:tr w14:paraId="34F5C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436" w:type="dxa"/>
            <w:vAlign w:val="center"/>
          </w:tcPr>
          <w:p w14:paraId="6572F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1179" w:type="dxa"/>
            <w:vAlign w:val="center"/>
          </w:tcPr>
          <w:p w14:paraId="7CA73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用人单位名称</w:t>
            </w:r>
          </w:p>
        </w:tc>
        <w:tc>
          <w:tcPr>
            <w:tcW w:w="675" w:type="dxa"/>
            <w:vAlign w:val="center"/>
          </w:tcPr>
          <w:p w14:paraId="6AFE7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单位性质</w:t>
            </w:r>
          </w:p>
        </w:tc>
        <w:tc>
          <w:tcPr>
            <w:tcW w:w="1721" w:type="dxa"/>
            <w:vAlign w:val="center"/>
          </w:tcPr>
          <w:p w14:paraId="7096B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单位登记（注册）地址</w:t>
            </w:r>
          </w:p>
        </w:tc>
        <w:tc>
          <w:tcPr>
            <w:tcW w:w="1980" w:type="dxa"/>
            <w:vAlign w:val="center"/>
          </w:tcPr>
          <w:p w14:paraId="3D276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统一社会信用代码</w:t>
            </w:r>
          </w:p>
        </w:tc>
        <w:tc>
          <w:tcPr>
            <w:tcW w:w="660" w:type="dxa"/>
            <w:vAlign w:val="center"/>
          </w:tcPr>
          <w:p w14:paraId="138FB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补贴人数</w:t>
            </w:r>
          </w:p>
        </w:tc>
        <w:tc>
          <w:tcPr>
            <w:tcW w:w="1090" w:type="dxa"/>
            <w:vAlign w:val="center"/>
          </w:tcPr>
          <w:p w14:paraId="1BCDD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补贴金额（万元）</w:t>
            </w:r>
          </w:p>
        </w:tc>
        <w:tc>
          <w:tcPr>
            <w:tcW w:w="790" w:type="dxa"/>
            <w:vAlign w:val="center"/>
          </w:tcPr>
          <w:p w14:paraId="5398B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备注</w:t>
            </w:r>
          </w:p>
        </w:tc>
      </w:tr>
      <w:tr w14:paraId="64E7E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3379E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0AE58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06F6E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35286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28881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755A7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0DE55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18575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580B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5F19E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02A78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1D83B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65D81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3D52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2C69F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57454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340D9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1F230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263C7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71C84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4594C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2B0B6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0CFDE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7C932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2EDCF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25F68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5C8B7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3D9B2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71786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250D8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2B2E4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39951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3B86A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55D01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0A13D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27EF7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12033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69F92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72B87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36635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4776C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459BD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30BC1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64DA9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723F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4C24C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148CE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5E9A6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411D4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00BC5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2C161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4E4ED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63F8B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57306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0A594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61800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1A7C0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674EE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61C37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7D106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197E5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09857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02AFD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3BE8E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00376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65B37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0E025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3791D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3209F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1B5FF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526F6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15997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003B7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0BD83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1739D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2C36F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5C7A7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7B8AB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53E58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2EFF2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9265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5A06C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60398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053BA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17D33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3B6A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4FAE9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31EE7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3149B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51DB5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17C78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7A6AE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6B79D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12848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0E823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25D58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25857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70C42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06472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3920D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1A90D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47341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4F8B8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66BE0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51358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1F89B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5BFD0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17C01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20315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62632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00E6B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0FF14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608D3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4D80B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0666B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14D98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2D09A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66397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3826C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4B928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19544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40959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51085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6A829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3FE89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50549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5A144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658F4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1078A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18DD5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646F3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07DF5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3FBAB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6FCD2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52C3E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22420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3ACB3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21129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11A5C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5B5E4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3C23C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5BB62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78B07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0366B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6DDE5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72F6B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3E0E5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47073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335A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536CC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241CC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001B1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1EE7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52DE7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1E602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7C490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38418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7C01E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2B6E9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1A746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7FBAE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 w14:paraId="7061819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说明：此表一式</w:t>
      </w:r>
      <w:r>
        <w:rPr>
          <w:rFonts w:hint="eastAsia" w:ascii="仿宋_GB2312" w:hAnsi="仿宋_GB2312" w:eastAsia="仿宋_GB2312" w:cs="仿宋_GB2312"/>
          <w:lang w:eastAsia="zh-CN"/>
        </w:rPr>
        <w:t>三</w:t>
      </w:r>
      <w:r>
        <w:rPr>
          <w:rFonts w:hint="eastAsia" w:ascii="仿宋_GB2312" w:hAnsi="仿宋_GB2312" w:eastAsia="仿宋_GB2312" w:cs="仿宋_GB2312"/>
        </w:rPr>
        <w:t>份，</w:t>
      </w:r>
      <w:r>
        <w:rPr>
          <w:rFonts w:hint="eastAsia" w:ascii="仿宋_GB2312" w:hAnsi="仿宋_GB2312" w:eastAsia="仿宋_GB2312" w:cs="仿宋_GB2312"/>
          <w:lang w:eastAsia="zh-CN"/>
        </w:rPr>
        <w:t>县级卫生健康部门</w:t>
      </w:r>
      <w:r>
        <w:rPr>
          <w:rFonts w:hint="eastAsia" w:ascii="仿宋_GB2312" w:hAnsi="仿宋_GB2312" w:eastAsia="仿宋_GB2312" w:cs="仿宋_GB2312"/>
        </w:rPr>
        <w:t>留存一份，报</w:t>
      </w:r>
      <w:r>
        <w:rPr>
          <w:rFonts w:hint="eastAsia" w:ascii="仿宋_GB2312" w:hAnsi="仿宋_GB2312" w:eastAsia="仿宋_GB2312" w:cs="仿宋_GB2312"/>
          <w:lang w:eastAsia="zh-CN"/>
        </w:rPr>
        <w:t>省、市</w:t>
      </w:r>
      <w:r>
        <w:rPr>
          <w:rFonts w:hint="eastAsia" w:ascii="仿宋_GB2312" w:hAnsi="仿宋_GB2312" w:eastAsia="仿宋_GB2312" w:cs="仿宋_GB2312"/>
        </w:rPr>
        <w:t>级卫生健康</w:t>
      </w:r>
      <w:r>
        <w:rPr>
          <w:rFonts w:hint="eastAsia" w:ascii="仿宋_GB2312" w:hAnsi="仿宋_GB2312" w:eastAsia="仿宋_GB2312" w:cs="仿宋_GB2312"/>
          <w:lang w:eastAsia="zh-CN"/>
        </w:rPr>
        <w:t>部门各</w:t>
      </w:r>
      <w:r>
        <w:rPr>
          <w:rFonts w:hint="eastAsia" w:ascii="仿宋_GB2312" w:hAnsi="仿宋_GB2312" w:eastAsia="仿宋_GB2312" w:cs="仿宋_GB2312"/>
        </w:rPr>
        <w:t>一份。</w:t>
      </w:r>
    </w:p>
    <w:p w14:paraId="05C1D4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CD1D5B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7FD275">
                          <w:pPr>
                            <w:pStyle w:val="5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7FD275">
                    <w:pPr>
                      <w:pStyle w:val="5"/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114B6"/>
    <w:rsid w:val="00BC2596"/>
    <w:rsid w:val="00C80083"/>
    <w:rsid w:val="00C95C77"/>
    <w:rsid w:val="023E76BF"/>
    <w:rsid w:val="062246B6"/>
    <w:rsid w:val="06E70F53"/>
    <w:rsid w:val="179F07A8"/>
    <w:rsid w:val="2E9449C6"/>
    <w:rsid w:val="3C2C313F"/>
    <w:rsid w:val="3E0D5688"/>
    <w:rsid w:val="3FA6E4C1"/>
    <w:rsid w:val="442A0D84"/>
    <w:rsid w:val="482A020B"/>
    <w:rsid w:val="48443C9E"/>
    <w:rsid w:val="570920EC"/>
    <w:rsid w:val="5B7F07E9"/>
    <w:rsid w:val="5CC114B6"/>
    <w:rsid w:val="6949312F"/>
    <w:rsid w:val="6AEB9128"/>
    <w:rsid w:val="6B5C448B"/>
    <w:rsid w:val="6EF44517"/>
    <w:rsid w:val="71B250E4"/>
    <w:rsid w:val="72145F32"/>
    <w:rsid w:val="76570086"/>
    <w:rsid w:val="7FFC917C"/>
    <w:rsid w:val="7FFE7AA6"/>
    <w:rsid w:val="7FFF1AF7"/>
    <w:rsid w:val="BFAF3DF5"/>
    <w:rsid w:val="CF4AAFFA"/>
    <w:rsid w:val="ED7D814C"/>
    <w:rsid w:val="F7D89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widowControl/>
      <w:spacing w:before="240" w:after="60"/>
      <w:jc w:val="left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3018</Words>
  <Characters>3056</Characters>
  <Lines>296</Lines>
  <Paragraphs>117</Paragraphs>
  <TotalTime>55</TotalTime>
  <ScaleCrop>false</ScaleCrop>
  <LinksUpToDate>false</LinksUpToDate>
  <CharactersWithSpaces>3358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2025-04-06T10:42:00Z</dcterms:created>
  <dc:creator>红苹果</dc:creator>
  <cp:lastModifiedBy>常伟</cp:lastModifiedBy>
  <cp:lastPrinted>2025-06-07T16:49:00Z</cp:lastPrinted>
  <dcterms:modified xsi:type="dcterms:W3CDTF">2025-07-30T00:55:02Z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03AF4D76FE034F7FB1516DC450B36021_13</vt:lpwstr>
  </property>
  <property fmtid="{D5CDD505-2E9C-101B-9397-08002B2CF9AE}" pid="4" name="KSOTemplateDocerSaveRecord">
    <vt:lpwstr>eyJoZGlkIjoiOWJiMGY0OGE1MWY1YjllNTgyYTQ1NDcwMDViOTdmZDIiLCJ1c2VySWQiOiIxMzk3NTg2NzU2In0=</vt:lpwstr>
  </property>
</Properties>
</file>