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6"/>
        </w:tabs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tbl>
      <w:tblPr>
        <w:tblStyle w:val="4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79"/>
        <w:gridCol w:w="3491"/>
        <w:gridCol w:w="1843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舒兰市家电、家具、装饰装修折扣让利商家名录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商户名称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商户地址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经营种类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舒兰市红四方商贸有限公司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舒兰市站前路220号（国贸广场）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15948581797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吉林市华生交电有限公司舒兰分公司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舒兰市站前路270号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15734496655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舒兰市盛世豪庭家居销售有限公司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舒兰市新村路202号；舒兰市民富街897-11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13294400123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装饰装潢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舒兰市百信家俱城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舒兰市站前三道街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15886266677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舒兰市全友家居馆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舒兰市市府大街西侧金亿财富广场集中商业二层203号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13804440279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舒兰市晟源家私馆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舒兰市滨河街道溪林湾小区13号楼西10号、11号、12号、13号门市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18686575999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舒兰市慧鑫商贸有限公司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舒兰市滨河大街语林湾小区门市26-5-02南号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15543051688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家用电器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装潢材料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舒兰市好门面门窗商店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滨河大街凤凰城楼下交通局旁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15043274777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装潢材料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舒兰市鑫天成木门商店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舒兰市德义街857-7号环保局职工综合楼门市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13324324416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装潢材料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舒兰市嘉泰建筑装饰有限公司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舒兰市滨河街道溪林湾小区13号楼西10号、11号、12号、13号门市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18686575999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装饰装潢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16"/>
    <w:rsid w:val="0000332C"/>
    <w:rsid w:val="000128F6"/>
    <w:rsid w:val="00040EB6"/>
    <w:rsid w:val="000D7091"/>
    <w:rsid w:val="00140C8A"/>
    <w:rsid w:val="00156C89"/>
    <w:rsid w:val="001B2259"/>
    <w:rsid w:val="00235298"/>
    <w:rsid w:val="002635C3"/>
    <w:rsid w:val="00285467"/>
    <w:rsid w:val="002A15A9"/>
    <w:rsid w:val="002C4BBF"/>
    <w:rsid w:val="002E2016"/>
    <w:rsid w:val="002F77BF"/>
    <w:rsid w:val="0033641B"/>
    <w:rsid w:val="003C4822"/>
    <w:rsid w:val="003F0749"/>
    <w:rsid w:val="0041255B"/>
    <w:rsid w:val="004214E9"/>
    <w:rsid w:val="004366A5"/>
    <w:rsid w:val="00462301"/>
    <w:rsid w:val="004A51E2"/>
    <w:rsid w:val="004E2292"/>
    <w:rsid w:val="00531429"/>
    <w:rsid w:val="005432F2"/>
    <w:rsid w:val="005B497D"/>
    <w:rsid w:val="005E53B2"/>
    <w:rsid w:val="005E7FBE"/>
    <w:rsid w:val="0062355E"/>
    <w:rsid w:val="00644716"/>
    <w:rsid w:val="006E6C5E"/>
    <w:rsid w:val="00771125"/>
    <w:rsid w:val="007D57F5"/>
    <w:rsid w:val="00843F37"/>
    <w:rsid w:val="008914FE"/>
    <w:rsid w:val="008B2F4B"/>
    <w:rsid w:val="008F0C8E"/>
    <w:rsid w:val="00907A84"/>
    <w:rsid w:val="00914914"/>
    <w:rsid w:val="009B7A80"/>
    <w:rsid w:val="00A16EB2"/>
    <w:rsid w:val="00A710BE"/>
    <w:rsid w:val="00AE6294"/>
    <w:rsid w:val="00B30FA6"/>
    <w:rsid w:val="00B83CAB"/>
    <w:rsid w:val="00BF6249"/>
    <w:rsid w:val="00C06A5B"/>
    <w:rsid w:val="00C50853"/>
    <w:rsid w:val="00C55B7B"/>
    <w:rsid w:val="00C8394E"/>
    <w:rsid w:val="00CB57F0"/>
    <w:rsid w:val="00D92F16"/>
    <w:rsid w:val="00DB3ED6"/>
    <w:rsid w:val="00DE4AB3"/>
    <w:rsid w:val="00E157F7"/>
    <w:rsid w:val="00E23080"/>
    <w:rsid w:val="00E66866"/>
    <w:rsid w:val="00EA4426"/>
    <w:rsid w:val="00EE2058"/>
    <w:rsid w:val="00F56A11"/>
    <w:rsid w:val="00F87EF9"/>
    <w:rsid w:val="00F978A5"/>
    <w:rsid w:val="00FD420E"/>
    <w:rsid w:val="5EFF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403</Words>
  <Characters>2303</Characters>
  <Lines>19</Lines>
  <Paragraphs>5</Paragraphs>
  <TotalTime>387</TotalTime>
  <ScaleCrop>false</ScaleCrop>
  <LinksUpToDate>false</LinksUpToDate>
  <CharactersWithSpaces>2701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2022-11-16T10:26:00Z</dcterms:created>
  <dc:creator>Micorosoft</dc:creator>
  <cp:lastModifiedBy>uos</cp:lastModifiedBy>
  <dcterms:modified xsi:type="dcterms:W3CDTF">2022-11-21T10:59:08Z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