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 w14:paraId="18363D2B">
      <w:pPr>
        <w:ind w:firstLine="800" w:firstLineChars="200"/>
        <w:jc w:val="both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船营区民政局政府信息公开工作年度报告</w:t>
      </w:r>
    </w:p>
    <w:p w14:paraId="165F9715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40E4A789"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根据《中华人民共和国政府信息公开条例》规定，现公布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船营区民政局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2024年度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政府信息公开工作年度报告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/>
          <w:sz w:val="24"/>
          <w:szCs w:val="24"/>
        </w:rPr>
        <w:t>本报告中所列政府信息公开数据的统计期限自202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年1月1日起至202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年12月31日止。本报</w:t>
      </w:r>
      <w:r>
        <w:rPr>
          <w:rFonts w:hint="eastAsia" w:ascii="宋体" w:hAnsi="宋体"/>
          <w:sz w:val="24"/>
          <w:szCs w:val="24"/>
          <w:lang w:eastAsia="zh-CN"/>
        </w:rPr>
        <w:t>告</w:t>
      </w:r>
      <w:r>
        <w:rPr>
          <w:rFonts w:hint="eastAsia" w:ascii="宋体" w:hAnsi="宋体"/>
          <w:sz w:val="24"/>
          <w:szCs w:val="24"/>
        </w:rPr>
        <w:t>通过船营区人民政府信息公开网站</w:t>
      </w:r>
      <w:r>
        <w:rPr>
          <w:rFonts w:ascii="宋体" w:hAnsi="宋体"/>
          <w:sz w:val="24"/>
          <w:szCs w:val="24"/>
        </w:rPr>
        <w:t>——政府信息公开专栏向社会公开（网址：http://xxgk.jlcy.gov.cn/gzbm/cyqmzj/xxgkml/</w:t>
      </w:r>
      <w:r>
        <w:rPr>
          <w:rFonts w:hint="eastAsia" w:ascii="宋体" w:hAnsi="宋体"/>
          <w:sz w:val="24"/>
          <w:szCs w:val="24"/>
        </w:rPr>
        <w:t>）。欢迎社会各界进行监督、提出意见，欢迎广大机关、企事业单位、科研院所和人民群众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参阅使用。如对本年报有疑问、意见和建议，请联系船营区民政局综合科，地址：吉林市船营区松江中路87号，邮编：132011，电话：0432－64831595，邮箱：cymz595@163.com  。</w:t>
      </w:r>
    </w:p>
    <w:p w14:paraId="4AF8C3C7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 w14:paraId="01E19675">
      <w:pPr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年度，船营区民政局按照上级的要求和部署，根据本部门工作职能，明确政府信息公开工作要求，制定政府信息公开工作计划，规范公开程序，推动民政政府信息公开工作顺利开展。在</w:t>
      </w:r>
      <w:r>
        <w:rPr>
          <w:rFonts w:hint="eastAsia" w:ascii="宋体" w:hAnsi="宋体"/>
          <w:sz w:val="24"/>
          <w:szCs w:val="24"/>
          <w:lang w:eastAsia="zh-CN"/>
        </w:rPr>
        <w:t>推动政府信息</w:t>
      </w:r>
      <w:r>
        <w:rPr>
          <w:rFonts w:hint="eastAsia" w:ascii="宋体" w:hAnsi="宋体"/>
          <w:sz w:val="24"/>
          <w:szCs w:val="24"/>
        </w:rPr>
        <w:t>主动公开、</w:t>
      </w:r>
      <w:r>
        <w:rPr>
          <w:rFonts w:hint="eastAsia" w:ascii="宋体" w:hAnsi="宋体"/>
          <w:sz w:val="24"/>
          <w:szCs w:val="24"/>
          <w:lang w:eastAsia="zh-CN"/>
        </w:rPr>
        <w:t>规范</w:t>
      </w:r>
      <w:r>
        <w:rPr>
          <w:rFonts w:hint="eastAsia" w:ascii="宋体" w:hAnsi="宋体"/>
          <w:sz w:val="24"/>
          <w:szCs w:val="24"/>
        </w:rPr>
        <w:t>依申请公开、</w:t>
      </w:r>
      <w:r>
        <w:rPr>
          <w:rFonts w:hint="eastAsia" w:ascii="宋体" w:hAnsi="宋体"/>
          <w:sz w:val="24"/>
          <w:szCs w:val="24"/>
          <w:lang w:eastAsia="zh-CN"/>
        </w:rPr>
        <w:t>强化</w:t>
      </w:r>
      <w:r>
        <w:rPr>
          <w:rFonts w:hint="eastAsia" w:ascii="宋体" w:hAnsi="宋体"/>
          <w:sz w:val="24"/>
          <w:szCs w:val="24"/>
        </w:rPr>
        <w:t>政府信息管理、</w:t>
      </w:r>
      <w:r>
        <w:rPr>
          <w:rFonts w:hint="eastAsia" w:ascii="宋体" w:hAnsi="宋体"/>
          <w:sz w:val="24"/>
          <w:szCs w:val="24"/>
          <w:lang w:eastAsia="zh-CN"/>
        </w:rPr>
        <w:t>推动</w:t>
      </w:r>
      <w:r>
        <w:rPr>
          <w:rFonts w:hint="eastAsia" w:ascii="宋体" w:hAnsi="宋体"/>
          <w:sz w:val="24"/>
          <w:szCs w:val="24"/>
        </w:rPr>
        <w:t>平台建设等方面，严格按照上级要求，圆满完成政府信息公开工作任务，主动接受社会各界监督。本年度，船营区民政局在政府网站部门动态栏目及时发布各类信息</w:t>
      </w:r>
      <w:r>
        <w:rPr>
          <w:rFonts w:hint="eastAsia" w:ascii="宋体" w:hAnsi="宋体"/>
          <w:sz w:val="24"/>
          <w:szCs w:val="24"/>
          <w:lang w:val="en-US" w:eastAsia="zh-CN"/>
        </w:rPr>
        <w:t>14</w:t>
      </w:r>
      <w:r>
        <w:rPr>
          <w:rFonts w:hint="eastAsia" w:ascii="宋体" w:hAnsi="宋体"/>
          <w:sz w:val="24"/>
          <w:szCs w:val="24"/>
        </w:rPr>
        <w:t>条。全年无重大舆情，未接到公众公开政府信息申请，未发生与政府信息公开相关的行政复议、诉讼和举报投诉案件。</w:t>
      </w:r>
    </w:p>
    <w:p w14:paraId="1E9B23F9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638B6E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C3FE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1634EA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E89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755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D18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ACA1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7775A6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4036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74E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110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380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F2DC9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0B0C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444F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B3E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F6C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153E95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F755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293E72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2ED0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4C09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6D75E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3DC4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DD0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3539D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1BA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3F6A4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F30F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186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0AC49F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BB22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0FFD5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 w14:paraId="059621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F516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506B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6A659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A6F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542CF4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7890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E4D0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6347F5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66CB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EA9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74A98542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6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 w14:paraId="6B7D0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 w14:paraId="3688B13E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 w14:paraId="20D61FDC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 w14:paraId="7CB79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 w14:paraId="6657B98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 w14:paraId="70AF238F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 w14:paraId="74E0873F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 w14:paraId="571F8D0C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 w14:paraId="12B29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 w14:paraId="30A13E0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 w14:paraId="20EDAEA1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14:paraId="6B04BB88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 w14:paraId="1A66808C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 w14:paraId="167B62CD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 w14:paraId="1B19AEB0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 w14:paraId="3BE8418D"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 w14:paraId="3BA464C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23FA1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 w14:paraId="61DF5F2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 w14:paraId="121F716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1171659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7C51BC2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63C028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1B9DE8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30A1BF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0B7FCF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73C0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 w14:paraId="3AE4B39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 w14:paraId="2847F1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3B5692B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0A42104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196DD73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40E76A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1439F2A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5A8FF2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6ED7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 w14:paraId="49113D02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26ADF503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5583EC4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9D79A75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2037BEED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20674ABC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9DAD3E1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109C7E4A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1FFF487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158EC84C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39901E44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7D04F0A2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EBA2505"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 w14:paraId="609C727D"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 w14:paraId="2B42BAAC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  <w:vAlign w:val="top"/>
          </w:tcPr>
          <w:p w14:paraId="66C3F4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46C8A8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462E714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49FF133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72D27F2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38F9BA1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7555065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8216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0E6189E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590D6BEC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  <w:vAlign w:val="top"/>
          </w:tcPr>
          <w:p w14:paraId="5C8B21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360B2C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0DAF311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194093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3936D6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30BD70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31399B5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E8E3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 w14:paraId="2C4C495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29A8BBA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 w14:paraId="62C28C79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</w:tcPr>
          <w:p w14:paraId="285FA3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54A5AFF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4F132A0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45AA93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2780CDD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0A28902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1D8A1F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56B9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16CDAD3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251645A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050493D7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</w:tcPr>
          <w:p w14:paraId="39B5DF6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4454771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7347056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77888C9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331E5F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6981543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310F5D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8395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1DED1D6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3F9B068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7DCD4E09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  <w:vAlign w:val="top"/>
          </w:tcPr>
          <w:p w14:paraId="2AD6D6D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3B52C18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69B9668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7AEA02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28D624D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0D4E272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4C6D16B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6FB9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1D937A84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4238EA9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4E8EAC75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  <w:vAlign w:val="top"/>
          </w:tcPr>
          <w:p w14:paraId="5A50D08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67922C8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3D3CC0E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580160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64DFC95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01EA6DE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0C111D8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6FAF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 w14:paraId="1D98C9E2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6A38FCA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30D65A22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  <w:vAlign w:val="top"/>
          </w:tcPr>
          <w:p w14:paraId="4077405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12C4BFC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5CF281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4ACFFDF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7BFC60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68C52C9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02F4D02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FE11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 w14:paraId="0F192DD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21864CF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145D576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  <w:vAlign w:val="top"/>
          </w:tcPr>
          <w:p w14:paraId="29433DA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656A4C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61B44B4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10669E9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20AA71B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7595027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54E3CEE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7CDE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 w14:paraId="624359D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2DF230C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593BF18E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  <w:vAlign w:val="top"/>
          </w:tcPr>
          <w:p w14:paraId="42480B1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008C9F0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7F4389E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41F0A25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65547A1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54D86C1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22D0279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1983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 w14:paraId="49E083E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7D32D64E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6863AF3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  <w:vAlign w:val="top"/>
          </w:tcPr>
          <w:p w14:paraId="00FECDE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6FE2254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33420D0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55EAF31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1048A56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3C31940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34ABBC3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6795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55201E5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49A547F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 w14:paraId="0596392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  <w:vAlign w:val="top"/>
          </w:tcPr>
          <w:p w14:paraId="494037D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1680FC8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2D6A081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2C3AB1B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017EEAB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6B11820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0A14559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95F8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536E6BBC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0D6697E9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2DD1B75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  <w:vAlign w:val="top"/>
          </w:tcPr>
          <w:p w14:paraId="7A57D75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171819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236A963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013604B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63C3AE1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5DE7E0F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66BAA1E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AC2F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 w14:paraId="2FB8E576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6236CE7F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6B5C9096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  <w:vAlign w:val="top"/>
          </w:tcPr>
          <w:p w14:paraId="493B21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0B0DD4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371B72D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6E97E3F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43962FC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38B47C0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388D331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1146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 w14:paraId="52F4900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31B69613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 w14:paraId="44D28598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  <w:vAlign w:val="top"/>
          </w:tcPr>
          <w:p w14:paraId="331874D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600C34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3E5DDB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46AAE5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7003352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7AD31B2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1B372FA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FB7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 w14:paraId="0273B57A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47DBB76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78C419E4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  <w:vAlign w:val="top"/>
          </w:tcPr>
          <w:p w14:paraId="1C56A1E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7D34C3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4A7478B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1A9E000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742C4B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4F9668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022D0DF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2778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 w14:paraId="188D6B4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77EDAB7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546012A4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  <w:vAlign w:val="top"/>
          </w:tcPr>
          <w:p w14:paraId="71A281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14968A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6768890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60C5AAF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0A21AB2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0ADA4E2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119A626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8762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 w14:paraId="3BBB2B0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40D3987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6E31FC78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  <w:vAlign w:val="top"/>
          </w:tcPr>
          <w:p w14:paraId="19CBFBE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40CE94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05EC5F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3709B2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624D630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6269ED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12ADD0E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02F4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00DB6C15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 w14:paraId="75BA0EE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5CAB4D8F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  <w:vAlign w:val="top"/>
          </w:tcPr>
          <w:p w14:paraId="662BB1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1317C96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5816735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3CA534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5329CA0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554164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4226E24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A880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791AE52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 w14:paraId="496B0E47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 w14:paraId="5D0019BA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vAlign w:val="top"/>
          </w:tcPr>
          <w:p w14:paraId="4071A9C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325C90E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59D58BF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49EA708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58C6039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4877A91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0319EA2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6CA5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 w14:paraId="5514A50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20EF7E10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60ABB138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vAlign w:val="top"/>
          </w:tcPr>
          <w:p w14:paraId="368405D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  <w:vAlign w:val="top"/>
          </w:tcPr>
          <w:p w14:paraId="7F2D19D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  <w:vAlign w:val="top"/>
          </w:tcPr>
          <w:p w14:paraId="0E1125D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  <w:vAlign w:val="top"/>
          </w:tcPr>
          <w:p w14:paraId="419A30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  <w:vAlign w:val="top"/>
          </w:tcPr>
          <w:p w14:paraId="14B5CE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vAlign w:val="top"/>
          </w:tcPr>
          <w:p w14:paraId="6F18019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  <w:vAlign w:val="top"/>
          </w:tcPr>
          <w:p w14:paraId="7C83432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DFFD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 w14:paraId="7D53521B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 w14:paraId="58C4517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 w14:paraId="7AA412A3"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</w:tcPr>
          <w:p w14:paraId="4BBA74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4D600A8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30E4439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7155A37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17B60D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26FFA10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283E02A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F4AC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 w14:paraId="1C516A9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 w14:paraId="02F5EDED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</w:tcPr>
          <w:p w14:paraId="3887B23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79917D5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6350426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5FDC15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3A593C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531F746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1C91DF8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8B74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4119" w:type="dxa"/>
            <w:gridSpan w:val="3"/>
            <w:vAlign w:val="center"/>
          </w:tcPr>
          <w:p w14:paraId="0081D6C8"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5" w:type="dxa"/>
          </w:tcPr>
          <w:p w14:paraId="5A3522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96" w:type="dxa"/>
          </w:tcPr>
          <w:p w14:paraId="23747F2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29" w:type="dxa"/>
          </w:tcPr>
          <w:p w14:paraId="77068C2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7" w:type="dxa"/>
          </w:tcPr>
          <w:p w14:paraId="75109B5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2" w:type="dxa"/>
          </w:tcPr>
          <w:p w14:paraId="73C621A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</w:tcPr>
          <w:p w14:paraId="06F87AB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1" w:type="dxa"/>
          </w:tcPr>
          <w:p w14:paraId="3731BE0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7C38C000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 w14:paraId="00DD95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856F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E54BE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 w14:paraId="5E67C3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0AAF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35A1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30B2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ABAC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1853C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3859A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9BE2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 w14:paraId="6F312E8E"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E3744D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DE6281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3BD1B4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59338D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042DD7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7A26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AD27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D432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C238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E5A9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47281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E780F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662B0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D09D6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DAC3B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 w14:paraId="6ABDF9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1B0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4FF4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DCE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E3B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E3F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2C56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BA9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381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008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84C7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F37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101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D32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ED1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2040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526FF2F5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 w14:paraId="76F691B1">
      <w:pPr>
        <w:ind w:firstLine="480" w:firstLineChars="200"/>
        <w:rPr>
          <w:rFonts w:hint="eastAsia" w:ascii="宋体" w:hAnsi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年政府信息公开工作存在的主要问题和不足之处：</w:t>
      </w:r>
      <w:r>
        <w:rPr>
          <w:rFonts w:hint="eastAsia" w:ascii="宋体" w:hAnsi="宋体" w:eastAsia="宋体" w:cs="Times New Roman"/>
          <w:sz w:val="32"/>
          <w:szCs w:val="24"/>
        </w:rPr>
        <w:t xml:space="preserve"> </w:t>
      </w:r>
      <w:r>
        <w:rPr>
          <w:rFonts w:hint="eastAsia" w:ascii="宋体" w:hAnsi="宋体" w:cs="Times New Roman"/>
          <w:sz w:val="24"/>
          <w:szCs w:val="24"/>
          <w:lang w:eastAsia="zh-CN"/>
        </w:rPr>
        <w:t>政府信息</w:t>
      </w:r>
      <w:r>
        <w:rPr>
          <w:rFonts w:hint="eastAsia" w:ascii="宋体" w:hAnsi="宋体" w:cs="Times New Roman"/>
          <w:sz w:val="24"/>
          <w:szCs w:val="24"/>
        </w:rPr>
        <w:t>公开内容不够全面，适合群众查阅的形式不够丰富等。202</w:t>
      </w:r>
      <w:r>
        <w:rPr>
          <w:rFonts w:hint="eastAsia" w:ascii="宋体" w:hAnsi="宋体" w:cs="Times New Roman"/>
          <w:sz w:val="24"/>
          <w:szCs w:val="24"/>
          <w:lang w:val="en-US" w:eastAsia="zh-CN"/>
        </w:rPr>
        <w:t>5</w:t>
      </w:r>
      <w:r>
        <w:rPr>
          <w:rFonts w:hint="eastAsia" w:ascii="宋体" w:hAnsi="宋体" w:cs="Times New Roman"/>
          <w:sz w:val="24"/>
          <w:szCs w:val="24"/>
        </w:rPr>
        <w:t>年，将按照《条例》的规定和区政府的要求，不断完善政府信息公开内容，不断拓展信息公开途径，丰富公开形式，主动及时向社会公开</w:t>
      </w:r>
      <w:r>
        <w:rPr>
          <w:rFonts w:hint="eastAsia" w:ascii="宋体" w:hAnsi="宋体" w:cs="Times New Roman"/>
          <w:sz w:val="24"/>
          <w:szCs w:val="24"/>
          <w:lang w:eastAsia="zh-CN"/>
        </w:rPr>
        <w:t>政府</w:t>
      </w:r>
      <w:r>
        <w:rPr>
          <w:rFonts w:hint="eastAsia" w:ascii="宋体" w:hAnsi="宋体" w:cs="Times New Roman"/>
          <w:sz w:val="24"/>
          <w:szCs w:val="24"/>
        </w:rPr>
        <w:t>信息。</w:t>
      </w:r>
    </w:p>
    <w:p w14:paraId="086BB658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 w14:paraId="336C0B4A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船营区民政局政府信息公开是免费行为，未</w:t>
      </w:r>
      <w:r>
        <w:rPr>
          <w:rFonts w:hint="eastAsia" w:ascii="宋体" w:hAnsi="宋体" w:eastAsia="宋体" w:cs="宋体"/>
          <w:sz w:val="24"/>
          <w:szCs w:val="24"/>
        </w:rPr>
        <w:t>收取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任何</w:t>
      </w:r>
      <w:r>
        <w:rPr>
          <w:rFonts w:hint="eastAsia" w:ascii="宋体" w:hAnsi="宋体" w:eastAsia="宋体" w:cs="宋体"/>
          <w:sz w:val="24"/>
          <w:szCs w:val="24"/>
        </w:rPr>
        <w:t>信息处理费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用。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 w14:paraId="10163281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AEA7A75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mMzE5YWYxOWRiNTFkZjgyYmFkMzM1ZjBkNWE1Mjg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5695B35"/>
    <w:rsid w:val="06A434A5"/>
    <w:rsid w:val="082A7C90"/>
    <w:rsid w:val="08D10FF2"/>
    <w:rsid w:val="0AC4028D"/>
    <w:rsid w:val="0B011963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4854B32"/>
    <w:rsid w:val="16F67B0A"/>
    <w:rsid w:val="18DE0B8B"/>
    <w:rsid w:val="1BF24C7D"/>
    <w:rsid w:val="1D326A70"/>
    <w:rsid w:val="1EF47C7F"/>
    <w:rsid w:val="1F4E26E0"/>
    <w:rsid w:val="21463587"/>
    <w:rsid w:val="243F343F"/>
    <w:rsid w:val="26EF683F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6781544"/>
    <w:rsid w:val="371D10E5"/>
    <w:rsid w:val="372A1218"/>
    <w:rsid w:val="38FD2077"/>
    <w:rsid w:val="393E5745"/>
    <w:rsid w:val="3B281EB3"/>
    <w:rsid w:val="3B291E3A"/>
    <w:rsid w:val="3BA453BA"/>
    <w:rsid w:val="3E620C74"/>
    <w:rsid w:val="3ED76D58"/>
    <w:rsid w:val="400E44FB"/>
    <w:rsid w:val="41D16C02"/>
    <w:rsid w:val="450C3AC5"/>
    <w:rsid w:val="45333C19"/>
    <w:rsid w:val="45801017"/>
    <w:rsid w:val="49181DCF"/>
    <w:rsid w:val="492A6A34"/>
    <w:rsid w:val="4A02676F"/>
    <w:rsid w:val="4BCC7E94"/>
    <w:rsid w:val="4D5301FB"/>
    <w:rsid w:val="4ED123EF"/>
    <w:rsid w:val="4FAE66AC"/>
    <w:rsid w:val="4FBD1A07"/>
    <w:rsid w:val="51D907C9"/>
    <w:rsid w:val="524F43BC"/>
    <w:rsid w:val="532A236B"/>
    <w:rsid w:val="56B07488"/>
    <w:rsid w:val="592605B1"/>
    <w:rsid w:val="59CF4E9D"/>
    <w:rsid w:val="5B51267D"/>
    <w:rsid w:val="5C760D5E"/>
    <w:rsid w:val="608B5AEC"/>
    <w:rsid w:val="60C72177"/>
    <w:rsid w:val="61382CF4"/>
    <w:rsid w:val="63AD04DE"/>
    <w:rsid w:val="663C01D2"/>
    <w:rsid w:val="669B2BD8"/>
    <w:rsid w:val="66EF5667"/>
    <w:rsid w:val="68EE3DB7"/>
    <w:rsid w:val="69895E31"/>
    <w:rsid w:val="69912B2A"/>
    <w:rsid w:val="6DA66DF4"/>
    <w:rsid w:val="6F0E25FB"/>
    <w:rsid w:val="6F9D3BB3"/>
    <w:rsid w:val="6FB026B2"/>
    <w:rsid w:val="70900DB0"/>
    <w:rsid w:val="70E7254E"/>
    <w:rsid w:val="71917722"/>
    <w:rsid w:val="71BF25EC"/>
    <w:rsid w:val="72117322"/>
    <w:rsid w:val="72544ACF"/>
    <w:rsid w:val="72B0307D"/>
    <w:rsid w:val="72F22421"/>
    <w:rsid w:val="739A1583"/>
    <w:rsid w:val="74484734"/>
    <w:rsid w:val="774B1F49"/>
    <w:rsid w:val="792539DA"/>
    <w:rsid w:val="79F53FD4"/>
    <w:rsid w:val="7C805C6D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1544</Words>
  <Characters>1656</Characters>
  <Lines>10</Lines>
  <Paragraphs>2</Paragraphs>
  <TotalTime>82</TotalTime>
  <ScaleCrop>false</ScaleCrop>
  <LinksUpToDate>false</LinksUpToDate>
  <CharactersWithSpaces>1660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钧儿</cp:lastModifiedBy>
  <cp:lastPrinted>2024-01-15T02:17:00Z</cp:lastPrinted>
  <dcterms:modified xsi:type="dcterms:W3CDTF">2025-01-17T01:48:07Z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F5263DD3213F4A1BA411E4A458F09E70_13</vt:lpwstr>
  </property>
  <property fmtid="{D5CDD505-2E9C-101B-9397-08002B2CF9AE}" pid="4" name="KSOTemplateDocerSaveRecord">
    <vt:lpwstr>eyJoZGlkIjoiYTVmMzE5YWYxOWRiNTFkZjgyYmFkMzM1ZjBkNWE1MjgiLCJ1c2VySWQiOiIzODA2MDI4NjYifQ==</vt:lpwstr>
  </property>
</Properties>
</file>