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53" w:rightChars="-73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吉林市船营区北极街道办事处</w:t>
      </w:r>
    </w:p>
    <w:p w14:paraId="0909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53" w:rightChars="-73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年政府信息公开工作</w:t>
      </w:r>
    </w:p>
    <w:p w14:paraId="0396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53" w:rightChars="-73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年度报告</w:t>
      </w:r>
    </w:p>
    <w:p w14:paraId="193F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</w:pPr>
    </w:p>
    <w:p w14:paraId="5F7E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根据修订的《中华人民共和国政府信息公开条例》（以下简称《条例》）的规定，我街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现编制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度政府信息公开工作年度报告。本报告由总体情况、主动公开政府信息情况、收到和处理政府信息公开申请的情况、因政府信息公开工作被申请行政复议及提起行政诉讼的情况、政府信息公开工作存在的主要问题及改进情况、其他需要报告的事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六部分组成。报告中所列数据的统计时限为20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年1月1日起至20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年12月31日止。本年报通过船营区人民政府信息公开网http://xxgk.jlcy.gov.cn/jlsml/向社会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布，欢迎社会各界进行监督、提出意见。如对本年报有疑问、意见和建议，请联系船营区北极街道办事处，地址：北极街望云轩小区物业楼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2楼201室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，邮编：132011，电话：0432-62096005，电子邮箱：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2565830737@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qq.com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5C08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总体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情况</w:t>
      </w:r>
    </w:p>
    <w:p w14:paraId="512BC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按照相关《条例》要求，北极街道高度重视政府信息公开工作，扎实推动全街政府信息公开工作提质增效，具体开展情况如下：</w:t>
      </w:r>
    </w:p>
    <w:p w14:paraId="1172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强化组织领导，健全工作体系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街道切实扛起政府信息公开工作主体责任，进一步健全完善“主要领导牵头抓、分管领导具体抓、各科室协同抓”的领导体制和工作机制，专门成立政府信息公开工作领导小组，由街道办事处主任担任组长，分管领导任副组长，其他班子成员及各科室负责人为成员，明确职责分工、理顺工作流程。常态化组织全街工作人员开展政府信息公开专题学习培训，做好学习记录归档，重点明确信息公开申请、受理、审查、处理、答复等关键环节的操作规范和具体要求，不折不扣落实各级培训会工作部署，夯实工作开展的思想基础和能力支撑。</w:t>
      </w:r>
    </w:p>
    <w:p w14:paraId="557D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坚持应公开尽公开，扎实推进主动公开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严格遵循“严格依法、全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面真实、及时便民”工作原则，聚焦街道核心职能，依法、全面、及时、准确推进政府信息主动公开工作。重点围绕街道制定的规范性文件，以及与辖区群众生产生活密切相关的经济发展、社会管理、公共服务等领域政策文件，及时做好梳理汇总和公开公示，确保群众看得懂、用得上。2025年度，街道累计主动公开各类政府信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息3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条，有效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保障了辖区群众的知情权。</w:t>
      </w:r>
    </w:p>
    <w:p w14:paraId="4D24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规范办理流程，稳妥处置依申请公开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精准把握依申请公开工作内涵，明确依申请公开是行政机关针对特定公民、法人或其他组织提出的信息申请，对已形成信息进行定向公开的工作模式。街道严格按照法定程序和规范要求，健全依申请公开受理、审查、答复全流程闭环管理机制，明确办理时限、规范答复口径。2025年度，我街未收到公民、法人及其他组织提出的政府信息公开申请，相关工作处于平稳有序状态。</w:t>
      </w:r>
    </w:p>
    <w:p w14:paraId="29FA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夯实平台基础，筑牢公开阵地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优化政务服务、提升公开质效为目标，持续强化政府信息公开平台建设与内容保障工作。不断修订完善政务服务事项办事指南，细化办理流程、申报材料、办理时限等关键信息，加大重点领域信息公开力度；严格执行信息发布审批流程，所有公开信息均经合规审查后方可发布，严把信息发布的政治关、法律关、内容关，着力将政府网站打造为信息发布及时、内容准确权威、公开透明规范的核心阵地，切实保障公众的知情权、参与权和监督权。</w:t>
      </w:r>
    </w:p>
    <w:p w14:paraId="6431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五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强化监督保障，提升工作质效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落实基层政务公开标准化、规范化建设相关工作要求，持续完善工作制度机制，对拟公开的所有信息严格履行保密性审查程序，坚决杜绝泄密等问题发生。定期组织开展政府信息公开业务培训和岗位考核，提升工作人员专业能力；常态化对全街各科室信息公开工作开展检查指导和督促整改，及时发现问题、补齐短板。充分发挥政务公开义务监督员作用，畅通监督反馈渠道，以外部监督倒逼内部提升，持续推动全街政府信息公开工作规范化、制度化发展。</w:t>
      </w:r>
    </w:p>
    <w:p w14:paraId="7318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二、主动公开政府信息情况</w:t>
      </w:r>
    </w:p>
    <w:p w14:paraId="7C6339C5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7F6F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D7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7628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BC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D4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5A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02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A4B2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11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74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C3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3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88C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73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87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E9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78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F84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4D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7056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3B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DC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CEB1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15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EA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560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6B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7407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16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38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E281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0F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3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FD6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E9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5A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F9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84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450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0F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60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CDBF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F6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C6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53541C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63B2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 w14:paraId="3654900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 w14:paraId="1BCD8AE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B80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 w14:paraId="7E8ADC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0AFAA77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 w14:paraId="264A4A1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 w14:paraId="3808D1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307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 w14:paraId="4B2DE9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 w14:paraId="25DDB3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F5ACD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 w14:paraId="07F91CC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54262D0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 w14:paraId="652864C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 w14:paraId="00C6ED9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 w14:paraId="7306958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90C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 w14:paraId="530F4E7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 w14:paraId="3654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4E37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7C0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FF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0A7F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AF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21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A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 w14:paraId="39A7AA1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 w14:paraId="21D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DEE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A3E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F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0B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FD3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175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1C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 w14:paraId="71E4B16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83B09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F7164C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866B4B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C89120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DAE21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EE195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367BC4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569863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4E7DA3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B7AD32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17C4BD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8241B3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CCF35C5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 w14:paraId="210E985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vAlign w:val="center"/>
          </w:tcPr>
          <w:p w14:paraId="2B2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007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FE2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BBC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C46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85A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7C42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91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5E7DB4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B20B62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vAlign w:val="center"/>
          </w:tcPr>
          <w:p w14:paraId="2803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09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0A0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F9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E6A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6539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19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9A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 w14:paraId="3FE488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6368FB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 w14:paraId="0B7D8CF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vAlign w:val="center"/>
          </w:tcPr>
          <w:p w14:paraId="40A8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D0D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322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01E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A0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F9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6D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42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8F33B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DCBFC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DDE0A8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 w14:paraId="47A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324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38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5DD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2962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2E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044C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98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4712FA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653D8A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6FEA93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vAlign w:val="center"/>
          </w:tcPr>
          <w:p w14:paraId="7844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463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2E4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54A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34F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0B4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37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B0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711C0B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4E8B4D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56662D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 w14:paraId="594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BB3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FAC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419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935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0F34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B5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9C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379FF6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4C6D00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204685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 w14:paraId="20E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D2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D43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5A56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00C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0B9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E9A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98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 w14:paraId="01F473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D5FAC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7C83E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 w14:paraId="6CE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53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5DCE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7A18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F9E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CD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7FC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F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626EA3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E0770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B89E48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 w14:paraId="19B8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B48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38E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586B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608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D87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4A0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27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7ADD74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7653A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1046B9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 w14:paraId="146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952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98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614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9D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716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2929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BA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0BBFA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6F4DBC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 w14:paraId="6DAF3DC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vAlign w:val="center"/>
          </w:tcPr>
          <w:p w14:paraId="2A40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66D6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33D4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6E34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5B0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552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F7E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BC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3844E8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B7720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45A1D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 w14:paraId="5260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3612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DB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51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BC3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1A6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AAA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 w14:paraId="3137A0C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C36C1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B44B6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 w14:paraId="15C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FC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927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7A7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BE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F5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440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0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11F17DA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906ED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 w14:paraId="5122096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 w14:paraId="35E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EC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1A2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493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CD8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02D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98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19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290AE08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42094A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CEEF6A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vAlign w:val="center"/>
          </w:tcPr>
          <w:p w14:paraId="337D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E83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ECE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0D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1C7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18D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988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1B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 w14:paraId="6DD795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B74820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75EC568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 w14:paraId="6CDB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5243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3767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61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7397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AA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605A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48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 w14:paraId="4948BC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D16EF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E49AF0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vAlign w:val="center"/>
          </w:tcPr>
          <w:p w14:paraId="3BC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688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0F6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94A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C29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637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C63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D0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07A1AB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DE830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7E0248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vAlign w:val="center"/>
          </w:tcPr>
          <w:p w14:paraId="26D2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38C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39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A6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486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7E2A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7707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FC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C7542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63B2D8C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 w14:paraId="6F5EAC2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vAlign w:val="center"/>
          </w:tcPr>
          <w:p w14:paraId="5C8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6162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54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15D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29F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92B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AF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71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52D685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0E3CC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23967F3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center"/>
          </w:tcPr>
          <w:p w14:paraId="41A5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02F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463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3E92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42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42B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229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0B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 w14:paraId="29CD35A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6B8C79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BADB9D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vAlign w:val="center"/>
          </w:tcPr>
          <w:p w14:paraId="4F8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264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77EA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4339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676B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535A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3F40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82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 w14:paraId="1F2BCE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33070A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vAlign w:val="center"/>
          </w:tcPr>
          <w:p w14:paraId="58D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1AB3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1AB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2A78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1F4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2AFF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5BAB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7F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 w14:paraId="0FE3D8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 w14:paraId="51DC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98" w:type="dxa"/>
            <w:vAlign w:val="center"/>
          </w:tcPr>
          <w:p w14:paraId="70DE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vAlign w:val="center"/>
          </w:tcPr>
          <w:p w14:paraId="6810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vAlign w:val="center"/>
          </w:tcPr>
          <w:p w14:paraId="5E6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vAlign w:val="center"/>
          </w:tcPr>
          <w:p w14:paraId="26B7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vAlign w:val="center"/>
          </w:tcPr>
          <w:p w14:paraId="342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33" w:type="dxa"/>
            <w:vAlign w:val="center"/>
          </w:tcPr>
          <w:p w14:paraId="196F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26E2F822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315A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4D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15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61563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A64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AC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F69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014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74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A7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20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5F82D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E1D2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57374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3CE9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41426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E035A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E9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FF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3B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AF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49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5D0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5D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99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A77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D4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65E1E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4D1AC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存在的主要问题及改进情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况</w:t>
      </w:r>
    </w:p>
    <w:p w14:paraId="7DC62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，我街政府信息公开工作虽有序推进、取得一定成效，但对照上级工作要求和群众期盼，仍存在两方面突出问题，需切实加以整改。一是信息公开深度广度不足，当前公开内容多集中于常规性、程序性工作事项，针对辖区内涉及公共利益、社会高度关注的热点难点问题，公开的覆盖面不够广、挖掘的深度不够足；部分领域信息公开内容较为笼统，未做到细化拆解，难以充分满足公众全面了解政府工作、深度参与基层治理的实际需求。二是互动反馈机制不完善，信息公开工作多以单向推送为主，与公众的双向互动性明显不足，缺乏常态化、规范化的反馈渠道，对公众关注的疑问、建议未能及时收集回应，未能形成“公开—互动—反馈—提升”的良性闭环。</w:t>
      </w:r>
    </w:p>
    <w:p w14:paraId="542D4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2026年我街将聚焦短板弱项、精准发力攻坚，持续提升政府信息公开工作质效，重点抓好两方面工作。一是拓宽公开维度，深化公开内涵，聚焦重点领域和关键环节加大信息公开力度，紧盯公众关注度高的热点难点问题，第一时间梳理相关政策、工作进展、处置结果等内容，做到及时、全面、深入公开，切实增强政府工作透明度和公信力；对现有公开内容进行细化优化，丰富公开形式，让公开信息更易懂、更实用。二是健全互动机制，畅通反馈渠道，着力破解单向公开难题，强化与公众的双向互动交流，通过线上线下同步设立意见征集专栏、开展满意度调查等方式，主动倾听群众呼声、收集群众建议；建立健全信息公开投诉举报与快速处置机制，对公众反映的问题逐一登记、认真核查、限期办结、及时反馈，以高效反馈推动工作持续改进，切实保障公众的知情权、参与权、表达权和监督权。</w:t>
      </w:r>
    </w:p>
    <w:p w14:paraId="26B86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六、其他需要报告的事项</w:t>
      </w:r>
    </w:p>
    <w:p w14:paraId="753F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无 </w:t>
      </w:r>
    </w:p>
    <w:p w14:paraId="6B09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北极街道办事处</w:t>
      </w:r>
    </w:p>
    <w:p w14:paraId="01CC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2025年12月31日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WU4NWVkZmM1YmJhMTBiZmE2ODAxZTc1ZmRjMDUifQ=="/>
  </w:docVars>
  <w:rsids>
    <w:rsidRoot w:val="18F47B8B"/>
    <w:rsid w:val="00490BE0"/>
    <w:rsid w:val="01AF5332"/>
    <w:rsid w:val="022D3420"/>
    <w:rsid w:val="02B32C00"/>
    <w:rsid w:val="044E2BE0"/>
    <w:rsid w:val="05557F9E"/>
    <w:rsid w:val="05880374"/>
    <w:rsid w:val="0765096C"/>
    <w:rsid w:val="08297BEC"/>
    <w:rsid w:val="08A94889"/>
    <w:rsid w:val="09736C45"/>
    <w:rsid w:val="0C3E178C"/>
    <w:rsid w:val="0E15651D"/>
    <w:rsid w:val="0E5E6115"/>
    <w:rsid w:val="0FC87CEA"/>
    <w:rsid w:val="0FCE72CB"/>
    <w:rsid w:val="10C06C14"/>
    <w:rsid w:val="124473D0"/>
    <w:rsid w:val="1332191F"/>
    <w:rsid w:val="14103A0E"/>
    <w:rsid w:val="14CF5677"/>
    <w:rsid w:val="15323E58"/>
    <w:rsid w:val="15512530"/>
    <w:rsid w:val="15AC73B8"/>
    <w:rsid w:val="160475A2"/>
    <w:rsid w:val="168C33A9"/>
    <w:rsid w:val="16D36F75"/>
    <w:rsid w:val="173619DD"/>
    <w:rsid w:val="18EE0096"/>
    <w:rsid w:val="18F47B8B"/>
    <w:rsid w:val="194B54E8"/>
    <w:rsid w:val="19DE7E6B"/>
    <w:rsid w:val="1E390005"/>
    <w:rsid w:val="213A2D0F"/>
    <w:rsid w:val="21FA7AAB"/>
    <w:rsid w:val="232C0139"/>
    <w:rsid w:val="23DC390D"/>
    <w:rsid w:val="24B16B47"/>
    <w:rsid w:val="24D34D10"/>
    <w:rsid w:val="25E66D28"/>
    <w:rsid w:val="2610789E"/>
    <w:rsid w:val="2A64465C"/>
    <w:rsid w:val="2B4114C1"/>
    <w:rsid w:val="2C7548FE"/>
    <w:rsid w:val="2E3F51C4"/>
    <w:rsid w:val="2F2D14C0"/>
    <w:rsid w:val="307D7D09"/>
    <w:rsid w:val="36C7044C"/>
    <w:rsid w:val="39E76710"/>
    <w:rsid w:val="3ABC7B9C"/>
    <w:rsid w:val="3B8406BA"/>
    <w:rsid w:val="3BEB24E7"/>
    <w:rsid w:val="3D8C1AA8"/>
    <w:rsid w:val="3DC079A3"/>
    <w:rsid w:val="3DCA224E"/>
    <w:rsid w:val="3F093158"/>
    <w:rsid w:val="42642FF3"/>
    <w:rsid w:val="42894808"/>
    <w:rsid w:val="43196AC4"/>
    <w:rsid w:val="46132D66"/>
    <w:rsid w:val="469F284C"/>
    <w:rsid w:val="47B2035D"/>
    <w:rsid w:val="4ACE3700"/>
    <w:rsid w:val="4BB5666E"/>
    <w:rsid w:val="4C667968"/>
    <w:rsid w:val="4CD9638C"/>
    <w:rsid w:val="4D292E6F"/>
    <w:rsid w:val="4F247D92"/>
    <w:rsid w:val="50BC3FFA"/>
    <w:rsid w:val="52410C5B"/>
    <w:rsid w:val="548D0188"/>
    <w:rsid w:val="54B0031A"/>
    <w:rsid w:val="55833339"/>
    <w:rsid w:val="5664316A"/>
    <w:rsid w:val="56D810D5"/>
    <w:rsid w:val="57EF2F07"/>
    <w:rsid w:val="59605E6B"/>
    <w:rsid w:val="59B461B6"/>
    <w:rsid w:val="5BAD7E77"/>
    <w:rsid w:val="5CD5091E"/>
    <w:rsid w:val="5E0A45F7"/>
    <w:rsid w:val="5EEC1F4F"/>
    <w:rsid w:val="5EFF7ED4"/>
    <w:rsid w:val="61573208"/>
    <w:rsid w:val="62D43425"/>
    <w:rsid w:val="63554D76"/>
    <w:rsid w:val="64265F03"/>
    <w:rsid w:val="66246472"/>
    <w:rsid w:val="69A73642"/>
    <w:rsid w:val="69E00902"/>
    <w:rsid w:val="6A246A40"/>
    <w:rsid w:val="6B152326"/>
    <w:rsid w:val="6D777848"/>
    <w:rsid w:val="6E6B2E90"/>
    <w:rsid w:val="6F176B74"/>
    <w:rsid w:val="6FB41C14"/>
    <w:rsid w:val="6FC7059A"/>
    <w:rsid w:val="709A7A5C"/>
    <w:rsid w:val="70B623BC"/>
    <w:rsid w:val="722577FA"/>
    <w:rsid w:val="722A3062"/>
    <w:rsid w:val="73B52DFF"/>
    <w:rsid w:val="73D72D76"/>
    <w:rsid w:val="744114FF"/>
    <w:rsid w:val="74E67714"/>
    <w:rsid w:val="764346F2"/>
    <w:rsid w:val="77420D7A"/>
    <w:rsid w:val="786646C8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2335</Words>
  <Characters>2449</Characters>
  <Lines>0</Lines>
  <Paragraphs>0</Paragraphs>
  <TotalTime>49</TotalTime>
  <ScaleCrop>false</ScaleCrop>
  <LinksUpToDate>false</LinksUpToDate>
  <CharactersWithSpaces>2497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2023-02-08T05:17:00Z</dcterms:created>
  <dc:creator>Administrator</dc:creator>
  <cp:lastModifiedBy>*^_^*</cp:lastModifiedBy>
  <dcterms:modified xsi:type="dcterms:W3CDTF">2025-12-30T06:49:38Z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2CDDB4618AEE477890D04FEE95951B00_13</vt:lpwstr>
  </property>
  <property fmtid="{D5CDD505-2E9C-101B-9397-08002B2CF9AE}" pid="4" name="KSOTemplateDocerSaveRecord">
    <vt:lpwstr>eyJoZGlkIjoiYTI0MDkxZDQ2ZTQ3Y2RjZDhjYzJjNWQyMzdiMzNjNTQiLCJ1c2VySWQiOiI2NjQ5MzQ3NTMifQ==</vt:lpwstr>
  </property>
</Properties>
</file>