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4D36">
      <w:pPr>
        <w:ind w:left="-178" w:leftChars="-85" w:right="-153" w:rightChars="-73"/>
        <w:rPr>
          <w:rFonts w:hint="eastAsia" w:ascii="仿宋_GB2312" w:hAnsi="新宋体" w:eastAsia="仿宋_GB2312"/>
          <w:color w:val="000000"/>
          <w:sz w:val="18"/>
          <w:szCs w:val="18"/>
        </w:rPr>
      </w:pPr>
    </w:p>
    <w:p w14:paraId="01F5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船营区北山街道20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010B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780BB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新宋体" w:eastAsia="楷体_GB2312"/>
          <w:color w:val="000000"/>
          <w:sz w:val="32"/>
          <w:szCs w:val="32"/>
        </w:rPr>
        <w:t>（202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年1月</w:t>
      </w:r>
      <w:r>
        <w:rPr>
          <w:rFonts w:hint="eastAsia" w:ascii="楷体_GB2312" w:hAnsi="新宋体" w:eastAsia="楷体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楷体_GB2312" w:hAnsi="新宋体" w:eastAsia="楷体_GB2312"/>
          <w:color w:val="000000"/>
          <w:sz w:val="32"/>
          <w:szCs w:val="32"/>
        </w:rPr>
        <w:t>日）</w:t>
      </w:r>
    </w:p>
    <w:p w14:paraId="471A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《中华人民共和国政府信息公开条例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》(以下简称《条例》)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现公布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年度政府信息公开工作年度报告（以下简称《年报》）。报告中所列数据的统计时限为20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年12月31日止。本年报通过吉林市人民政府网站——政府信息公开专栏向社会公开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欢迎社会各界进行监督、提出意见，欢迎广大机关、企事业单位、科研院所和人民群众参阅使用。如对本年报有疑问、意见和建议，请联系北山街道办事处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综合办公室</w:t>
      </w:r>
      <w:r>
        <w:rPr>
          <w:rFonts w:hint="eastAsia" w:ascii="宋体" w:hAnsi="宋体" w:eastAsia="宋体" w:cs="宋体"/>
          <w:sz w:val="24"/>
          <w:szCs w:val="24"/>
        </w:rPr>
        <w:t>，地址：吉林市船营区西安路50号。邮编：132011，电话69950208。</w:t>
      </w:r>
    </w:p>
    <w:p w14:paraId="4CCB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一、总体情况</w:t>
      </w:r>
    </w:p>
    <w:p w14:paraId="0F10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年，我街主要从以下几个方面推进了全街的政府信息公开工作。</w:t>
      </w:r>
    </w:p>
    <w:p w14:paraId="5AA5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24"/>
          <w:szCs w:val="24"/>
        </w:rPr>
        <w:t>组织推动政府信息公开工作</w:t>
      </w:r>
    </w:p>
    <w:p w14:paraId="6126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街道党工委、办事处把推行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公开，作为依法行政、加强党的执政能力、促进社区建设和地区稳定的大事来抓。成立了由党工委书记、办事处主任任组长、副职领导为副组长、各社区负责人任小组成员，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综合办公室</w:t>
      </w:r>
      <w:r>
        <w:rPr>
          <w:rFonts w:hint="eastAsia" w:ascii="宋体" w:hAnsi="宋体" w:eastAsia="宋体" w:cs="宋体"/>
          <w:sz w:val="24"/>
          <w:szCs w:val="24"/>
        </w:rPr>
        <w:t>为领导小组下设办公室的政府信息公开工作领导小组。办公室主要负责政府信息公开工作的协调和实施，明确1名工作人员负责本单位的信息公开工作资料收集，编制录入，做到及时、规范编报；每半年对相应信息员进行统一培训指导，并通报上报信息质量及明确公开事项。</w:t>
      </w:r>
    </w:p>
    <w:p w14:paraId="2C58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积极推动政府信息主动公开</w:t>
      </w:r>
    </w:p>
    <w:p w14:paraId="3ADE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凡是规定应该公开、能够公开的事项都能做到及时、全面、主动公开。同时细化本系统政府信息公开目录和范围。对于需要或者可以让社会广泛知晓的政府信息，我街通过政府网站等渠道主动公开，避免将公共性政府信息只向个别申请人公开，以减少对同一政府信息的一再申请，节约行政成本，提高工作效率。</w:t>
      </w:r>
    </w:p>
    <w:p w14:paraId="418C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（三）认真规范处理依申请公开</w:t>
      </w:r>
    </w:p>
    <w:p w14:paraId="794AF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依申请公开是指作为信息制作者的行政机关，在信息形成之后，仅向特定的公民、法人或其他组织公开。本年度我街无依申请公开工作的情况。</w:t>
      </w:r>
    </w:p>
    <w:p w14:paraId="12DE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（四）不断强化政府信息公开平台内容保障</w:t>
      </w:r>
    </w:p>
    <w:p w14:paraId="39161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建立健全信息公开、政策解读等工作协调联动机制，优化政务公开工作的操作规程。进一步优化接收、登记、办理等依申请公开情况依法保障公民、法人和其他组织获取政府信息的权利。</w:t>
      </w:r>
    </w:p>
    <w:p w14:paraId="4F1E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（五）加强政府信息公开的宣传、学习等工作。</w:t>
      </w:r>
    </w:p>
    <w:p w14:paraId="3FFD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推进基层政务公开流程规范化，并将流程发到社区便民服务中心，将政务公开触角延伸至一线服务窗口。全面普及政府信息公开知识，组织工作人员认真学习《条例》。</w:t>
      </w:r>
    </w:p>
    <w:p w14:paraId="0027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77DF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55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B70F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8C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8F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41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72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1E8A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B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3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6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B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5AF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0C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5C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8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75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FF3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8F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C67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3E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6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EE83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DF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6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826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ED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606B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18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1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103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4E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0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8CD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0A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9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2B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39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14:paraId="18B8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B5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4B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09E5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69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F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2FB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b/>
          <w:sz w:val="24"/>
          <w:szCs w:val="24"/>
        </w:rPr>
        <w:t>公开申请情况</w:t>
      </w:r>
    </w:p>
    <w:p w14:paraId="6E968A09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1CF9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07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DC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C3AA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12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1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5FCD4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50203B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B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5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65A3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D80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9836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C6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30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BE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EF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26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C3A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EAE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EA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8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2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A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5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5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8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2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ED1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14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8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4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D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9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8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59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5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8BCE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7FB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A17BC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53B24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05BD21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4C944E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443DF8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1E531B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E4DC59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CD6889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A96DEA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C4C576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9B149F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8CBF1C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E22025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18E2A1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885751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5455CF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1CFEBB5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BE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F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3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7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F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C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0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2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EE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2319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2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D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7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A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8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0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7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2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B3C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A5AE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4A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6D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3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B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A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3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7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5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6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84FA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50E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61F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2EAB">
            <w:pPr>
              <w:widowControl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2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D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B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C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B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0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6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B11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7B5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73E8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4A9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4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9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4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B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7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3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4538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FCA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F6D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BAB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4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B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F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B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9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2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1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E7F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0F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7ED0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B85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9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1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0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5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D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DFC9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9C7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CA5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B0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E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9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6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A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E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5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5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22CF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846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74A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EC2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9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6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7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4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D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D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B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8C7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1D2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CB9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396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D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B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9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B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C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C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1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0AE2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CA8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E5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F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1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F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8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C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F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F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5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8F1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073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FA1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80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C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E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1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7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1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0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4BB7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952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40F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FD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00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E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1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6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4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F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BB1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5F4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F2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C8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0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4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6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A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3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B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29C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4B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A72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D2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8BE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30E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E59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9C5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8CE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D57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B2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A51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F79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DA3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C4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D0D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3E2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A3C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E4A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6CC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AAC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A12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C10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A7D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111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E3AF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5A6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82C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D82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AF9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A4E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C03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7BF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965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F8E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6B0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62A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ED7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875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FFE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D1A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8EF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94D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EE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B2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70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1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6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4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7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3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0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A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66E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DAF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A1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C2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1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1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0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8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5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6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B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F78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0B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16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82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8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1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4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9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B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9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7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40B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C2E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3B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DFC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4F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C2C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6FC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D72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794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1C1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90F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1E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9AB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6AF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752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2C2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40B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942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DFE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F20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/>
          <w:b/>
          <w:sz w:val="30"/>
          <w:szCs w:val="30"/>
        </w:rPr>
      </w:pPr>
    </w:p>
    <w:p w14:paraId="5362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6FB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3F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74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E1B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1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47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C5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79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CE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43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BC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EF4E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5DA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99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F66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F486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7ED1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3A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E5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53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7A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91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4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F7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64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D7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DE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C00B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4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D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1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2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8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E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6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6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B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8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8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8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3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F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FF0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CB4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五、政府信息公开存在的主要问题及改进情况</w:t>
      </w:r>
    </w:p>
    <w:p w14:paraId="58D2B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全街干部职工的共同努力，我街政府信息公开工作有了新的进展，但也存在一些不足：一是政府信息公开意识不强，公开内容质量有待加强。二是政府信息公开形式单一，有待加强宣传推广。2024年我们将进一步充实信息公开内容，突出重点、热点和难点问题，把群众最关心、反应最强烈的事项作为政府信息公开的主要内容，切实发挥好信息公开平台的桥梁作用。并进一步加大培训、宣传力度。</w:t>
      </w:r>
    </w:p>
    <w:p w14:paraId="6E02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 w14:paraId="2087F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 w14:paraId="2BD0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hint="eastAsia" w:ascii="仿宋" w:hAnsi="仿宋" w:eastAsia="仿宋"/>
          <w:sz w:val="30"/>
          <w:szCs w:val="30"/>
        </w:rPr>
      </w:pPr>
    </w:p>
    <w:p w14:paraId="28BDF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北山街道办事处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557F5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7666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7A96B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Bf+bZa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y7uU6oO/3UdsJ3eZKoywU2EcXOY5LVnajH/v&#10;Oevxx1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Bf+bZa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27A96B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0F0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mEyZmZmN2VkNjY3NThkZWFkNzBiZGM2YjRmYTUifQ=="/>
  </w:docVars>
  <w:rsids>
    <w:rsidRoot w:val="3EF638AA"/>
    <w:rsid w:val="074A419E"/>
    <w:rsid w:val="27BA1BC1"/>
    <w:rsid w:val="2BA63723"/>
    <w:rsid w:val="2CC35DEE"/>
    <w:rsid w:val="2D9214E0"/>
    <w:rsid w:val="2E8A1071"/>
    <w:rsid w:val="2FD53783"/>
    <w:rsid w:val="322265B1"/>
    <w:rsid w:val="39DB7113"/>
    <w:rsid w:val="3EF638AA"/>
    <w:rsid w:val="48E755FF"/>
    <w:rsid w:val="495E569E"/>
    <w:rsid w:val="594B5F99"/>
    <w:rsid w:val="5B6360E6"/>
    <w:rsid w:val="72667EA3"/>
    <w:rsid w:val="789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667</Words>
  <Characters>701</Characters>
  <Lines>0</Lines>
  <Paragraphs>0</Paragraphs>
  <TotalTime>28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2021-01-25T05:13:00Z</dcterms:created>
  <dc:creator>大魔导师</dc:creator>
  <cp:lastModifiedBy>文浩</cp:lastModifiedBy>
  <cp:lastPrinted>2022-01-13T02:03:00Z</cp:lastPrinted>
  <dcterms:modified xsi:type="dcterms:W3CDTF">2025-01-17T05:27:21Z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1AE7EB97710F4B9182F8C5FB0D78CAE9_13</vt:lpwstr>
  </property>
  <property fmtid="{D5CDD505-2E9C-101B-9397-08002B2CF9AE}" pid="4" name="KSOTemplateDocerSaveRecord">
    <vt:lpwstr>eyJoZGlkIjoiOTIyZmEyZmZmN2VkNjY3NThkZWFkNzBiZGM2YjRmYTUiLCJ1c2VySWQiOiIzOTUwMjI3NjUifQ==</vt:lpwstr>
  </property>
</Properties>
</file>