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德胜街道政府信息公开工作年度报告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吉林市船营区德胜街道政府信息公开工作年度报告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年报由总体情况、行政机关主动公开政府信息情况、行政机关收到和处理政府信息公开申请情况、因政府信息公开被申请行政复议和提起行政诉讼情况、政府信息公开工作中存在的主要问题及改进情况、其他需要报告的事项六个部分组成。报告所列数据统计期限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年12月31日止。如对本年报有疑问、意见和建议，请联系吉林市船营区德胜街道办事处，地址：吉林市船营区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北京路西大小区6号楼德胜街道办事处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，邮编：1320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，电话：0432-6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6635246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2022年，我街按照上级政府信息公开各项文件工作精神，严格贯彻落实，认真开展政府信息公开工作，现将主要做法报告如下：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（一）组织推动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全区</w:t>
      </w:r>
      <w:r>
        <w:rPr>
          <w:rFonts w:hint="eastAsia" w:ascii="宋体" w:hAnsi="宋体" w:eastAsia="宋体" w:cs="宋体"/>
          <w:sz w:val="24"/>
          <w:szCs w:val="24"/>
        </w:rPr>
        <w:t>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德胜街道认真贯彻落实《中华人民共和国政府信息公开条例》（以下简称《条例》），提高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我街全体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干部职工对政府信息公开重要性的认识，秉持求真务实的原则，持续推进政府信息有序发布。按照“上下同步、规范统一、分级编制、各负其责”的原则，结合德胜街道的工作实际，根据政府信息公开目录和公开指南编制规范要求，对本街道政府信息进行全面梳理，在此基础上进一步做好信息的变更、增补等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按照《条例》要求，德胜街道认真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收集、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整理、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日常工作动态和工作文件，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从为人民服务的根本宗旨角度出发，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改进工作作风，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提高工作质量，为群众办实事，并接受全社会的监督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2022年，德胜街道通过政府网站</w:t>
      </w:r>
      <w:r>
        <w:rPr>
          <w:rFonts w:hint="eastAsia" w:ascii="宋体" w:hAnsi="宋体" w:eastAsia="宋体" w:cs="宋体"/>
          <w:sz w:val="24"/>
          <w:szCs w:val="24"/>
        </w:rPr>
        <w:t>主动公开政府信息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德胜街道</w:t>
      </w:r>
      <w:r>
        <w:rPr>
          <w:rFonts w:hint="eastAsia" w:ascii="宋体" w:hAnsi="宋体" w:eastAsia="宋体" w:cs="宋体"/>
          <w:sz w:val="24"/>
          <w:szCs w:val="24"/>
        </w:rPr>
        <w:t>无依申请公开的政府信息。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（四）不断强化政府信息公开平台内容保障。依托吉林市政务公开信息网站，开展本单位政务信息公开工作，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按要求</w:t>
      </w:r>
      <w:r>
        <w:rPr>
          <w:rFonts w:hint="eastAsia" w:ascii="宋体" w:hAnsi="宋体" w:eastAsia="宋体" w:cs="宋体"/>
          <w:sz w:val="24"/>
          <w:szCs w:val="24"/>
        </w:rPr>
        <w:t>及时上传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应公开的</w:t>
      </w:r>
      <w:r>
        <w:rPr>
          <w:rFonts w:hint="eastAsia" w:ascii="宋体" w:hAnsi="宋体" w:eastAsia="宋体" w:cs="宋体"/>
          <w:sz w:val="24"/>
          <w:szCs w:val="24"/>
        </w:rPr>
        <w:t>本单位最新动态及国家相关法律法规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并做好保密工作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不断</w:t>
      </w:r>
      <w:r>
        <w:rPr>
          <w:rFonts w:hint="eastAsia" w:ascii="宋体" w:hAnsi="宋体" w:eastAsia="宋体" w:cs="宋体"/>
          <w:sz w:val="24"/>
          <w:szCs w:val="24"/>
        </w:rPr>
        <w:t>强化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工作意识，</w:t>
      </w:r>
      <w:r>
        <w:rPr>
          <w:rFonts w:hint="eastAsia" w:ascii="宋体" w:hAnsi="宋体" w:eastAsia="宋体" w:cs="宋体"/>
          <w:sz w:val="24"/>
          <w:szCs w:val="24"/>
        </w:rPr>
        <w:t>提升工作主动性、积极性，确保街道政府信息公开工作的顺利开展。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德胜街道重点对政府的工作职能、便民服务事项、政策咨询网站及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12345市政府热线等与群众利益息息相关的服务进行了宣传。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建立了政府信息公开工作考核制度，定期对政府信息公开工作进行考核、评议，并对政务公开工作人员定期进行培训，加强日常指导和监督检查。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320" w:firstLineChars="18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吉林市船营区德胜街道办事处</w:t>
      </w:r>
    </w:p>
    <w:p>
      <w:pPr>
        <w:ind w:firstLine="5040" w:firstLineChars="2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2023年2月2日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Dg5N2Q1ODliOWU5ZmUxYjg1NzI1NmYzNzIxOT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4C0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D123EF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3711AC"/>
    <w:rsid w:val="739A1583"/>
    <w:rsid w:val="74484734"/>
    <w:rsid w:val="774B1F49"/>
    <w:rsid w:val="78345F70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1859</Words>
  <Characters>1917</Characters>
  <Lines>10</Lines>
  <Paragraphs>2</Paragraphs>
  <TotalTime>9</TotalTime>
  <ScaleCrop>false</ScaleCrop>
  <LinksUpToDate>false</LinksUpToDate>
  <CharactersWithSpaces>1917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2023-02-02T05:31:32Z</cp:lastPrinted>
  <dcterms:modified xsi:type="dcterms:W3CDTF">2023-02-02T05:33:10Z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