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21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u w:val="none" w:color="auto"/>
          <w:lang w:val="en-US" w:eastAsia="zh-CN" w:bidi="ar-SA"/>
        </w:rPr>
        <w:t>吉林市船营区青岛街道办事处</w:t>
      </w:r>
    </w:p>
    <w:p w14:paraId="4FCAA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u w:val="none" w:color="auto"/>
          <w:lang w:val="en-US" w:eastAsia="zh-CN" w:bidi="ar-SA"/>
        </w:rPr>
        <w:t>2025年政府信息公开工作年度报告</w:t>
      </w:r>
    </w:p>
    <w:p w14:paraId="4C114A70">
      <w:pPr>
        <w:rPr>
          <w:rFonts w:hint="eastAsia"/>
        </w:rPr>
      </w:pPr>
    </w:p>
    <w:p w14:paraId="12EFA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根据修订的《中华人民共和国政府信息公开条例》（以下简称《条例》）的规定，我街现编制2025年度政府信息公开工作年度报告。本报告由总体情况、主动公开政府信息情况、收到和处理政府信息公开申请的情况、因政府信息公开工作被申请行政复议及提起行政诉讼的情况、政府信息公开工作存在的主要问题及改进情况、其他需要报告的事项共六部分组成。报告中所列数据的统计时限为202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年1月1日起至202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年12月3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日。本年报通过船营区人民政府信息公开网http://xxgk.jlcy.gov.cn/jlszn/向社会公布，欢迎社会各界进行监督、提出意见。如对本年报有疑问、意见和建议，请联系船营区青岛街道办事处，地址：船营区光华路180-10号，邮编：132011，电话：0432-69927886，电子邮箱：2456129481@qq.com。</w:t>
      </w:r>
    </w:p>
    <w:p w14:paraId="0E41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一、总体情况</w:t>
      </w:r>
    </w:p>
    <w:p w14:paraId="3F2F3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按照《条例》要求，我街积极开展政府信息公开工作，街道办事处高度重视，认真研究部署政府信息公开工作。</w:t>
      </w:r>
    </w:p>
    <w:p w14:paraId="526B6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（一）组织推动全区政府信息公开工作。进一步建立健全领导体制和工作机制，成立了以街道办事处主任任组长、分管领导任副组长、其他分管领导和各科室负责人任小组成员的政府信息公开领导小组。加强全街的学习培训，做好学习记录，明确政府信息公开的申请、受理、审查、处理、答复等各个办理环节的具体要求，认真落实培训会部署的工作。</w:t>
      </w:r>
    </w:p>
    <w:p w14:paraId="69B9D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（二）积极推动政府信息主动公开。遵循“严格依法、全面真实、及时便民”的原则，依法、全面、及时、准确地做好主动公开政府信息工作。及时公布街道制定的规范性文件以及与经济、社会管理和公共服务相关的文件。</w:t>
      </w:r>
    </w:p>
    <w:p w14:paraId="2FAE7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（三）认真规范处理依申请公开。依申请公开是指作为信息制作者的行政机关，在信息形成之后，仅向特定的公民、法人或其他组织公开。本年度我街无依申请公开工作的情况。</w:t>
      </w:r>
    </w:p>
    <w:p w14:paraId="66209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（四）不断强化政府信息公开平台内容保障。青岛街道积极推动政府信息公开平台建设，不断完善政务服务事项办事指南，加大公开力度，确保所有政府信息均按照信息发布流程进行审批发布，将政府网站打造成更加及时、准确、公开透明的政府信息发布平台，保障公众的知情权、参与权和监督权。</w:t>
      </w:r>
    </w:p>
    <w:p w14:paraId="0923C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（五）全力做好宣传培训评估考核等基础工作。定期加强对政府信息公开相关人员的培训和考核，对全街的政府信息公开工作进行调研、指导和督促。我街还发挥好政务公开义务监督员的作用，通过他们来监督和推进各级政府和部门的政府信息公开工作。</w:t>
      </w:r>
    </w:p>
    <w:p w14:paraId="76F28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eastAsia="方正楷体简体" w:cs="Times New Roman"/>
          <w:sz w:val="34"/>
          <w:szCs w:val="34"/>
        </w:rPr>
        <w:t>二、主动公开政府信息情况</w:t>
      </w:r>
    </w:p>
    <w:p w14:paraId="30D33265">
      <w:pPr>
        <w:ind w:firstLine="480" w:firstLineChars="200"/>
        <w:jc w:val="both"/>
        <w:rPr>
          <w:rFonts w:hint="default" w:ascii="Times New Roman" w:hAnsi="Times New Roman" w:cs="Times New Roman" w:eastAsiaTheme="majorEastAsia"/>
          <w:sz w:val="24"/>
          <w:szCs w:val="24"/>
        </w:rPr>
      </w:pPr>
    </w:p>
    <w:tbl>
      <w:tblPr>
        <w:tblStyle w:val="3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2A171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FE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C528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43F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E8F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00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80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A725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F81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D9A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1CC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88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777B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8BD5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68A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D2C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F2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E3B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B9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7252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125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0C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D42A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9B0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22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42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36C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EC5A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07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AA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F4FC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EF3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E6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8087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01A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6CA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518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98D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116E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F24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1D1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C6A5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F2E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AA1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14DF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方正楷体简体" w:cs="Times New Roman"/>
          <w:sz w:val="34"/>
          <w:szCs w:val="34"/>
        </w:rPr>
      </w:pPr>
      <w:r>
        <w:rPr>
          <w:rFonts w:hint="default" w:ascii="Times New Roman" w:hAnsi="Times New Roman" w:eastAsia="方正楷体简体" w:cs="Times New Roman"/>
          <w:sz w:val="34"/>
          <w:szCs w:val="34"/>
          <w:lang w:val="en-US" w:eastAsia="zh-CN"/>
        </w:rPr>
        <w:t>三、</w:t>
      </w:r>
      <w:r>
        <w:rPr>
          <w:rFonts w:hint="default" w:ascii="Times New Roman" w:hAnsi="Times New Roman" w:eastAsia="方正楷体简体" w:cs="Times New Roman"/>
          <w:sz w:val="34"/>
          <w:szCs w:val="34"/>
        </w:rPr>
        <w:t>收到和处理政府信息公开申请情况</w:t>
      </w:r>
    </w:p>
    <w:tbl>
      <w:tblPr>
        <w:tblStyle w:val="4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4DB5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35" w:type="dxa"/>
            <w:gridSpan w:val="3"/>
            <w:vMerge w:val="restart"/>
            <w:vAlign w:val="center"/>
          </w:tcPr>
          <w:p w14:paraId="15E5FE7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09" w:type="dxa"/>
            <w:gridSpan w:val="7"/>
            <w:vAlign w:val="center"/>
          </w:tcPr>
          <w:p w14:paraId="0390EC2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463D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35" w:type="dxa"/>
            <w:gridSpan w:val="3"/>
            <w:vMerge w:val="continue"/>
          </w:tcPr>
          <w:p w14:paraId="78809A93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0AEAC54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89" w:type="dxa"/>
            <w:gridSpan w:val="5"/>
            <w:vAlign w:val="center"/>
          </w:tcPr>
          <w:p w14:paraId="2F1031F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3" w:type="dxa"/>
            <w:vMerge w:val="restart"/>
            <w:vAlign w:val="center"/>
          </w:tcPr>
          <w:p w14:paraId="63C39A6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5B0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5" w:type="dxa"/>
            <w:gridSpan w:val="3"/>
            <w:vMerge w:val="continue"/>
          </w:tcPr>
          <w:p w14:paraId="44A0D844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</w:tcPr>
          <w:p w14:paraId="1A0C7A98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25D682D">
            <w:pPr>
              <w:widowControl/>
              <w:spacing w:line="12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31" w:type="dxa"/>
            <w:vAlign w:val="center"/>
          </w:tcPr>
          <w:p w14:paraId="0D92A4F1">
            <w:pPr>
              <w:widowControl/>
              <w:spacing w:line="12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9" w:type="dxa"/>
            <w:vAlign w:val="center"/>
          </w:tcPr>
          <w:p w14:paraId="619E0E88">
            <w:pPr>
              <w:widowControl/>
              <w:spacing w:line="12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4" w:type="dxa"/>
            <w:vAlign w:val="center"/>
          </w:tcPr>
          <w:p w14:paraId="28FBD5AD">
            <w:pPr>
              <w:widowControl/>
              <w:spacing w:line="12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vAlign w:val="center"/>
          </w:tcPr>
          <w:p w14:paraId="41409DF8">
            <w:pPr>
              <w:widowControl/>
              <w:spacing w:line="12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3" w:type="dxa"/>
            <w:vMerge w:val="continue"/>
          </w:tcPr>
          <w:p w14:paraId="7EEB4E4F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4597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35" w:type="dxa"/>
            <w:gridSpan w:val="3"/>
            <w:vAlign w:val="center"/>
          </w:tcPr>
          <w:p w14:paraId="060C626F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7" w:type="dxa"/>
            <w:vAlign w:val="center"/>
          </w:tcPr>
          <w:p w14:paraId="5D43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763F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0CCB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2602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484A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1F09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5B6A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F2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35" w:type="dxa"/>
            <w:gridSpan w:val="3"/>
            <w:vAlign w:val="center"/>
          </w:tcPr>
          <w:p w14:paraId="76787BEC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7" w:type="dxa"/>
            <w:vAlign w:val="center"/>
          </w:tcPr>
          <w:p w14:paraId="7AEA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783D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0D5A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3912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1902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7717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5172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5F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restart"/>
            <w:vAlign w:val="center"/>
          </w:tcPr>
          <w:p w14:paraId="4F28F57E">
            <w:pPr>
              <w:widowControl/>
              <w:spacing w:line="12" w:lineRule="atLeas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  <w:p w14:paraId="5C5D82F5">
            <w:pPr>
              <w:widowControl/>
              <w:spacing w:line="12" w:lineRule="atLeas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  <w:p w14:paraId="205F37F1">
            <w:pPr>
              <w:widowControl/>
              <w:spacing w:line="12" w:lineRule="atLeas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  <w:p w14:paraId="77D43D0B">
            <w:pPr>
              <w:widowControl/>
              <w:spacing w:line="12" w:lineRule="atLeas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  <w:p w14:paraId="24ADBAEB">
            <w:pPr>
              <w:widowControl/>
              <w:spacing w:line="12" w:lineRule="atLeas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  <w:p w14:paraId="19727E0E">
            <w:pPr>
              <w:widowControl/>
              <w:spacing w:line="12" w:lineRule="atLeas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  <w:p w14:paraId="15D6807F">
            <w:pPr>
              <w:widowControl/>
              <w:spacing w:line="12" w:lineRule="atLeas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  <w:p w14:paraId="7EA52D0B">
            <w:pPr>
              <w:widowControl/>
              <w:spacing w:line="12" w:lineRule="atLeas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  <w:p w14:paraId="5131C8F6">
            <w:pPr>
              <w:widowControl/>
              <w:spacing w:line="12" w:lineRule="atLeas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  <w:p w14:paraId="4A8F679D">
            <w:pPr>
              <w:widowControl/>
              <w:spacing w:line="12" w:lineRule="atLeas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  <w:p w14:paraId="230D3F8A">
            <w:pPr>
              <w:widowControl/>
              <w:spacing w:line="12" w:lineRule="atLeas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  <w:p w14:paraId="01ABBAAB">
            <w:pPr>
              <w:widowControl/>
              <w:spacing w:line="12" w:lineRule="atLeas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  <w:p w14:paraId="1735D8F4">
            <w:pPr>
              <w:widowControl/>
              <w:spacing w:line="12" w:lineRule="atLeas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  <w:p w14:paraId="12AD701D">
            <w:pPr>
              <w:widowControl/>
              <w:spacing w:line="12" w:lineRule="atLeas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80" w:type="dxa"/>
            <w:gridSpan w:val="2"/>
            <w:vAlign w:val="center"/>
          </w:tcPr>
          <w:p w14:paraId="667937BE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7" w:type="dxa"/>
            <w:vAlign w:val="center"/>
          </w:tcPr>
          <w:p w14:paraId="175C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57D5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787F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1C30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1E23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5E2F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4D65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92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67FF26B0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26D4F722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7" w:type="dxa"/>
            <w:vAlign w:val="center"/>
          </w:tcPr>
          <w:p w14:paraId="1F3A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1838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7168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09A5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28CC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21E3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44F3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18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continue"/>
          </w:tcPr>
          <w:p w14:paraId="25A0C693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64507527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（三）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予公开</w:t>
            </w:r>
          </w:p>
        </w:tc>
        <w:tc>
          <w:tcPr>
            <w:tcW w:w="2662" w:type="dxa"/>
            <w:vAlign w:val="center"/>
          </w:tcPr>
          <w:p w14:paraId="7E90C88E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7" w:type="dxa"/>
            <w:vAlign w:val="center"/>
          </w:tcPr>
          <w:p w14:paraId="703E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3894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283E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6021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0504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1985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24AB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55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300BE7CD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689EC81C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3F21B4B4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7" w:type="dxa"/>
            <w:vAlign w:val="center"/>
          </w:tcPr>
          <w:p w14:paraId="53C0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12FE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447B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2BBB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1D22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438F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0751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38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 w14:paraId="5A44ECDD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5070B074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6D815D8B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7" w:type="dxa"/>
            <w:vAlign w:val="center"/>
          </w:tcPr>
          <w:p w14:paraId="7CF7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1AE8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05A4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0D9A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7E9E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7321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357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7F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 w14:paraId="468D8BA8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1879F68F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41945A3B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7" w:type="dxa"/>
            <w:vAlign w:val="center"/>
          </w:tcPr>
          <w:p w14:paraId="3D89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23B9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7DCB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50C1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532E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16EC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5B76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4C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 w14:paraId="7042648B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5A950A81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3D8CD77A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7" w:type="dxa"/>
            <w:vAlign w:val="center"/>
          </w:tcPr>
          <w:p w14:paraId="48D9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1F57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2E64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395C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46D7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2099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78B5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BE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5" w:type="dxa"/>
            <w:vMerge w:val="continue"/>
          </w:tcPr>
          <w:p w14:paraId="00EC90C2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52026ACA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4DB5E8BE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7" w:type="dxa"/>
            <w:vAlign w:val="center"/>
          </w:tcPr>
          <w:p w14:paraId="17A4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7916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5CFD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3B0E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3CBD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082B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2D70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5F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 w14:paraId="3495170A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6E1BA465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2D40FD16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7" w:type="dxa"/>
            <w:vAlign w:val="center"/>
          </w:tcPr>
          <w:p w14:paraId="71D7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2F8E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6173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1B87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5B48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4183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2637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19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 w14:paraId="424E0A91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6D49AF93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28854716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7" w:type="dxa"/>
            <w:vAlign w:val="center"/>
          </w:tcPr>
          <w:p w14:paraId="1EDC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11A9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03FA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660C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3FB6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3517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6955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2C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2BA3CC08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0F54CC7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62" w:type="dxa"/>
            <w:vAlign w:val="center"/>
          </w:tcPr>
          <w:p w14:paraId="6F7E6D30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7" w:type="dxa"/>
            <w:vAlign w:val="center"/>
          </w:tcPr>
          <w:p w14:paraId="334D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46AD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663E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5379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3D5F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5D8E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2572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B3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68831C18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478AC73A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5EA01A72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7" w:type="dxa"/>
            <w:vAlign w:val="center"/>
          </w:tcPr>
          <w:p w14:paraId="6A3D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2EB3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5B63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0687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2971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1896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1535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A5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5" w:type="dxa"/>
            <w:vMerge w:val="continue"/>
          </w:tcPr>
          <w:p w14:paraId="5587CDFF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7481DFED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00584D2C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7" w:type="dxa"/>
            <w:vAlign w:val="center"/>
          </w:tcPr>
          <w:p w14:paraId="6585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4394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72F5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4807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18FB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0063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1A85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F4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 w14:paraId="6305CE12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67334DC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62" w:type="dxa"/>
            <w:vAlign w:val="center"/>
          </w:tcPr>
          <w:p w14:paraId="379B1CEE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7" w:type="dxa"/>
            <w:vAlign w:val="center"/>
          </w:tcPr>
          <w:p w14:paraId="51DF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748A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70D4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1171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6531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0412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6EEB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9C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 w14:paraId="1F95025C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48884DF1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64DAB00B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7" w:type="dxa"/>
            <w:vAlign w:val="center"/>
          </w:tcPr>
          <w:p w14:paraId="78B7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363A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3269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7A03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5B50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5690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406A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68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5" w:type="dxa"/>
            <w:vMerge w:val="continue"/>
          </w:tcPr>
          <w:p w14:paraId="2FAE74AA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26F3883C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46DFB8F1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7" w:type="dxa"/>
            <w:vAlign w:val="center"/>
          </w:tcPr>
          <w:p w14:paraId="582B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1016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686F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08A2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4529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2C86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6A30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54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5" w:type="dxa"/>
            <w:vMerge w:val="continue"/>
          </w:tcPr>
          <w:p w14:paraId="65A3A3A2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44868842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2B80699E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7" w:type="dxa"/>
            <w:vAlign w:val="center"/>
          </w:tcPr>
          <w:p w14:paraId="0F0C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13CD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76E7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41BA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05A8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3012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3306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02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69FCF4FE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246A3332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4A890C5E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7" w:type="dxa"/>
            <w:vAlign w:val="center"/>
          </w:tcPr>
          <w:p w14:paraId="7DAB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59FC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391C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120B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0FA3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0DEE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0CA8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B0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2BD1FB3A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7857197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62" w:type="dxa"/>
            <w:vAlign w:val="center"/>
          </w:tcPr>
          <w:p w14:paraId="3E763E93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vAlign w:val="center"/>
          </w:tcPr>
          <w:p w14:paraId="107E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43CE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3DB9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04EF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7EC8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35F8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6578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9D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16FC8B42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6D0B0A88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0CF43A91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vAlign w:val="center"/>
          </w:tcPr>
          <w:p w14:paraId="2A1E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5355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5F48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146D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14F5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4E7F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38FF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8F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5" w:type="dxa"/>
            <w:vMerge w:val="continue"/>
          </w:tcPr>
          <w:p w14:paraId="79C11D2E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0D17A17B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1334E73C">
            <w:pPr>
              <w:widowControl/>
              <w:spacing w:line="12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7" w:type="dxa"/>
            <w:vAlign w:val="center"/>
          </w:tcPr>
          <w:p w14:paraId="6F90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29B2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2F14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7E1A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743F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5AB9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4B99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38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5" w:type="dxa"/>
            <w:vMerge w:val="continue"/>
          </w:tcPr>
          <w:p w14:paraId="44FA08FE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4B7124FC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7" w:type="dxa"/>
            <w:vAlign w:val="center"/>
          </w:tcPr>
          <w:p w14:paraId="23E8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26AB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14FB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0EE4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419A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42A7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6FD9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C6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35" w:type="dxa"/>
            <w:gridSpan w:val="3"/>
            <w:vAlign w:val="center"/>
          </w:tcPr>
          <w:p w14:paraId="63939648"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7" w:type="dxa"/>
            <w:vAlign w:val="center"/>
          </w:tcPr>
          <w:p w14:paraId="605D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21C0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53B6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7A2A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4009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7A1E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5540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1E982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方正楷体简体" w:cs="Times New Roman"/>
          <w:sz w:val="34"/>
          <w:szCs w:val="34"/>
        </w:rPr>
      </w:pPr>
      <w:r>
        <w:rPr>
          <w:rFonts w:hint="default" w:ascii="Times New Roman" w:hAnsi="Times New Roman" w:eastAsia="方正楷体简体" w:cs="Times New Roman"/>
          <w:sz w:val="34"/>
          <w:szCs w:val="34"/>
          <w:lang w:val="en-US" w:eastAsia="zh-CN"/>
        </w:rPr>
        <w:t>四、</w:t>
      </w:r>
      <w:r>
        <w:rPr>
          <w:rFonts w:hint="default" w:ascii="Times New Roman" w:hAnsi="Times New Roman" w:eastAsia="方正楷体简体" w:cs="Times New Roman"/>
          <w:sz w:val="34"/>
          <w:szCs w:val="34"/>
        </w:rPr>
        <w:t>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7AF70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C8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083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行政诉讼</w:t>
            </w:r>
          </w:p>
        </w:tc>
      </w:tr>
      <w:tr w14:paraId="7B459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CD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764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8C9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A1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44D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72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30E2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复议后起诉</w:t>
            </w:r>
          </w:p>
        </w:tc>
      </w:tr>
      <w:tr w14:paraId="28228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0798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FD24F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7E77D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D818E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2F233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79E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C35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CD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21F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B4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4B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4EB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91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75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CD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136E2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4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E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4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3D0DF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方正楷体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4"/>
          <w:szCs w:val="34"/>
          <w:lang w:val="en-US" w:eastAsia="zh-CN"/>
        </w:rPr>
        <w:t>五、</w:t>
      </w:r>
      <w:r>
        <w:rPr>
          <w:rFonts w:hint="default" w:ascii="Times New Roman" w:hAnsi="Times New Roman" w:eastAsia="方正楷体简体" w:cs="Times New Roman"/>
          <w:sz w:val="34"/>
          <w:szCs w:val="34"/>
        </w:rPr>
        <w:t>存在的主要问题及改进情</w:t>
      </w:r>
      <w:r>
        <w:rPr>
          <w:rFonts w:hint="default" w:ascii="Times New Roman" w:hAnsi="Times New Roman" w:eastAsia="方正楷体简体" w:cs="Times New Roman"/>
          <w:sz w:val="34"/>
          <w:szCs w:val="34"/>
          <w:lang w:val="en-US" w:eastAsia="zh-CN"/>
        </w:rPr>
        <w:t>况</w:t>
      </w:r>
    </w:p>
    <w:p w14:paraId="440F6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6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w w:val="95"/>
          <w:sz w:val="34"/>
          <w:szCs w:val="34"/>
          <w:highlight w:val="none"/>
          <w:shd w:val="clear" w:color="auto" w:fill="auto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年我街政府信息公开工作存在的主要问题是公开面不够广泛，公开形式的便民性需要进一步提高。</w:t>
      </w:r>
    </w:p>
    <w:p w14:paraId="60472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6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w w:val="95"/>
          <w:sz w:val="34"/>
          <w:szCs w:val="34"/>
          <w:highlight w:val="none"/>
          <w:shd w:val="clear" w:color="auto" w:fill="auto"/>
          <w:lang w:val="en-US" w:eastAsia="zh-CN"/>
        </w:rPr>
        <w:t>202</w:t>
      </w:r>
      <w:r>
        <w:rPr>
          <w:rFonts w:hint="eastAsia" w:ascii="Times New Roman" w:hAnsi="Times New Roman" w:eastAsia="楷体" w:cs="Times New Roman"/>
          <w:b w:val="0"/>
          <w:bCs w:val="0"/>
          <w:w w:val="95"/>
          <w:sz w:val="34"/>
          <w:szCs w:val="34"/>
          <w:highlight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年，我街信息公开工作要进一步加强制度建设，强化监督考核，建立街道信息公开工作的长效机制；要在信息公开的具体环节和细节上下功夫，规范工作流程，细化公开内容，落实保密要求，确保公开的及时性、有效性和安全性；要加大信息公开工作的宣传、教育和培训力度，提高工作人员的公开意识，扩大群众的有序参与，使政府公开信息更好的为基层服务，为群众服务。</w:t>
      </w:r>
    </w:p>
    <w:p w14:paraId="56925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方正楷体简体" w:cs="Times New Roman"/>
          <w:sz w:val="34"/>
          <w:szCs w:val="34"/>
        </w:rPr>
      </w:pPr>
      <w:r>
        <w:rPr>
          <w:rFonts w:hint="default" w:ascii="Times New Roman" w:hAnsi="Times New Roman" w:eastAsia="方正楷体简体" w:cs="Times New Roman"/>
          <w:sz w:val="34"/>
          <w:szCs w:val="34"/>
        </w:rPr>
        <w:t>六、其他需要报告的事项</w:t>
      </w:r>
    </w:p>
    <w:p w14:paraId="43848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无。</w:t>
      </w:r>
    </w:p>
    <w:p w14:paraId="1CD69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520" w:firstLineChars="23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38459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520" w:firstLineChars="23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3F679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吉林市船营区青岛街道办事处</w:t>
      </w:r>
    </w:p>
    <w:p w14:paraId="57739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2025年12月30日</w:t>
      </w:r>
    </w:p>
    <w:p w14:paraId="6F984CB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44DA6"/>
    <w:rsid w:val="1764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2025-12-30T05:41:00Z</dcterms:created>
  <dc:creator>安凉</dc:creator>
  <cp:lastModifiedBy>安凉</cp:lastModifiedBy>
  <dcterms:modified xsi:type="dcterms:W3CDTF">2025-12-30T05:47:58Z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FD85C72723234C9B8F93344C8E8C4C56_11</vt:lpwstr>
  </property>
  <property fmtid="{D5CDD505-2E9C-101B-9397-08002B2CF9AE}" pid="4" name="KSOTemplateDocerSaveRecord">
    <vt:lpwstr>eyJoZGlkIjoiYTM2NmFkYjQyYTQ5ZDNhYTMyZDQwMDAyNGNkMGJlNTIiLCJ1c2VySWQiOiI0NDA3MTY5MDIifQ==</vt:lpwstr>
  </property>
</Properties>
</file>