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723" w:firstLineChars="200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72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船营区越北镇人民政府2023年信息</w:t>
      </w:r>
    </w:p>
    <w:p>
      <w:pPr>
        <w:ind w:firstLine="72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公开工作年度报告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本报告是根据《中华人民共和国政府信息公开条例》（以下简称《条例》）要求，由吉林市船营区越北镇人民政府办公室编制。本年度报告中所列数据的统计期限为2023年1月1日至2023年12月31日。如对本报告有任何疑问，请与越北镇人民政府联系（地址：吉林省吉林市船营区和平路68号，邮编：132011，电话：62189903，电子邮箱cyqybz@163.com ）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一、总体情况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2023年，我镇继续深入贯彻《条例》，认真落实《吉林省人民政府办公厅关于做好2023年政府信息公开工作年度报告编制和发布有关事项的通知》、《关于做好2023年全市政府信息公开工作年度报告的通知》，进一步深化公开内容，完善公开机制，增强公开实效，全面推进决策、执行、管理、服务、结果“五公开”，努力构建发布、回应、解读“三位一体”的政务公开新格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（一）组织推动全省政府信息公开工作。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按照“以公开为常态、不公开为例外”的总要求，依据《中华人民共和国政府信息公开条例》和《中华人民共和国保守国家秘密法》等法律法规，科学界定公开和不公开信息，所有公文公开的属性源头认定，信息公开流程均严格落实信息发布保密审查制度，坚持“先审查、后公开”，并按照“谁提供，谁审核，谁负责”的原则，把好质量审核关。我镇各部门均对外主动公开联系方式，方便公众联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二）积极推动政府信息主动公开。政府信息网信息发布情况。我镇严格按照《中华人民共和国信息公开条例》规定的主动公开信息范围发布或更新信息，截止2023年12月31日共发布信息34条。没有出现影响或者可能影响社会稳定、扰乱社会管理秩序的虚假或者不完整的信息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（三）认真规范处理依申请公开。按照政府信息依申请公开工作要求，建立信息依申请公开工作流程。2023年，我镇未接到依申请公开办件。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（四）不断强化政府信息公开平台内容保障。一是依托区门户网站开展政府信息公开工作，完善《政府信息公开指南》，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及时有效的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更新政府信息公开内容，确保政务信息公开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准确、便民、利民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。二是充分利用微信公众号等政务新媒体，不断丰富数字化、图表图解、音频视频等公开方式，切实提高公开实效和质量。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（五）全力做好宣传培训评估考核等基础工作。加强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制度保障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加强标准化建设工作和活动开展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，全面做好政府信息公开宣传工作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。畅通监督渠道，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在区门户网站上公开咨询和投诉渠道，及时回复社会关切，充分发挥社会监督作用。2023年，我镇未发生因不履行政务公开义务而发生的责任追究情况。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通过自查，我们也发现了一些问题和不足，比如政务公开内容不全面，公开信息不及时等问题。政府信息公开意义重大，需要进一步完善提升政府信息公开。一是建立健全信息公开制度。深入了解学习信息公开制度、依据规章制度确保把信息公开工作落到实处。二是加强信息公开人才队伍培训工作。提高培训覆盖面，增强全镇工作人员政务公开意识，不断提高政务公开业务水平。三是提高信息公开时效。提高信息公开效率，高效、准确的完成信息公开工作，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无。</w:t>
      </w: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F18580D-D6DA-4D7A-B86D-A684D0C4B53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75A6B4F-7477-4F8D-B6A4-D04F0AD277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jRkOWZkMWVmY2I0NmM2OWM0M2JlNzMyMmZhZTM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A2968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734ABE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4C0842"/>
    <w:rsid w:val="1BF24C7D"/>
    <w:rsid w:val="1D326A70"/>
    <w:rsid w:val="1D505469"/>
    <w:rsid w:val="1EF47C7F"/>
    <w:rsid w:val="1F4E26E0"/>
    <w:rsid w:val="21463587"/>
    <w:rsid w:val="243F343F"/>
    <w:rsid w:val="28975D5D"/>
    <w:rsid w:val="2AFE7BEA"/>
    <w:rsid w:val="2B25609B"/>
    <w:rsid w:val="2BC71311"/>
    <w:rsid w:val="2DAD2492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5B63B66"/>
    <w:rsid w:val="49181DCF"/>
    <w:rsid w:val="492A6A34"/>
    <w:rsid w:val="4A02676F"/>
    <w:rsid w:val="4BCC7E94"/>
    <w:rsid w:val="4D5301FB"/>
    <w:rsid w:val="4ED123EF"/>
    <w:rsid w:val="4FAE66AC"/>
    <w:rsid w:val="51046CF6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292170D"/>
    <w:rsid w:val="663C01D2"/>
    <w:rsid w:val="669B2BD8"/>
    <w:rsid w:val="66EF5667"/>
    <w:rsid w:val="68EE3DB7"/>
    <w:rsid w:val="69895E31"/>
    <w:rsid w:val="69912B2A"/>
    <w:rsid w:val="6C4F19CF"/>
    <w:rsid w:val="6DA66DF4"/>
    <w:rsid w:val="6F0E25FB"/>
    <w:rsid w:val="6F9D3BB3"/>
    <w:rsid w:val="6FB026B2"/>
    <w:rsid w:val="70900DB0"/>
    <w:rsid w:val="70DA12A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88F00C3"/>
    <w:rsid w:val="792539DA"/>
    <w:rsid w:val="79F53FD4"/>
    <w:rsid w:val="7B136D89"/>
    <w:rsid w:val="7C5238E1"/>
    <w:rsid w:val="7C805C6D"/>
    <w:rsid w:val="7D5102A0"/>
    <w:rsid w:val="7F8B6CA2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1018</Words>
  <Characters>1040</Characters>
  <Lines>10</Lines>
  <Paragraphs>2</Paragraphs>
  <TotalTime>54</TotalTime>
  <ScaleCrop>false</ScaleCrop>
  <LinksUpToDate>false</LinksUpToDate>
  <CharactersWithSpaces>1042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WPS_1509195404</cp:lastModifiedBy>
  <cp:lastPrinted>2021-01-14T07:20:00Z</cp:lastPrinted>
  <dcterms:modified xsi:type="dcterms:W3CDTF">2024-01-12T09:55:41Z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97FEFCB10DA14C8C9B7E747115EE5E50</vt:lpwstr>
  </property>
</Properties>
</file>