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76B63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昌邑区城市管理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执法大队</w:t>
      </w:r>
    </w:p>
    <w:p w14:paraId="01B34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年政务信息公开年度报告</w:t>
      </w:r>
    </w:p>
    <w:p w14:paraId="16782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</w:p>
    <w:p w14:paraId="79453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根据《中华人民共和国政府信息公开条例》规定，现公布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吉林市昌邑区城市管理综合行政执法大队202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年政府信息公开工作年度报告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年1月1日起至202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年12月31日止。欢迎社会各界进行监督、提出意见，欢迎广大机关、企事业单位、科研院所和人民群众参阅使用。如对本年报有疑问、意见和建议，请联系昌邑区城市管理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综合行政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执法大队，地址：昌邑区辽北路3-4号，邮编：132000，电话：0432-6252661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，邮箱：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instrText xml:space="preserve"> HYPERLINK "mailto:1444066434@qq.com。" </w:instrTex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584833118@qq.com。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fldChar w:fldCharType="end"/>
      </w:r>
    </w:p>
    <w:p w14:paraId="4C40B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  <w:t>一、总体情况</w:t>
      </w:r>
    </w:p>
    <w:p w14:paraId="46ABD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年，区城市管理综合行政执法大队深入贯彻落实中央、省、市、区关于政务公开工作的各项决策部署，坚持以公开为常态、不公开为例外工作原则，围绕重点工作，不断拓展公开渠道、丰富公开内容、优化公开服务，扎实推进政务公开工作有序开展。</w:t>
      </w:r>
    </w:p>
    <w:p w14:paraId="7A376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83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一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）拓展公开渠道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充分发挥政府网站作为政务公开第一平台的作用，按照政务公开栏目设置要求，实时主动公开政策文件、财政预决算、行政权力运行等各类信息 ，推进行政权力公开透明运行，确保社会公众能完整、真实、及时、便捷地查阅政府信息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。2025年，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全年公开信息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条。</w:t>
      </w:r>
    </w:p>
    <w:p w14:paraId="78925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83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）深化公开内容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推进重点领域信息公开，围绕免予行政强制事项清单、不予处罚事项清单等重点领域，持续加大信息公开力度，主动公开工作落实情况等关键信息，有力保障公众对重点领域工作的监督权。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进一步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加强网上依申请公开工作，按时向政务信息公开办公室报告依申请公开工作情况，202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年度无依申请公开事项。</w:t>
      </w:r>
    </w:p>
    <w:p w14:paraId="51353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8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eastAsia="zh-CN"/>
        </w:rPr>
        <w:t>（三）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强化内容保障。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依据《中华人民共和国政府信息公开条例》及有关规定，健全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完善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信息主动公开制度、依申请公开制度等政务公开工作机制，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进一步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明确职责、程序、公开方式和时限要求。</w:t>
      </w:r>
    </w:p>
    <w:p w14:paraId="20952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83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eastAsia="zh-CN"/>
        </w:rPr>
        <w:t>（四）</w:t>
      </w: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>做好</w:t>
      </w: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基础工作。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4"/>
          <w:szCs w:val="34"/>
          <w:shd w:val="clear" w:color="080000" w:fill="FFFFFF"/>
          <w:lang w:val="en-US" w:eastAsia="zh-CN"/>
        </w:rPr>
        <w:t>定期做好网站信息的维护、更新，配合上级做好政务公开信息安全评估和审查工作，保证大队政府信息主动、及时公开。</w:t>
      </w:r>
    </w:p>
    <w:p w14:paraId="555B3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sz w:val="34"/>
          <w:szCs w:val="34"/>
        </w:rPr>
        <w:t>二、主动公开政府信息情况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2183"/>
        <w:gridCol w:w="2183"/>
        <w:gridCol w:w="2201"/>
      </w:tblGrid>
      <w:tr w14:paraId="6D0EE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3C8D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03BB5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A4C9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2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A035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12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70F0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D94C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现行有效件数</w:t>
            </w:r>
          </w:p>
        </w:tc>
      </w:tr>
      <w:tr w14:paraId="2669E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7944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C8E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BBC5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8770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DB83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9973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BBC0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03A6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B314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56F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5255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67A1C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5622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33B5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6D42E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6050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3938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98C1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EBFD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52D3E311"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5F10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F948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4B206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0380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5941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 w14:paraId="16DB7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2509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7AAE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829C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55B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0829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D14B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B461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7FE0D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6516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3623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936A">
            <w:pPr>
              <w:keepNext/>
              <w:widowControl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52A1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  <w:t>收到和处理政府信息公开申请情况</w:t>
      </w:r>
    </w:p>
    <w:tbl>
      <w:tblPr>
        <w:tblStyle w:val="7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4"/>
        <w:gridCol w:w="2540"/>
        <w:gridCol w:w="820"/>
        <w:gridCol w:w="936"/>
        <w:gridCol w:w="936"/>
        <w:gridCol w:w="1148"/>
        <w:gridCol w:w="727"/>
        <w:gridCol w:w="515"/>
        <w:gridCol w:w="518"/>
      </w:tblGrid>
      <w:tr w14:paraId="6FE1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540" w:type="dxa"/>
            <w:gridSpan w:val="3"/>
            <w:vMerge w:val="restart"/>
            <w:vAlign w:val="center"/>
          </w:tcPr>
          <w:p w14:paraId="4BB7D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方正楷体简体" w:eastAsia="方正仿宋简体" w:cs="方正楷体简体"/>
                <w:b/>
                <w:bCs/>
                <w:kern w:val="0"/>
                <w:sz w:val="24"/>
                <w:szCs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936" w:type="dxa"/>
            <w:gridSpan w:val="7"/>
            <w:vAlign w:val="center"/>
          </w:tcPr>
          <w:p w14:paraId="55FAAD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申请人情况</w:t>
            </w:r>
          </w:p>
        </w:tc>
      </w:tr>
      <w:tr w14:paraId="52C0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540" w:type="dxa"/>
            <w:gridSpan w:val="3"/>
            <w:vMerge w:val="continue"/>
            <w:vAlign w:val="center"/>
          </w:tcPr>
          <w:p w14:paraId="5233A7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03654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自然人</w:t>
            </w:r>
          </w:p>
        </w:tc>
        <w:tc>
          <w:tcPr>
            <w:tcW w:w="936" w:type="dxa"/>
            <w:gridSpan w:val="5"/>
            <w:vAlign w:val="center"/>
          </w:tcPr>
          <w:p w14:paraId="08B088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法人或其他组织</w:t>
            </w:r>
          </w:p>
        </w:tc>
        <w:tc>
          <w:tcPr>
            <w:tcW w:w="518" w:type="dxa"/>
            <w:vMerge w:val="restart"/>
            <w:vAlign w:val="center"/>
          </w:tcPr>
          <w:p w14:paraId="24E2F9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 w14:paraId="4550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540" w:type="dxa"/>
            <w:gridSpan w:val="3"/>
            <w:vMerge w:val="continue"/>
            <w:vAlign w:val="center"/>
          </w:tcPr>
          <w:p w14:paraId="2E73FD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vAlign w:val="center"/>
          </w:tcPr>
          <w:p w14:paraId="452289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8B704C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商业企业</w:t>
            </w:r>
          </w:p>
        </w:tc>
        <w:tc>
          <w:tcPr>
            <w:tcW w:w="936" w:type="dxa"/>
            <w:vAlign w:val="center"/>
          </w:tcPr>
          <w:p w14:paraId="55230C5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科研机构</w:t>
            </w:r>
          </w:p>
        </w:tc>
        <w:tc>
          <w:tcPr>
            <w:tcW w:w="1148" w:type="dxa"/>
            <w:vAlign w:val="center"/>
          </w:tcPr>
          <w:p w14:paraId="68855C3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社会公益组织</w:t>
            </w:r>
          </w:p>
        </w:tc>
        <w:tc>
          <w:tcPr>
            <w:tcW w:w="727" w:type="dxa"/>
            <w:vAlign w:val="center"/>
          </w:tcPr>
          <w:p w14:paraId="45033D2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法律服务机构</w:t>
            </w:r>
          </w:p>
        </w:tc>
        <w:tc>
          <w:tcPr>
            <w:tcW w:w="515" w:type="dxa"/>
            <w:vAlign w:val="center"/>
          </w:tcPr>
          <w:p w14:paraId="3C8554C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518" w:type="dxa"/>
            <w:vMerge w:val="continue"/>
            <w:vAlign w:val="center"/>
          </w:tcPr>
          <w:p w14:paraId="7F9282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</w:tr>
      <w:tr w14:paraId="6B51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gridSpan w:val="3"/>
            <w:vAlign w:val="center"/>
          </w:tcPr>
          <w:p w14:paraId="542E060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一、本年新收政府信息公开申请数量</w:t>
            </w:r>
          </w:p>
        </w:tc>
        <w:tc>
          <w:tcPr>
            <w:tcW w:w="820" w:type="dxa"/>
            <w:vAlign w:val="center"/>
          </w:tcPr>
          <w:p w14:paraId="0953D6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0BD4DF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2062C3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5E80CE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3D91F5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357D0D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745088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C9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gridSpan w:val="3"/>
            <w:vAlign w:val="center"/>
          </w:tcPr>
          <w:p w14:paraId="08A4DEC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二、上年结转政府信息公开申请数量</w:t>
            </w:r>
          </w:p>
        </w:tc>
        <w:tc>
          <w:tcPr>
            <w:tcW w:w="820" w:type="dxa"/>
            <w:vAlign w:val="center"/>
          </w:tcPr>
          <w:p w14:paraId="37361A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0E9A2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784C72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7943FB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16E664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65046D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18C207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6C5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restart"/>
            <w:vAlign w:val="center"/>
          </w:tcPr>
          <w:p w14:paraId="3C23E68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三、本年度办理结果</w:t>
            </w:r>
          </w:p>
        </w:tc>
        <w:tc>
          <w:tcPr>
            <w:tcW w:w="2540" w:type="dxa"/>
            <w:gridSpan w:val="2"/>
            <w:vAlign w:val="center"/>
          </w:tcPr>
          <w:p w14:paraId="728DA1A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（一）予以公开</w:t>
            </w:r>
          </w:p>
        </w:tc>
        <w:tc>
          <w:tcPr>
            <w:tcW w:w="820" w:type="dxa"/>
            <w:vAlign w:val="center"/>
          </w:tcPr>
          <w:p w14:paraId="75727A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703026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332158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78753A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11CEF8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1804C9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24080B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5D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FBC8D0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7C20AE5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20" w:type="dxa"/>
            <w:vAlign w:val="center"/>
          </w:tcPr>
          <w:p w14:paraId="3E1C78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0B69A1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627492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3CB39A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57AAB6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3BB84B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7987D1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E91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D1BFB2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3B7FDE9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（三）不予公开</w:t>
            </w:r>
          </w:p>
        </w:tc>
        <w:tc>
          <w:tcPr>
            <w:tcW w:w="2540" w:type="dxa"/>
            <w:vAlign w:val="center"/>
          </w:tcPr>
          <w:p w14:paraId="363790F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1.属于国家秘密</w:t>
            </w:r>
          </w:p>
        </w:tc>
        <w:tc>
          <w:tcPr>
            <w:tcW w:w="820" w:type="dxa"/>
            <w:vAlign w:val="center"/>
          </w:tcPr>
          <w:p w14:paraId="15D8B4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3560D5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4BA902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7859AA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1D4601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5C55C3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62A023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20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140204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586A2A2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7E9E56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2.其他法律行政法规禁止公开</w:t>
            </w:r>
          </w:p>
        </w:tc>
        <w:tc>
          <w:tcPr>
            <w:tcW w:w="820" w:type="dxa"/>
            <w:vAlign w:val="center"/>
          </w:tcPr>
          <w:p w14:paraId="7F4D1E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47E279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3ADD29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02C97E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70CCBF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5ECFD0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16C8F7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D80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32E1AE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21A52C8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A29ECE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3.危及“三安全一稳定”</w:t>
            </w:r>
          </w:p>
        </w:tc>
        <w:tc>
          <w:tcPr>
            <w:tcW w:w="820" w:type="dxa"/>
            <w:vAlign w:val="center"/>
          </w:tcPr>
          <w:p w14:paraId="7230D1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080FAE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4A6009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3A7538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48BBC3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0B2E37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6FF515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29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ADE428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1564E80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CE1A64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4.保护第三方合法权益</w:t>
            </w:r>
          </w:p>
        </w:tc>
        <w:tc>
          <w:tcPr>
            <w:tcW w:w="820" w:type="dxa"/>
            <w:vAlign w:val="center"/>
          </w:tcPr>
          <w:p w14:paraId="6DD08E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6C891B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50EF92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27D94A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5420A1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4D0053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6E2601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47B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2762B2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2D23317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6147DF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5.属于三类内部事务信息</w:t>
            </w:r>
          </w:p>
        </w:tc>
        <w:tc>
          <w:tcPr>
            <w:tcW w:w="820" w:type="dxa"/>
            <w:vAlign w:val="center"/>
          </w:tcPr>
          <w:p w14:paraId="7E41C9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5420CD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09DEA8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0762BE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33A031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0E2E10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3C3281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ACE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97DCC2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1D8119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5883DA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6.属于四类过程性信息</w:t>
            </w:r>
          </w:p>
        </w:tc>
        <w:tc>
          <w:tcPr>
            <w:tcW w:w="820" w:type="dxa"/>
            <w:vAlign w:val="center"/>
          </w:tcPr>
          <w:p w14:paraId="37E2F3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264CE7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197D73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2C250E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06EEFA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43F670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1AED42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BE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3AF0C4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2F52AD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15BFB5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7.属于行政执法案卷</w:t>
            </w:r>
          </w:p>
        </w:tc>
        <w:tc>
          <w:tcPr>
            <w:tcW w:w="820" w:type="dxa"/>
            <w:vAlign w:val="center"/>
          </w:tcPr>
          <w:p w14:paraId="0680E4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73440C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46636F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1B0F3D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7ABD06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64A885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0A4BD1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D5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FC4C5E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77E5CD7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210B88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8.属于行政查询事项</w:t>
            </w:r>
          </w:p>
        </w:tc>
        <w:tc>
          <w:tcPr>
            <w:tcW w:w="820" w:type="dxa"/>
            <w:vAlign w:val="center"/>
          </w:tcPr>
          <w:p w14:paraId="2C96BB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1CD182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6D0531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062480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56F4B6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6228FC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060318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64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902736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5569B7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（四）无法提供</w:t>
            </w:r>
          </w:p>
        </w:tc>
        <w:tc>
          <w:tcPr>
            <w:tcW w:w="2540" w:type="dxa"/>
            <w:vAlign w:val="center"/>
          </w:tcPr>
          <w:p w14:paraId="3B0A251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1.本机关不掌握相关政府信息</w:t>
            </w:r>
          </w:p>
        </w:tc>
        <w:tc>
          <w:tcPr>
            <w:tcW w:w="820" w:type="dxa"/>
            <w:vAlign w:val="center"/>
          </w:tcPr>
          <w:p w14:paraId="6B7D4F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5A1063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5714D0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1A3437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12DC5E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703255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2F8AFD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66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361333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772880A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8EDC04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2.没有现成信息需要另行制作</w:t>
            </w:r>
          </w:p>
        </w:tc>
        <w:tc>
          <w:tcPr>
            <w:tcW w:w="820" w:type="dxa"/>
            <w:vAlign w:val="center"/>
          </w:tcPr>
          <w:p w14:paraId="042529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6F0560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0AD0BF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760053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40DE09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273F22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635257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84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B88F84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659FE20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21627F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3.补正后申请内容仍不明确</w:t>
            </w:r>
          </w:p>
        </w:tc>
        <w:tc>
          <w:tcPr>
            <w:tcW w:w="820" w:type="dxa"/>
            <w:vAlign w:val="center"/>
          </w:tcPr>
          <w:p w14:paraId="164D11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1F20C5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1B727C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3EFFCF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37E7D1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2E7A30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0FA596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3E7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9CE666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5FAEC0E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（五）不予处理</w:t>
            </w:r>
          </w:p>
        </w:tc>
        <w:tc>
          <w:tcPr>
            <w:tcW w:w="2540" w:type="dxa"/>
            <w:vAlign w:val="center"/>
          </w:tcPr>
          <w:p w14:paraId="3F54130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1.信访举报投诉类申请</w:t>
            </w:r>
          </w:p>
        </w:tc>
        <w:tc>
          <w:tcPr>
            <w:tcW w:w="820" w:type="dxa"/>
            <w:vAlign w:val="center"/>
          </w:tcPr>
          <w:p w14:paraId="1FBC27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214F5F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460894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2E30B3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2609CA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37634B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5F21DC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C4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433E68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4F32923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391F08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2.重复申请</w:t>
            </w:r>
          </w:p>
        </w:tc>
        <w:tc>
          <w:tcPr>
            <w:tcW w:w="820" w:type="dxa"/>
            <w:vAlign w:val="center"/>
          </w:tcPr>
          <w:p w14:paraId="3D6C5C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640DD1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7FE333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5FC22A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434B1C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617B82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59BE2F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A10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5B3F8D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4F96381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39E7EB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3.要求提供公开出版物</w:t>
            </w:r>
          </w:p>
        </w:tc>
        <w:tc>
          <w:tcPr>
            <w:tcW w:w="820" w:type="dxa"/>
            <w:vAlign w:val="center"/>
          </w:tcPr>
          <w:p w14:paraId="30DC4B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12D83C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1814C2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4B294B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34EA68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2D5F0B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4533F5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56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064134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5BA525B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EDAFC6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4.无正当理由大量反复申请</w:t>
            </w:r>
          </w:p>
        </w:tc>
        <w:tc>
          <w:tcPr>
            <w:tcW w:w="820" w:type="dxa"/>
            <w:vAlign w:val="center"/>
          </w:tcPr>
          <w:p w14:paraId="089BE3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217BD3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7B9E66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4BA032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741701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013D12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1B2FA3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89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D5751A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1259299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9E04CC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5.要求行政机关确认或重新出具已获取信息</w:t>
            </w:r>
          </w:p>
        </w:tc>
        <w:tc>
          <w:tcPr>
            <w:tcW w:w="820" w:type="dxa"/>
            <w:vAlign w:val="center"/>
          </w:tcPr>
          <w:p w14:paraId="1F1A3A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3A7E09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1C2716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6674B3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1A45EF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7568A1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0397CA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E15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0C1150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50E4F1B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（六）其他处理</w:t>
            </w:r>
          </w:p>
        </w:tc>
        <w:tc>
          <w:tcPr>
            <w:tcW w:w="2540" w:type="dxa"/>
            <w:vAlign w:val="center"/>
          </w:tcPr>
          <w:p w14:paraId="0214C72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820" w:type="dxa"/>
            <w:vAlign w:val="center"/>
          </w:tcPr>
          <w:p w14:paraId="3504FE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37BEA9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0A81BB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450527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10126B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172D3E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5AA184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DC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A89B85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67C33B3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1E0D7F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20" w:type="dxa"/>
            <w:vAlign w:val="center"/>
          </w:tcPr>
          <w:p w14:paraId="6690F6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1848A6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6C1C5F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3E11F0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1C2AD3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136445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50FD22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565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730DC9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3FA00CF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62CB5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3.其他</w:t>
            </w:r>
          </w:p>
        </w:tc>
        <w:tc>
          <w:tcPr>
            <w:tcW w:w="820" w:type="dxa"/>
            <w:vAlign w:val="center"/>
          </w:tcPr>
          <w:p w14:paraId="094D97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449EA0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3ADBEB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50E9DF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7AA061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46FE83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146012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2D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874032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55AE22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（七）总计</w:t>
            </w:r>
          </w:p>
        </w:tc>
        <w:tc>
          <w:tcPr>
            <w:tcW w:w="820" w:type="dxa"/>
            <w:vAlign w:val="center"/>
          </w:tcPr>
          <w:p w14:paraId="30FFCE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27214A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5EF7E4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41EEF7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0A5B3F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068B7D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1BCBB0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A4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gridSpan w:val="3"/>
            <w:vAlign w:val="center"/>
          </w:tcPr>
          <w:p w14:paraId="085F83F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四、结转下年度继续办理</w:t>
            </w:r>
          </w:p>
        </w:tc>
        <w:tc>
          <w:tcPr>
            <w:tcW w:w="820" w:type="dxa"/>
            <w:vAlign w:val="center"/>
          </w:tcPr>
          <w:p w14:paraId="4C9479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729FCA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0B04B6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679970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7DB7E6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vAlign w:val="center"/>
          </w:tcPr>
          <w:p w14:paraId="412F65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vAlign w:val="center"/>
          </w:tcPr>
          <w:p w14:paraId="53D5BF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0360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  <w:t>四、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  <w:t>政府信息公开行政复议、行政诉讼情况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623"/>
        <w:gridCol w:w="623"/>
        <w:gridCol w:w="623"/>
        <w:gridCol w:w="524"/>
        <w:gridCol w:w="623"/>
        <w:gridCol w:w="627"/>
        <w:gridCol w:w="627"/>
        <w:gridCol w:w="627"/>
        <w:gridCol w:w="517"/>
        <w:gridCol w:w="627"/>
        <w:gridCol w:w="627"/>
        <w:gridCol w:w="627"/>
        <w:gridCol w:w="628"/>
        <w:gridCol w:w="514"/>
      </w:tblGrid>
      <w:tr w14:paraId="1FC5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DCC9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D1A7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行政诉讼</w:t>
            </w:r>
          </w:p>
        </w:tc>
      </w:tr>
      <w:tr w14:paraId="1C250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FB3C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结果维持</w:t>
            </w:r>
          </w:p>
        </w:tc>
        <w:tc>
          <w:tcPr>
            <w:tcW w:w="344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1B2B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结果纠正</w:t>
            </w:r>
          </w:p>
        </w:tc>
        <w:tc>
          <w:tcPr>
            <w:tcW w:w="34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E4A7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其他结果</w:t>
            </w:r>
          </w:p>
        </w:tc>
        <w:tc>
          <w:tcPr>
            <w:tcW w:w="34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F1D2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尚未审结</w:t>
            </w:r>
          </w:p>
        </w:tc>
        <w:tc>
          <w:tcPr>
            <w:tcW w:w="28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2B6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0904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E8B1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复议后起诉</w:t>
            </w:r>
          </w:p>
        </w:tc>
      </w:tr>
      <w:tr w14:paraId="499BB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98C2D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A0568A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FFE9E3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B2908C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B12CFD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C1E7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结果维持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ED9B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结果纠正</w:t>
            </w: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3986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其他结果</w:t>
            </w: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C607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尚未审结</w:t>
            </w:r>
          </w:p>
        </w:tc>
        <w:tc>
          <w:tcPr>
            <w:tcW w:w="2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2F5D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B741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结果维持</w:t>
            </w: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E2C9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结果纠正</w:t>
            </w: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E48C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其他结果</w:t>
            </w:r>
          </w:p>
        </w:tc>
        <w:tc>
          <w:tcPr>
            <w:tcW w:w="3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D148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尚未审结</w:t>
            </w:r>
          </w:p>
        </w:tc>
        <w:tc>
          <w:tcPr>
            <w:tcW w:w="2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F64D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 w14:paraId="66DB5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F64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7C33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DAD5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841F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ED19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945D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7F4B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9745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334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9627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7752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9629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3042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2A73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E735">
            <w:pPr>
              <w:widowControl/>
              <w:snapToGrid w:val="0"/>
              <w:spacing w:line="12" w:lineRule="atLeas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4B594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  <w:t>五、存在的主要问题及改进情况</w:t>
      </w:r>
    </w:p>
    <w:p w14:paraId="604D9E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（一）存在问题。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公开形式不够多样化。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目前政务公开主要依赖于政府网站这一单一渠道，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公开形式仍需进一步丰富和完善。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队伍建设有待强化。工作人员业务能力和水平有待提升，缺乏系统、专业的培训和学习。</w:t>
      </w:r>
    </w:p>
    <w:p w14:paraId="7DB9B6E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下一步，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执法大队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不断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创新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思路，规范提升各项工作制度，确保政府信息公开工作制度化、规范化、常态化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4"/>
          <w:szCs w:val="34"/>
          <w:shd w:val="clear" w:color="auto" w:fill="FFFFFF"/>
          <w:lang w:val="en-US" w:eastAsia="zh-CN"/>
        </w:rPr>
        <w:t>推动政务公开工作迈上新台阶。</w:t>
      </w:r>
    </w:p>
    <w:p w14:paraId="0CEEA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  <w:t>六、其他需要报告的事项</w:t>
      </w:r>
    </w:p>
    <w:p w14:paraId="335FA2F7">
      <w:pPr>
        <w:ind w:firstLine="680" w:firstLineChars="20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4"/>
          <w:szCs w:val="3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4"/>
          <w:szCs w:val="34"/>
          <w:shd w:val="clear" w:color="auto" w:fill="FFFFFF"/>
          <w:lang w:val="en-US" w:eastAsia="zh-CN" w:bidi="ar-SA"/>
        </w:rPr>
        <w:t>无。</w:t>
      </w:r>
    </w:p>
    <w:p w14:paraId="6DCF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4"/>
          <w:szCs w:val="3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4"/>
          <w:szCs w:val="34"/>
          <w:shd w:val="clear" w:color="auto" w:fill="FFFFFF"/>
          <w:lang w:val="en-US" w:eastAsia="zh-CN" w:bidi="ar-SA"/>
        </w:rPr>
        <w:t>昌邑区城市管理综合行政执法大队</w:t>
      </w:r>
    </w:p>
    <w:p w14:paraId="4123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4"/>
          <w:szCs w:val="3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4"/>
          <w:szCs w:val="34"/>
          <w:shd w:val="clear" w:color="auto" w:fill="FFFFFF"/>
          <w:lang w:val="en-US" w:eastAsia="zh-CN" w:bidi="ar-SA"/>
        </w:rPr>
        <w:t xml:space="preserve">                        2026年1月4日</w:t>
      </w:r>
    </w:p>
    <w:p w14:paraId="6E3EF7E4">
      <w:pP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4"/>
          <w:szCs w:val="34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690A204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66B1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YmZjM2VmMTNlMjMxYTIyZjQ0MGRmMWIxNWRkMGY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1F7F7E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973B44"/>
    <w:rsid w:val="01C25044"/>
    <w:rsid w:val="01C74C41"/>
    <w:rsid w:val="01CD7566"/>
    <w:rsid w:val="03615DE6"/>
    <w:rsid w:val="047C774D"/>
    <w:rsid w:val="04B70161"/>
    <w:rsid w:val="05066EA2"/>
    <w:rsid w:val="05263B5D"/>
    <w:rsid w:val="062F3250"/>
    <w:rsid w:val="06A434A5"/>
    <w:rsid w:val="06B90C97"/>
    <w:rsid w:val="06D05B2E"/>
    <w:rsid w:val="079254DA"/>
    <w:rsid w:val="07DB29DD"/>
    <w:rsid w:val="088F37C7"/>
    <w:rsid w:val="08A026E9"/>
    <w:rsid w:val="08C6543B"/>
    <w:rsid w:val="08D00569"/>
    <w:rsid w:val="094D474A"/>
    <w:rsid w:val="09A60DC8"/>
    <w:rsid w:val="09DF42DA"/>
    <w:rsid w:val="0A6947FF"/>
    <w:rsid w:val="0AC4028D"/>
    <w:rsid w:val="0ACA6D38"/>
    <w:rsid w:val="0B924A77"/>
    <w:rsid w:val="0D1C7438"/>
    <w:rsid w:val="0D9A07CB"/>
    <w:rsid w:val="0DFE7425"/>
    <w:rsid w:val="0EF95E3E"/>
    <w:rsid w:val="0F103AF4"/>
    <w:rsid w:val="0F841BAC"/>
    <w:rsid w:val="0FC95811"/>
    <w:rsid w:val="0FFF2C05"/>
    <w:rsid w:val="101A7A9C"/>
    <w:rsid w:val="104D3E92"/>
    <w:rsid w:val="10D94ED9"/>
    <w:rsid w:val="120E1C01"/>
    <w:rsid w:val="12AB7BEB"/>
    <w:rsid w:val="13421B62"/>
    <w:rsid w:val="13916BB7"/>
    <w:rsid w:val="141A2ADF"/>
    <w:rsid w:val="15744470"/>
    <w:rsid w:val="157D1517"/>
    <w:rsid w:val="15EF3AF7"/>
    <w:rsid w:val="16104199"/>
    <w:rsid w:val="167A7865"/>
    <w:rsid w:val="16F67B0A"/>
    <w:rsid w:val="1740285C"/>
    <w:rsid w:val="17887D5F"/>
    <w:rsid w:val="182E6B59"/>
    <w:rsid w:val="18DE0B8B"/>
    <w:rsid w:val="197364C3"/>
    <w:rsid w:val="19A3587E"/>
    <w:rsid w:val="19CD414F"/>
    <w:rsid w:val="1A0062D3"/>
    <w:rsid w:val="1B2B737F"/>
    <w:rsid w:val="1B740D26"/>
    <w:rsid w:val="1B7E7DF7"/>
    <w:rsid w:val="1B7F1479"/>
    <w:rsid w:val="1BF24C7D"/>
    <w:rsid w:val="1C5F3784"/>
    <w:rsid w:val="1D326A70"/>
    <w:rsid w:val="1D4D7A81"/>
    <w:rsid w:val="1DF6649D"/>
    <w:rsid w:val="1E685864"/>
    <w:rsid w:val="1E9316E1"/>
    <w:rsid w:val="1EF47C7F"/>
    <w:rsid w:val="1F4E26E0"/>
    <w:rsid w:val="1F59095F"/>
    <w:rsid w:val="20A35A64"/>
    <w:rsid w:val="20B00A53"/>
    <w:rsid w:val="21463587"/>
    <w:rsid w:val="217575A6"/>
    <w:rsid w:val="22486A69"/>
    <w:rsid w:val="229121BE"/>
    <w:rsid w:val="22A7378F"/>
    <w:rsid w:val="236D2C2B"/>
    <w:rsid w:val="239C706C"/>
    <w:rsid w:val="23EB1DA2"/>
    <w:rsid w:val="241A61E3"/>
    <w:rsid w:val="243F343F"/>
    <w:rsid w:val="24491954"/>
    <w:rsid w:val="24661428"/>
    <w:rsid w:val="24A02B8C"/>
    <w:rsid w:val="25455653"/>
    <w:rsid w:val="255F47F5"/>
    <w:rsid w:val="2609650F"/>
    <w:rsid w:val="260D6A07"/>
    <w:rsid w:val="266D2F42"/>
    <w:rsid w:val="272D447F"/>
    <w:rsid w:val="274F43F6"/>
    <w:rsid w:val="27514612"/>
    <w:rsid w:val="27677991"/>
    <w:rsid w:val="277976C4"/>
    <w:rsid w:val="27D72D69"/>
    <w:rsid w:val="281F64BE"/>
    <w:rsid w:val="28975D5D"/>
    <w:rsid w:val="291654E0"/>
    <w:rsid w:val="2A895E70"/>
    <w:rsid w:val="2AFE7BEA"/>
    <w:rsid w:val="2B1240B8"/>
    <w:rsid w:val="2B25609B"/>
    <w:rsid w:val="2B512E32"/>
    <w:rsid w:val="2B756E42"/>
    <w:rsid w:val="2BC71311"/>
    <w:rsid w:val="2C78619D"/>
    <w:rsid w:val="2CF75313"/>
    <w:rsid w:val="2D23435A"/>
    <w:rsid w:val="2EDD6A75"/>
    <w:rsid w:val="2F1232C3"/>
    <w:rsid w:val="2F4800A8"/>
    <w:rsid w:val="2F560859"/>
    <w:rsid w:val="2F56299D"/>
    <w:rsid w:val="2FAF6379"/>
    <w:rsid w:val="300E30A0"/>
    <w:rsid w:val="30C23E8A"/>
    <w:rsid w:val="31A16195"/>
    <w:rsid w:val="31C902D1"/>
    <w:rsid w:val="32BC6F74"/>
    <w:rsid w:val="3304078A"/>
    <w:rsid w:val="330B7D6A"/>
    <w:rsid w:val="340F388A"/>
    <w:rsid w:val="345E7490"/>
    <w:rsid w:val="34707FB0"/>
    <w:rsid w:val="34C06933"/>
    <w:rsid w:val="34E16FD5"/>
    <w:rsid w:val="34EF0FC6"/>
    <w:rsid w:val="3550415A"/>
    <w:rsid w:val="364D2448"/>
    <w:rsid w:val="36781544"/>
    <w:rsid w:val="36873BAC"/>
    <w:rsid w:val="371D10E5"/>
    <w:rsid w:val="3730572B"/>
    <w:rsid w:val="37A10C9D"/>
    <w:rsid w:val="38763ED8"/>
    <w:rsid w:val="388C54AA"/>
    <w:rsid w:val="38FD2077"/>
    <w:rsid w:val="392D781C"/>
    <w:rsid w:val="393E5745"/>
    <w:rsid w:val="39406294"/>
    <w:rsid w:val="3A946897"/>
    <w:rsid w:val="3B281EB3"/>
    <w:rsid w:val="3B291E3A"/>
    <w:rsid w:val="3B862684"/>
    <w:rsid w:val="3BA453BA"/>
    <w:rsid w:val="3BB84807"/>
    <w:rsid w:val="3BC825B0"/>
    <w:rsid w:val="3C3D6ABB"/>
    <w:rsid w:val="3C6329C5"/>
    <w:rsid w:val="3D3464E8"/>
    <w:rsid w:val="3E620C74"/>
    <w:rsid w:val="3E6E11AD"/>
    <w:rsid w:val="3ED76D58"/>
    <w:rsid w:val="3EE002FD"/>
    <w:rsid w:val="3F632CDC"/>
    <w:rsid w:val="400E44FB"/>
    <w:rsid w:val="401144E6"/>
    <w:rsid w:val="4081166C"/>
    <w:rsid w:val="4084115C"/>
    <w:rsid w:val="40972C3D"/>
    <w:rsid w:val="41D16C02"/>
    <w:rsid w:val="435E5C94"/>
    <w:rsid w:val="438D0328"/>
    <w:rsid w:val="438D5A63"/>
    <w:rsid w:val="44623562"/>
    <w:rsid w:val="44A45CDF"/>
    <w:rsid w:val="44AE49FA"/>
    <w:rsid w:val="450C3AC5"/>
    <w:rsid w:val="45333C19"/>
    <w:rsid w:val="454964D0"/>
    <w:rsid w:val="45801017"/>
    <w:rsid w:val="45B222C8"/>
    <w:rsid w:val="46F72688"/>
    <w:rsid w:val="479223B1"/>
    <w:rsid w:val="48FF3A76"/>
    <w:rsid w:val="49181DCF"/>
    <w:rsid w:val="49247038"/>
    <w:rsid w:val="492A6A34"/>
    <w:rsid w:val="4A02676F"/>
    <w:rsid w:val="4A123335"/>
    <w:rsid w:val="4A7E34F7"/>
    <w:rsid w:val="4BCC7E94"/>
    <w:rsid w:val="4C3457E4"/>
    <w:rsid w:val="4CD945DE"/>
    <w:rsid w:val="4CEC60BF"/>
    <w:rsid w:val="4D5301FB"/>
    <w:rsid w:val="4DCB03CA"/>
    <w:rsid w:val="4DE1199C"/>
    <w:rsid w:val="4F1F09CE"/>
    <w:rsid w:val="4FAE66AC"/>
    <w:rsid w:val="4FFF435B"/>
    <w:rsid w:val="50BB64D4"/>
    <w:rsid w:val="50CF7EA3"/>
    <w:rsid w:val="512027DB"/>
    <w:rsid w:val="51641120"/>
    <w:rsid w:val="51937451"/>
    <w:rsid w:val="51D907C9"/>
    <w:rsid w:val="52105BCB"/>
    <w:rsid w:val="52410C5B"/>
    <w:rsid w:val="524F43BC"/>
    <w:rsid w:val="52E13E0B"/>
    <w:rsid w:val="52FD1026"/>
    <w:rsid w:val="532A236B"/>
    <w:rsid w:val="53EC14F6"/>
    <w:rsid w:val="540463E4"/>
    <w:rsid w:val="541D74A6"/>
    <w:rsid w:val="542919A7"/>
    <w:rsid w:val="542C1497"/>
    <w:rsid w:val="56020701"/>
    <w:rsid w:val="564927D4"/>
    <w:rsid w:val="56B07488"/>
    <w:rsid w:val="57AA2DFF"/>
    <w:rsid w:val="592605B1"/>
    <w:rsid w:val="59CF4E9D"/>
    <w:rsid w:val="5A20384C"/>
    <w:rsid w:val="5B51267D"/>
    <w:rsid w:val="5B875947"/>
    <w:rsid w:val="5BA64BE9"/>
    <w:rsid w:val="5BE30FD5"/>
    <w:rsid w:val="5C760D5E"/>
    <w:rsid w:val="5CBD5382"/>
    <w:rsid w:val="5CCB3F43"/>
    <w:rsid w:val="5D376568"/>
    <w:rsid w:val="5D755C5D"/>
    <w:rsid w:val="5D92680F"/>
    <w:rsid w:val="5DF23751"/>
    <w:rsid w:val="5F8108E9"/>
    <w:rsid w:val="604C0D0F"/>
    <w:rsid w:val="60883EF9"/>
    <w:rsid w:val="608B5AEC"/>
    <w:rsid w:val="60C72177"/>
    <w:rsid w:val="61382CF4"/>
    <w:rsid w:val="617701F5"/>
    <w:rsid w:val="62BB6808"/>
    <w:rsid w:val="62CA07F9"/>
    <w:rsid w:val="63493693"/>
    <w:rsid w:val="64B61035"/>
    <w:rsid w:val="65CB4FB4"/>
    <w:rsid w:val="663C01D2"/>
    <w:rsid w:val="666351EC"/>
    <w:rsid w:val="66967370"/>
    <w:rsid w:val="669B2BD8"/>
    <w:rsid w:val="66AF0431"/>
    <w:rsid w:val="66EF5667"/>
    <w:rsid w:val="673B7F17"/>
    <w:rsid w:val="677D408C"/>
    <w:rsid w:val="67805E26"/>
    <w:rsid w:val="67DB3802"/>
    <w:rsid w:val="68091DC3"/>
    <w:rsid w:val="68A1024E"/>
    <w:rsid w:val="68EE3DB7"/>
    <w:rsid w:val="69895E31"/>
    <w:rsid w:val="69912B2A"/>
    <w:rsid w:val="69F820EF"/>
    <w:rsid w:val="6ACF10A2"/>
    <w:rsid w:val="6AD95A7D"/>
    <w:rsid w:val="6B8D6867"/>
    <w:rsid w:val="6BEB1F0C"/>
    <w:rsid w:val="6CE10C19"/>
    <w:rsid w:val="6D142D9C"/>
    <w:rsid w:val="6D837F22"/>
    <w:rsid w:val="6DA66DF4"/>
    <w:rsid w:val="6DE94229"/>
    <w:rsid w:val="6E1B63AC"/>
    <w:rsid w:val="6EC151A6"/>
    <w:rsid w:val="6F0E25FB"/>
    <w:rsid w:val="6F3C482C"/>
    <w:rsid w:val="6F9D3BB3"/>
    <w:rsid w:val="6F9E1043"/>
    <w:rsid w:val="6FB026B2"/>
    <w:rsid w:val="6FD44A65"/>
    <w:rsid w:val="701B6B38"/>
    <w:rsid w:val="702E0619"/>
    <w:rsid w:val="70900DB0"/>
    <w:rsid w:val="70E7254E"/>
    <w:rsid w:val="715E0A8A"/>
    <w:rsid w:val="71917722"/>
    <w:rsid w:val="71D15700"/>
    <w:rsid w:val="72117322"/>
    <w:rsid w:val="72544ACF"/>
    <w:rsid w:val="72655E48"/>
    <w:rsid w:val="728269FA"/>
    <w:rsid w:val="72B0307D"/>
    <w:rsid w:val="72F22421"/>
    <w:rsid w:val="731D6723"/>
    <w:rsid w:val="73740A39"/>
    <w:rsid w:val="739A1583"/>
    <w:rsid w:val="741E2752"/>
    <w:rsid w:val="74484734"/>
    <w:rsid w:val="745443C6"/>
    <w:rsid w:val="74FA4F6E"/>
    <w:rsid w:val="753F0BD2"/>
    <w:rsid w:val="761C506A"/>
    <w:rsid w:val="774B1F49"/>
    <w:rsid w:val="789700DF"/>
    <w:rsid w:val="791D122B"/>
    <w:rsid w:val="792539DA"/>
    <w:rsid w:val="792B7DEB"/>
    <w:rsid w:val="79427575"/>
    <w:rsid w:val="796432FD"/>
    <w:rsid w:val="79905EA0"/>
    <w:rsid w:val="79F53FD4"/>
    <w:rsid w:val="7AA65250"/>
    <w:rsid w:val="7C805C6D"/>
    <w:rsid w:val="7D5102A0"/>
    <w:rsid w:val="7D6E64F9"/>
    <w:rsid w:val="7E431733"/>
    <w:rsid w:val="7FB82F36"/>
    <w:rsid w:val="7FD85EAB"/>
    <w:rsid w:val="BF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1701</Words>
  <Characters>1778</Characters>
  <Lines>10</Lines>
  <Paragraphs>2</Paragraphs>
  <TotalTime>1</TotalTime>
  <ScaleCrop>false</ScaleCrop>
  <LinksUpToDate>false</LinksUpToDate>
  <CharactersWithSpaces>1779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2021-01-09T14:07:00Z</dcterms:created>
  <dc:creator>lenovo</dc:creator>
  <cp:lastModifiedBy>江离</cp:lastModifiedBy>
  <cp:lastPrinted>2021-01-14T15:20:00Z</cp:lastPrinted>
  <dcterms:modified xsi:type="dcterms:W3CDTF">2025-12-29T06:40:43Z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2B7392F18E744775B2361ACF4BE2206C_13</vt:lpwstr>
  </property>
  <property fmtid="{D5CDD505-2E9C-101B-9397-08002B2CF9AE}" pid="4" name="KSOTemplateDocerSaveRecord">
    <vt:lpwstr>eyJoZGlkIjoiZWZkMTdmYmExMGU5MDRkMzE0NTIzODQzMmJkOTQzNDkiLCJ1c2VySWQiOiIxMjg3OTA5NDIxIn0=</vt:lpwstr>
  </property>
</Properties>
</file>