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桦甸</w:t>
      </w:r>
      <w:r>
        <w:rPr>
          <w:rFonts w:hint="eastAsia" w:ascii="方正小标宋简体" w:eastAsia="方正小标宋简体"/>
          <w:sz w:val="44"/>
          <w:szCs w:val="44"/>
        </w:rPr>
        <w:t>市财政局信息公开发布审批工作流程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为进一步加强信息公开工作管理，确保信息发布真实、准确、客观、严谨，根据《</w:t>
      </w:r>
      <w:r>
        <w:rPr>
          <w:rFonts w:hint="eastAsia" w:ascii="仿宋_GB2312" w:eastAsia="仿宋_GB2312"/>
          <w:sz w:val="32"/>
          <w:szCs w:val="32"/>
          <w:lang w:eastAsia="zh-CN"/>
        </w:rPr>
        <w:t>桦甸</w:t>
      </w:r>
      <w:r>
        <w:rPr>
          <w:rFonts w:hint="eastAsia" w:ascii="仿宋_GB2312" w:eastAsia="仿宋_GB2312"/>
          <w:sz w:val="32"/>
          <w:szCs w:val="32"/>
        </w:rPr>
        <w:t>市财政局政府信息公开实施办法》有关规定，制定本工作流程。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一、公开信息拟制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sz w:val="32"/>
          <w:szCs w:val="32"/>
        </w:rPr>
        <w:t>室负责稿件草拟工作，报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sz w:val="32"/>
          <w:szCs w:val="32"/>
        </w:rPr>
        <w:t>室分管负责人初审后，由拟稿人负责填报《信息发布审核登记表》。</w:t>
      </w:r>
    </w:p>
    <w:p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二、由拟制处室负责人对信息的真实性、准确性以及是否涉密进行审核，并签字确认。</w:t>
      </w:r>
    </w:p>
    <w:p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三、局办公室指定专人针对信息标题、格式、语句、文字、标点符号以及是否涉密等内容进行全面审核后，报办公室分管</w:t>
      </w:r>
      <w:r>
        <w:rPr>
          <w:rFonts w:hint="eastAsia" w:ascii="仿宋_GB2312" w:eastAsia="仿宋_GB2312"/>
          <w:sz w:val="32"/>
          <w:szCs w:val="32"/>
          <w:lang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复核。如存在问题，返还草拟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sz w:val="32"/>
          <w:szCs w:val="32"/>
        </w:rPr>
        <w:t>室，调整后重新报送审核；如审核无误，签字确认反馈草拟</w:t>
      </w:r>
      <w:r>
        <w:rPr>
          <w:rFonts w:hint="eastAsia" w:ascii="仿宋_GB2312" w:eastAsia="仿宋_GB2312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sz w:val="32"/>
          <w:szCs w:val="32"/>
        </w:rPr>
        <w:t>室。</w:t>
      </w:r>
    </w:p>
    <w:p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四、拟制处室负责报主管局长审签。</w:t>
      </w:r>
    </w:p>
    <w:p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五、信息中心专职信息员、主任逐级对公开信息关键字词进行审核把关，签字确认后，发布到网站。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桦甸</w:t>
      </w:r>
      <w:r>
        <w:rPr>
          <w:rFonts w:hint="eastAsia" w:ascii="方正小标宋简体" w:eastAsia="方正小标宋简体"/>
          <w:sz w:val="44"/>
          <w:szCs w:val="44"/>
        </w:rPr>
        <w:t>市财政局信息公开发布审批工作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流程图</w: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1752600" cy="752475"/>
                <wp:effectExtent l="0" t="0" r="19050" b="2857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信息拟制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室对发布信息进行整理编写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5.75pt;height:59.25pt;width:138pt;mso-position-horizontal:center;mso-position-horizontal-relative:margin;z-index:251659264;v-text-anchor:middle;mso-width-relative:page;mso-height-relative:page;" fillcolor="#FFFFFF [3201]" filled="t" stroked="t" coordsize="21600,21600" arcsize="0.166666666666667" o:gfxdata="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J4J+DUAAAABwEAAA8AAAAAAAAAAQAg&#10;AAAAIgAAAGRycy9kb3ducmV2LnhtbFBLAQIUABQAAAAIAIdO4kB8mxCjhAIAAAwFAAAOAAAAAAAA&#10;AAEAIAAAACM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信息拟制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科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室对发布信息进行整理编写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209550</wp:posOffset>
                </wp:positionV>
                <wp:extent cx="0" cy="3143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6.5pt;height:24.75pt;width:0pt;z-index:251683840;mso-width-relative:page;mso-height-relative:page;" filled="f" stroked="t" coordsize="21600,21600" o:gfxdata="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hClMM1gAAAAkBAAAPAAAAAAAAAAEAIAAAACIAAABk&#10;cnMvZG93bnJldi54bWxQSwECFAAUAAAACACHTuJAwsjqaggCAADgAwAADgAAAAAAAAABACAAAAAl&#10;AQAAZHJzL2Uyb0RvYy54bWxQSwUGAAAAAAYABgBZAQAAn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111"/>
        </w:tabs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1752600" cy="75247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拟稿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室分管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领导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2pt;height:59.25pt;width:138pt;mso-position-horizontal:center;mso-position-horizontal-relative:margin;z-index:251682816;v-text-anchor:middle;mso-width-relative:page;mso-height-relative:page;" fillcolor="#FFFFFF [3201]" filled="t" stroked="t" coordsize="21600,21600" arcsize="0.166666666666667" o:gfxdata="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qSqv91QAAAAcBAAAPAAAAAAAAAAEAIAAA&#10;ACIAAABkcnMvZG93bnJldi54bWxQSwECFAAUAAAACACHTuJAx0ow2YECAAAKBQAADgAAAAAAAAAB&#10;ACAAAAAk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拟稿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科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室分管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领导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初审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228600</wp:posOffset>
                </wp:positionV>
                <wp:extent cx="0" cy="361950"/>
                <wp:effectExtent l="76200" t="0" r="7620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18pt;height:28.5pt;width:0pt;z-index:251684864;mso-width-relative:page;mso-height-relative:page;" filled="f" stroked="t" coordsize="21600,21600" o:gfxdata="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+ul5bXAAAACQEAAA8AAAAAAAAAAQAgAAAAIgAA&#10;AGRycy9kb3ducmV2LnhtbFBLAQIUABQAAAAIAIdO4kByt1ljCQIAAOADAAAOAAAAAAAAAAEAIAAA&#10;ACYBAABkcnMvZTJvRG9jLnhtbFBLBQYAAAAABgAGAFkBAACh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752600" cy="752475"/>
                <wp:effectExtent l="0" t="0" r="19050" b="2857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拟稿人填报《信息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发布审核登记表》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top:18pt;height:59.25pt;width:138pt;mso-position-horizontal:center;mso-position-horizontal-relative:margin;z-index:251678720;v-text-anchor:middle;mso-width-relative:page;mso-height-relative:page;" fillcolor="#FFFFFF [3201]" filled="t" stroked="t" coordsize="21600,21600" arcsize="0.166666666666667" o:gfxdata="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Norto1QAAAAcBAAAPAAAAAAAAAAEA&#10;IAAAACIAAABkcnMvZG93bnJldi54bWxQSwECFAAUAAAACACHTuJABkYX1oQCAAAMBQAADgAAAAAA&#10;AAABACAAAAAk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拟稿人填报《信息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发布审核登记表》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4111"/>
        </w:tabs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183515</wp:posOffset>
                </wp:positionV>
                <wp:extent cx="1209675" cy="3364865"/>
                <wp:effectExtent l="0" t="0" r="28575" b="2603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3649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局办公室指定专人针对信息标题、格式、语句、文字、标点符号以及是否涉密等内容进行全面审核后，报办公室分管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领导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5.25pt;margin-top:14.45pt;height:264.95pt;width:95.25pt;z-index:251670528;v-text-anchor:middle;mso-width-relative:page;mso-height-relative:page;" fillcolor="#FFFFFF [3201]" filled="t" stroked="t" coordsize="21600,21600" arcsize="0.166666666666667" o:gfxdata="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m7YHTXAAAACgEAAA8A&#10;AAAAAAAAAQAgAAAAIgAAAGRycy9kb3ducmV2LnhtbFBLAQIUABQAAAAIAIdO4kDLRzF7igIAAA0F&#10;AAAOAAAAAAAAAAEAIAAAACY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局办公室指定专人针对信息标题、格式、语句、文字、标点符号以及是否涉密等内容进行全面审核后，报办公室分管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领导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复核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152400</wp:posOffset>
                </wp:positionV>
                <wp:extent cx="1114425" cy="2667000"/>
                <wp:effectExtent l="0" t="0" r="28575" b="1905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667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信息中心专职信息员、主任逐级对公开信息关键字词进行审核把关，签字确认后，发布到网站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7.2pt;margin-top:12pt;height:210pt;width:87.75pt;z-index:251673600;v-text-anchor:middle;mso-width-relative:page;mso-height-relative:page;" fillcolor="#FFFFFF [3201]" filled="t" stroked="t" coordsize="21600,21600" arcsize="0.166666666666667" o:gfxdata="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uoC5V2AAAAAoBAAAPAAAA&#10;AAAAAAEAIAAAACIAAABkcnMvZG93bnJldi54bWxQSwECFAAUAAAACACHTuJAtuBmL4cCAAAN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信息中心专职信息员、主任逐级对公开信息关键字词进行审核把关，签字确认后，发布到网站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</w:t>
      </w:r>
    </w:p>
    <w:p>
      <w:pPr>
        <w:tabs>
          <w:tab w:val="left" w:pos="3969"/>
          <w:tab w:val="left" w:pos="4111"/>
        </w:tabs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</w:t>
      </w: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0" cy="333375"/>
                <wp:effectExtent l="76200" t="0" r="76200" b="476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4pt;height:26.25pt;width:0pt;z-index:251685888;mso-width-relative:page;mso-height-relative:page;" filled="f" stroked="t" coordsize="21600,21600" o:gfxdata="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SJlTNYAAAAIAQAADwAAAAAAAAABACAAAAAiAAAAZHJz&#10;L2Rvd25yZXYueG1sUEsBAhQAFAAAAAgAh07iQN2Oc8oGAgAA4AMAAA4AAAAAAAAAAQAgAAAAJQEA&#10;AGRycy9lMm9Eb2MueG1sUEsFBgAAAAAGAAYAWQEAAJ0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w:t xml:space="preserve">                              </w:t>
      </w: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    </w:t>
      </w:r>
    </w:p>
    <w:p>
      <w:pPr>
        <w:spacing w:line="3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1760855</wp:posOffset>
                </wp:positionH>
                <wp:positionV relativeFrom="paragraph">
                  <wp:posOffset>9525</wp:posOffset>
                </wp:positionV>
                <wp:extent cx="1752600" cy="752475"/>
                <wp:effectExtent l="0" t="0" r="19050" b="2857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科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室负责人对草拟稿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进行审核签字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8.65pt;margin-top:0.75pt;height:59.25pt;width:138pt;mso-position-horizontal-relative:margin;z-index:251662336;v-text-anchor:middle;mso-width-relative:page;mso-height-relative:page;" fillcolor="#FFFFFF [3201]" filled="t" stroked="t" coordsize="21600,21600" arcsize="0.166666666666667" o:gfxdata="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wc5KXUAAAACQEAAA8AAAAAAAAAAQAg&#10;AAAAIgAAAGRycy9kb3ducmV2LnhtbFBLAQIUABQAAAAIAIdO4kAJ90srhAIAAAwFAAAOAAAAAAAA&#10;AAEAIAAAACM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科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室负责人对草拟稿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进行审核签字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4"/>
          <w:szCs w:val="24"/>
        </w:rPr>
        <w:t>报局办公室</w:t>
      </w:r>
    </w:p>
    <w:p>
      <w:pPr>
        <w:spacing w:line="3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88900</wp:posOffset>
                </wp:positionV>
                <wp:extent cx="838200" cy="0"/>
                <wp:effectExtent l="38100" t="76200" r="0" b="9525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pt;margin-top:7pt;height:0pt;width:66pt;z-index:251671552;mso-width-relative:page;mso-height-relative:page;" filled="f" stroked="t" coordsize="21600,21600" o:gfxdata="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7vUB0wAAAAkBAAAPAAAAAAAAAAEAIAAA&#10;ACIAAABkcnMvZG93bnJldi54bWxQSwECFAAUAAAACACHTuJA1bWyyhECAADsAwAADgAAAAAAAAAB&#10;ACAAAAAiAQAAZHJzL2Uyb0RvYy54bWxQSwUGAAAAAAYABgBZAQAAp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4"/>
          <w:szCs w:val="24"/>
        </w:rPr>
        <w:t>主管局长审签后</w:t>
      </w: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1047750" cy="9525"/>
                <wp:effectExtent l="0" t="76200" r="19050" b="8572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6.5pt;margin-top:2pt;height:0.75pt;width:82.5pt;z-index:251674624;mso-width-relative:page;mso-height-relative:page;" filled="f" stroked="t" coordsize="21600,21600" o:gfxdata="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3dW9e1QAAAAcBAAAPAAAAAAAA&#10;AAEAIAAAACIAAABkcnMvZG93bnJldi54bWxQSwECFAAUAAAACACHTuJAAvdM4hUCAADwAwAADgAA&#10;AAAAAAABACAAAAAkAQAAZHJzL2Uyb0RvYy54bWxQSwUGAAAAAAYABgBZAQAAqw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120650</wp:posOffset>
                </wp:positionV>
                <wp:extent cx="819150" cy="9525"/>
                <wp:effectExtent l="0" t="76200" r="19050" b="857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9pt;margin-top:9.5pt;height:0.75pt;width:64.5pt;z-index:251672576;mso-width-relative:page;mso-height-relative:page;" filled="f" stroked="t" coordsize="21600,21600" o:gfxdata="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ubsutUAAAAJAQAADwAAAAAAAAAB&#10;ACAAAAAiAAAAZHJzL2Rvd25yZXYueG1sUEsBAhQAFAAAAAgAh07iQHOKbRgTAgAA7wMAAA4AAAAA&#10;AAAAAQAgAAAAJAEAAGRycy9lMm9Eb2MueG1sUEsFBgAAAAAGAAYAWQEAAKk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</w:t>
      </w:r>
    </w:p>
    <w:p>
      <w:pPr>
        <w:tabs>
          <w:tab w:val="left" w:pos="5670"/>
        </w:tabs>
        <w:spacing w:line="3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219075</wp:posOffset>
                </wp:positionV>
                <wp:extent cx="0" cy="1409700"/>
                <wp:effectExtent l="76200" t="38100" r="57150" b="190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2pt;margin-top:17.25pt;height:111pt;width:0pt;z-index:251676672;mso-width-relative:page;mso-height-relative:page;" filled="f" stroked="t" coordsize="21600,21600" o:gfxdata="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DS3yNgAAAAKAQAADwAAAAAA&#10;AAABACAAAAAiAAAAZHJzL2Rvd25yZXYueG1sUEsBAhQAFAAAAAgAh07iQP255RgTAgAA7QMAAA4A&#10;AAAAAAAAAQAgAAAAJwEAAGRycy9lMm9Eb2MueG1sUEsFBgAAAAAGAAYAWQEAAKw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4"/>
          <w:szCs w:val="24"/>
        </w:rPr>
        <w:t>审核后</w:t>
      </w:r>
    </w:p>
    <w:p>
      <w:pPr>
        <w:spacing w:line="340" w:lineRule="exact"/>
        <w:ind w:firstLine="3360" w:firstLineChars="1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31750</wp:posOffset>
                </wp:positionV>
                <wp:extent cx="9525" cy="1447800"/>
                <wp:effectExtent l="38100" t="0" r="66675" b="571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75pt;margin-top:2.5pt;height:114pt;width:0.75pt;z-index:251675648;mso-width-relative:page;mso-height-relative:page;" filled="f" stroked="t" coordsize="21600,21600" o:gfxdata="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TBTNzZAAAACQEAAA8AAAAAAAAA&#10;AQAgAAAAIgAAAGRycy9kb3ducmV2LnhtbFBLAQIUABQAAAAIAIdO4kBsLC3+EAIAAOYDAAAOAAAA&#10;AAAAAAEAIAAAACgBAABkcnMvZTJvRG9jLnhtbFBLBQYAAAAABgAGAFkBAACq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  <w:szCs w:val="24"/>
        </w:rPr>
        <w:t xml:space="preserve">局 </w:t>
      </w:r>
      <w:r>
        <w:rPr>
          <w:rFonts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审</w:t>
      </w:r>
    </w:p>
    <w:p>
      <w:pPr>
        <w:spacing w:line="340" w:lineRule="exact"/>
        <w:ind w:firstLine="3360" w:firstLineChars="1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办</w:t>
      </w:r>
    </w:p>
    <w:p>
      <w:pPr>
        <w:spacing w:line="340" w:lineRule="exact"/>
        <w:ind w:firstLine="3360" w:firstLineChars="1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公 </w:t>
      </w:r>
      <w:r>
        <w:rPr>
          <w:rFonts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签</w:t>
      </w:r>
    </w:p>
    <w:p>
      <w:pPr>
        <w:spacing w:line="340" w:lineRule="exact"/>
        <w:ind w:firstLine="3360" w:firstLineChars="1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室</w:t>
      </w:r>
    </w:p>
    <w:p>
      <w:pPr>
        <w:spacing w:line="340" w:lineRule="exact"/>
        <w:ind w:firstLine="3360" w:firstLineChars="1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审 </w:t>
      </w:r>
      <w:r>
        <w:rPr>
          <w:rFonts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后</w:t>
      </w:r>
    </w:p>
    <w:p>
      <w:pPr>
        <w:spacing w:line="340" w:lineRule="exact"/>
        <w:ind w:firstLine="3360" w:firstLineChars="1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核</w:t>
      </w:r>
    </w:p>
    <w:p>
      <w:pPr>
        <w:spacing w:line="340" w:lineRule="exact"/>
        <w:ind w:firstLine="3360" w:firstLineChars="1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后 </w:t>
      </w:r>
      <w:r>
        <w:rPr>
          <w:rFonts w:ascii="仿宋_GB2312" w:eastAsia="仿宋_GB2312"/>
          <w:sz w:val="24"/>
          <w:szCs w:val="24"/>
        </w:rPr>
        <w:t xml:space="preserve">      </w:t>
      </w:r>
    </w:p>
    <w:p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</w: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1770380</wp:posOffset>
                </wp:positionH>
                <wp:positionV relativeFrom="paragraph">
                  <wp:posOffset>8890</wp:posOffset>
                </wp:positionV>
                <wp:extent cx="1752600" cy="752475"/>
                <wp:effectExtent l="0" t="0" r="19050" b="2857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主管局长审签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4pt;margin-top:0.7pt;height:59.25pt;width:138pt;mso-position-horizontal-relative:margin;z-index:251664384;v-text-anchor:middle;mso-width-relative:page;mso-height-relative:page;" fillcolor="#FFFFFF [3201]" filled="t" stroked="t" coordsize="21600,21600" arcsize="0.166666666666667" o:gfxdata="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RZMsdYAAAAJAQAADwAAAAAAAAAB&#10;ACAAAAAiAAAAZHJzL2Rvd25yZXYueG1sUEsBAhQAFAAAAAgAh07iQGsg7u+EAgAADAUAAA4AAAAA&#10;AAAAAQAgAAAAJQ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主管局长审签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信息发布审核登记表</w:t>
      </w:r>
    </w:p>
    <w:p>
      <w:pPr>
        <w:jc w:val="right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仿宋_GB2312" w:eastAsia="仿宋_GB2312"/>
          <w:sz w:val="24"/>
        </w:rPr>
        <w:t>填表时间</w:t>
      </w:r>
      <w:r>
        <w:rPr>
          <w:rFonts w:ascii="Times New Roman" w:hAnsi="Times New Roman" w:eastAsia="仿宋_GB2312" w:cs="Times New Roman"/>
          <w:sz w:val="24"/>
        </w:rPr>
        <w:t>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</w:rPr>
        <w:t>年   月   日</w:t>
      </w: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782"/>
        <w:gridCol w:w="2176"/>
        <w:gridCol w:w="1510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</w:rPr>
              <w:t>信息拟制</w:t>
            </w:r>
            <w:r>
              <w:rPr>
                <w:rFonts w:hint="eastAsia" w:ascii="黑体" w:hAnsi="黑体" w:eastAsia="黑体"/>
                <w:spacing w:val="30"/>
                <w:sz w:val="24"/>
                <w:lang w:eastAsia="zh-CN"/>
              </w:rPr>
              <w:t>科</w:t>
            </w:r>
            <w:r>
              <w:rPr>
                <w:rFonts w:hint="eastAsia" w:ascii="黑体" w:hAnsi="黑体" w:eastAsia="黑体"/>
                <w:spacing w:val="30"/>
                <w:sz w:val="24"/>
              </w:rPr>
              <w:t>室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室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拟稿人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发布介质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□网站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□电子屏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标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题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（内容后附）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-252" w:leftChars="-12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left="-252" w:leftChars="-12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left="-252" w:leftChars="-12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left="-252" w:leftChars="-12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left="-252" w:leftChars="-1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科室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意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见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年 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月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</w:rPr>
              <w:t>局办公室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内容审核意见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标题、格式、语句、文字、标点符号是否规范：</w:t>
            </w:r>
          </w:p>
          <w:p>
            <w:pPr>
              <w:spacing w:line="360" w:lineRule="auto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是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否</w:t>
            </w:r>
          </w:p>
          <w:p>
            <w:pPr>
              <w:spacing w:line="360" w:lineRule="auto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其他修改建议：</w:t>
            </w:r>
          </w:p>
          <w:p>
            <w:pPr>
              <w:spacing w:line="360" w:lineRule="auto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负责人签字： </w:t>
            </w:r>
            <w:r>
              <w:rPr>
                <w:rFonts w:ascii="黑体" w:hAnsi="黑体" w:eastAsia="黑体"/>
                <w:sz w:val="24"/>
              </w:rPr>
              <w:t xml:space="preserve">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年 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月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黑体" w:hAnsi="黑体" w:eastAsia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保密审核意见</w:t>
            </w:r>
          </w:p>
        </w:tc>
        <w:tc>
          <w:tcPr>
            <w:tcW w:w="64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是否涉密：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是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否 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</w:p>
          <w:p>
            <w:pPr>
              <w:spacing w:line="360" w:lineRule="auto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负责人签字： </w:t>
            </w:r>
            <w:r>
              <w:rPr>
                <w:rFonts w:ascii="黑体" w:hAnsi="黑体" w:eastAsia="黑体"/>
                <w:sz w:val="24"/>
              </w:rPr>
              <w:t xml:space="preserve">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年 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月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日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黑体" w:hAnsi="黑体" w:eastAsia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办公室分管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领导</w:t>
            </w: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  <w:p>
            <w:pPr>
              <w:spacing w:line="360" w:lineRule="auto"/>
              <w:ind w:firstLine="3724" w:firstLineChars="1552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年 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月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主管局长意见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3840" w:firstLineChars="1600"/>
              <w:rPr>
                <w:rFonts w:ascii="黑体" w:hAnsi="黑体" w:eastAsia="黑体"/>
                <w:sz w:val="24"/>
              </w:rPr>
            </w:pPr>
          </w:p>
          <w:p>
            <w:pPr>
              <w:ind w:firstLine="3840" w:firstLineChars="1600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firstLine="3840" w:firstLineChars="1600"/>
              <w:rPr>
                <w:rFonts w:ascii="黑体" w:hAnsi="黑体" w:eastAsia="黑体"/>
                <w:sz w:val="24"/>
              </w:rPr>
            </w:pPr>
          </w:p>
          <w:p>
            <w:pPr>
              <w:ind w:firstLine="3840" w:firstLineChars="1600"/>
              <w:rPr>
                <w:rFonts w:hint="eastAsia" w:ascii="黑体" w:hAnsi="黑体" w:eastAsia="黑体"/>
                <w:sz w:val="24"/>
              </w:rPr>
            </w:pPr>
          </w:p>
          <w:p>
            <w:pPr>
              <w:ind w:firstLine="3840" w:firstLineChars="16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年 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月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</w:rPr>
              <w:t>信息中心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专职信息员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接收时间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30"/>
                <w:sz w:val="24"/>
              </w:rPr>
            </w:pPr>
          </w:p>
        </w:tc>
        <w:tc>
          <w:tcPr>
            <w:tcW w:w="8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主任意见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              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ind w:firstLine="5280" w:firstLineChars="2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年 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月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发布时间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理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人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pacing w:val="30"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是否备案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是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>□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否</w:t>
            </w:r>
          </w:p>
        </w:tc>
      </w:tr>
    </w:tbl>
    <w:p>
      <w:pPr>
        <w:rPr>
          <w:rFonts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C0"/>
    <w:rsid w:val="00007893"/>
    <w:rsid w:val="00014F37"/>
    <w:rsid w:val="000266F3"/>
    <w:rsid w:val="00124F08"/>
    <w:rsid w:val="001D1F41"/>
    <w:rsid w:val="002D34D0"/>
    <w:rsid w:val="002E1310"/>
    <w:rsid w:val="002F3583"/>
    <w:rsid w:val="00343BD3"/>
    <w:rsid w:val="003865FB"/>
    <w:rsid w:val="003E0947"/>
    <w:rsid w:val="003F4184"/>
    <w:rsid w:val="00415A34"/>
    <w:rsid w:val="00451CE3"/>
    <w:rsid w:val="004D4CA6"/>
    <w:rsid w:val="006E009E"/>
    <w:rsid w:val="00783726"/>
    <w:rsid w:val="007945A9"/>
    <w:rsid w:val="007E7D97"/>
    <w:rsid w:val="007F347E"/>
    <w:rsid w:val="008522CD"/>
    <w:rsid w:val="0085324A"/>
    <w:rsid w:val="008A6802"/>
    <w:rsid w:val="009C05F0"/>
    <w:rsid w:val="009C73BE"/>
    <w:rsid w:val="00A676DA"/>
    <w:rsid w:val="00A7185D"/>
    <w:rsid w:val="00A7622D"/>
    <w:rsid w:val="00AD4811"/>
    <w:rsid w:val="00BA3ED6"/>
    <w:rsid w:val="00C157B4"/>
    <w:rsid w:val="00CA11E2"/>
    <w:rsid w:val="00CA22C0"/>
    <w:rsid w:val="00D0244B"/>
    <w:rsid w:val="00D254DF"/>
    <w:rsid w:val="00DA1120"/>
    <w:rsid w:val="00DC4C0E"/>
    <w:rsid w:val="00DF0ECD"/>
    <w:rsid w:val="00ED1686"/>
    <w:rsid w:val="00FB235B"/>
    <w:rsid w:val="00FB738A"/>
    <w:rsid w:val="111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6EEC1-B405-4002-BE8A-AEC1683FDD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0</TotalTime>
  <ScaleCrop>false</ScaleCrop>
  <LinksUpToDate>false</LinksUpToDate>
  <CharactersWithSpaces>1289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2020-04-24T00:34:00Z</dcterms:created>
  <dc:creator>usr</dc:creator>
  <cp:lastModifiedBy>韩笑</cp:lastModifiedBy>
  <cp:lastPrinted>2020-05-14T01:15:00Z</cp:lastPrinted>
  <dcterms:modified xsi:type="dcterms:W3CDTF">2021-03-13T05:05:48Z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