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7E4BD" w:themeColor="accent3" w:themeTint="66"/>
  <w:body>
    <w:p w14:paraId="0CF50A92">
      <w:pPr>
        <w:ind w:firstLine="723" w:firstLineChars="200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桦甸市民政局2025年政府信息公开工作年度报告</w:t>
      </w:r>
    </w:p>
    <w:p w14:paraId="5DBDCF09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根据《中华人民共和国政府信息公开条例》（以下简称《条例》），桦甸市民政局编制了202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5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年政府信息公开工作年度报告（以下简称《报告》）。本年报由总体情况、主动公开政府信息情况、收到和处理政府信息公开申请的情况、政府信息公开行政复议、行政诉讼情况、存在的主要问题及改进情况、其他需要报告的事项等六部分组成。报告中所列数据的统计时限为202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5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年1月1日起至202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5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年12月31日止。本年度报告的电子版可在桦甸市人民政府门户网站（http://xxgk.huadian.gov.cn/gzbm/mwh_1/ndbg/）上查阅。桦甸市民政局联系电话：0432-66222753，地址：桦甸市桦甸大街210号，邮编：132400，电子邮箱：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mzj66229009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@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163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.com。</w:t>
      </w:r>
    </w:p>
    <w:p w14:paraId="574148F3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一、总体情况</w:t>
      </w:r>
    </w:p>
    <w:p w14:paraId="204F6F49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（一）组织推动本部门政府信息公开工作。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年，桦甸市民政局高度重视，狠抓政务公开各项工作落实，保障了民政系统政府信息公开工作依法、及时、准确、有序地开展。政府信息公开工作由综合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科</w:t>
      </w:r>
      <w:r>
        <w:rPr>
          <w:rFonts w:hint="eastAsia" w:ascii="宋体" w:hAnsi="宋体" w:eastAsia="宋体" w:cs="宋体"/>
          <w:sz w:val="24"/>
          <w:szCs w:val="24"/>
        </w:rPr>
        <w:t>牵头负责，各相关部门按要求严格落实，及时向社会公开涉及群众利益、需要群众广泛知晓的信息。</w:t>
      </w:r>
    </w:p>
    <w:p w14:paraId="1D29DD9E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（二）积极推动政府信息主动公开。</w:t>
      </w:r>
      <w:r>
        <w:rPr>
          <w:rFonts w:hint="eastAsia" w:ascii="宋体" w:hAnsi="宋体" w:eastAsia="宋体" w:cs="宋体"/>
          <w:sz w:val="24"/>
          <w:szCs w:val="24"/>
        </w:rPr>
        <w:t>对照《条例》规定，聚焦法定主动公开内容，全面对市民政局掌握的政府信息进行梳理，查漏补缺，做到法定要求公开的政府信息应公开尽公开，全面提升政府信息公开质量。202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年，市民政局主动公开政府信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32</w:t>
      </w:r>
      <w:r>
        <w:rPr>
          <w:rFonts w:hint="eastAsia" w:ascii="宋体" w:hAnsi="宋体" w:eastAsia="宋体" w:cs="宋体"/>
          <w:sz w:val="24"/>
          <w:szCs w:val="24"/>
        </w:rPr>
        <w:t>条，依申请公开上传专栏0条，主要通过政府网站公开。</w:t>
      </w:r>
    </w:p>
    <w:p w14:paraId="34308911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（三）认真规范处理依申请公开。</w:t>
      </w:r>
      <w:r>
        <w:rPr>
          <w:rFonts w:hint="eastAsia" w:ascii="宋体" w:hAnsi="宋体" w:eastAsia="宋体" w:cs="宋体"/>
          <w:sz w:val="24"/>
          <w:szCs w:val="24"/>
        </w:rPr>
        <w:t>在本年度中我单位无依申请公开情况。</w:t>
      </w:r>
    </w:p>
    <w:p w14:paraId="39B9B5BD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不断强化政府信息公开平台内容保障。我局完善了政府信息公开指南及目录系统。按照《条例》规定的范围，结合我局工作实际，完善了政府信息公开指南和目录的编制工作，并通过广泛征求社会公众意见，调整、充实和完善目录分类，认领政务公开基层政务公开标准化目标0项。同时针对我局在政务公开工作方面存在的不足进行查缺补漏，呈现出一个更加完整的信息公开平台。</w:t>
      </w:r>
    </w:p>
    <w:p w14:paraId="78313967"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（五）全力做好宣传培训评估考核等基础工作。</w:t>
      </w:r>
      <w:r>
        <w:rPr>
          <w:rFonts w:hint="eastAsia" w:ascii="宋体" w:hAnsi="宋体" w:eastAsia="宋体" w:cs="宋体"/>
          <w:sz w:val="24"/>
          <w:szCs w:val="24"/>
        </w:rPr>
        <w:t>认真学习涉及政府信息公开工作相关文件精神，对信息公开工作人员进行全面培训指导，集中培训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次，宣传1次，积极参加省、市相关业务的培训，及时推广经验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7361A453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5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 w14:paraId="007185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D1B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63FA9C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C708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C7B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7464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02B9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741C9A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7C52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B20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5A4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B06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F1CE4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30E5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9A0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4F8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5D4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1420A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E9E5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7E5EF2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ECA8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6C74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AABD6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5C15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D782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CF5D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264E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078C3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39D4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128E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213BF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EAFD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5E6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51C47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604E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3D7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12E9A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0471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54350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AD8F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AFEE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5C234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36E4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689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0FA641CD"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6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815"/>
        <w:gridCol w:w="2651"/>
        <w:gridCol w:w="685"/>
        <w:gridCol w:w="696"/>
        <w:gridCol w:w="729"/>
        <w:gridCol w:w="707"/>
        <w:gridCol w:w="762"/>
        <w:gridCol w:w="685"/>
        <w:gridCol w:w="631"/>
      </w:tblGrid>
      <w:tr w14:paraId="7E87D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  <w:jc w:val="center"/>
        </w:trPr>
        <w:tc>
          <w:tcPr>
            <w:tcW w:w="4119" w:type="dxa"/>
            <w:gridSpan w:val="3"/>
            <w:vMerge w:val="restart"/>
            <w:vAlign w:val="center"/>
          </w:tcPr>
          <w:p w14:paraId="7AD54CAD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95" w:type="dxa"/>
            <w:gridSpan w:val="7"/>
            <w:vAlign w:val="center"/>
          </w:tcPr>
          <w:p w14:paraId="729BE528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4988E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119" w:type="dxa"/>
            <w:gridSpan w:val="3"/>
            <w:vMerge w:val="continue"/>
          </w:tcPr>
          <w:p w14:paraId="3A53135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vAlign w:val="center"/>
          </w:tcPr>
          <w:p w14:paraId="412B39A5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9" w:type="dxa"/>
            <w:gridSpan w:val="5"/>
            <w:vAlign w:val="center"/>
          </w:tcPr>
          <w:p w14:paraId="36771BBB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31" w:type="dxa"/>
            <w:vMerge w:val="restart"/>
            <w:vAlign w:val="center"/>
          </w:tcPr>
          <w:p w14:paraId="6D4EA52E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307E9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gridSpan w:val="3"/>
            <w:vMerge w:val="continue"/>
          </w:tcPr>
          <w:p w14:paraId="61F9793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vMerge w:val="continue"/>
          </w:tcPr>
          <w:p w14:paraId="51061E8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18B076D6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商业企业</w:t>
            </w:r>
          </w:p>
        </w:tc>
        <w:tc>
          <w:tcPr>
            <w:tcW w:w="729" w:type="dxa"/>
            <w:vAlign w:val="center"/>
          </w:tcPr>
          <w:p w14:paraId="61C3AA06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科研机构</w:t>
            </w:r>
          </w:p>
        </w:tc>
        <w:tc>
          <w:tcPr>
            <w:tcW w:w="707" w:type="dxa"/>
            <w:vAlign w:val="center"/>
          </w:tcPr>
          <w:p w14:paraId="5037C506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62" w:type="dxa"/>
            <w:vAlign w:val="center"/>
          </w:tcPr>
          <w:p w14:paraId="06A438CE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5" w:type="dxa"/>
            <w:vAlign w:val="center"/>
          </w:tcPr>
          <w:p w14:paraId="663E0BD9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31" w:type="dxa"/>
            <w:vMerge w:val="continue"/>
          </w:tcPr>
          <w:p w14:paraId="29DA4A0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0CEDB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119" w:type="dxa"/>
            <w:gridSpan w:val="3"/>
            <w:vAlign w:val="center"/>
          </w:tcPr>
          <w:p w14:paraId="033A9CB8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5" w:type="dxa"/>
          </w:tcPr>
          <w:p w14:paraId="2BCA7D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</w:tcPr>
          <w:p w14:paraId="6AC663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 w14:paraId="457FA3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 w14:paraId="2B7D01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 w14:paraId="7B8208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 w14:paraId="6579D1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6BCAA7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D8AA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119" w:type="dxa"/>
            <w:gridSpan w:val="3"/>
            <w:vAlign w:val="center"/>
          </w:tcPr>
          <w:p w14:paraId="2044D93F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5" w:type="dxa"/>
          </w:tcPr>
          <w:p w14:paraId="1B837C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</w:tcPr>
          <w:p w14:paraId="72169A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 w14:paraId="1F3C54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 w14:paraId="2B992B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 w14:paraId="47DFB8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 w14:paraId="4D738A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5F86E0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CA0E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restart"/>
            <w:vAlign w:val="center"/>
          </w:tcPr>
          <w:p w14:paraId="07C05510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05D06A1F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06DD22FE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4DEED5B8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493624A6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12C41B4F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714E988A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14B62436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2289FCE4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1A60A0C1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55F99365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066C690A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4B25A0A1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21BA9C25">
            <w:pPr>
              <w:widowControl/>
              <w:spacing w:line="12" w:lineRule="atLeas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3466" w:type="dxa"/>
            <w:gridSpan w:val="2"/>
            <w:vAlign w:val="center"/>
          </w:tcPr>
          <w:p w14:paraId="0E85B8FF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5" w:type="dxa"/>
          </w:tcPr>
          <w:p w14:paraId="204958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</w:tcPr>
          <w:p w14:paraId="0082B0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 w14:paraId="046EFA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 w14:paraId="0F095F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 w14:paraId="3DC1FE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 w14:paraId="047AFD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430A58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3BE7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6951ADE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vAlign w:val="center"/>
          </w:tcPr>
          <w:p w14:paraId="267C14CA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5" w:type="dxa"/>
          </w:tcPr>
          <w:p w14:paraId="49F5F8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</w:tcPr>
          <w:p w14:paraId="5B6B0F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</w:tcPr>
          <w:p w14:paraId="3E975F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</w:tcPr>
          <w:p w14:paraId="49E27D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</w:tcPr>
          <w:p w14:paraId="5E9C1B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</w:tcPr>
          <w:p w14:paraId="5ECA05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</w:tcPr>
          <w:p w14:paraId="2E828A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0146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continue"/>
          </w:tcPr>
          <w:p w14:paraId="3C752E1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355EB24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651" w:type="dxa"/>
            <w:vAlign w:val="center"/>
          </w:tcPr>
          <w:p w14:paraId="4192A441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5" w:type="dxa"/>
            <w:vAlign w:val="top"/>
          </w:tcPr>
          <w:p w14:paraId="6FF68C59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081D7FA6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70C6E87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025FAE78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0110D6A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66D0D8E7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05F16707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57AD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4359CEC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7E93568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75445BC2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5" w:type="dxa"/>
            <w:vAlign w:val="top"/>
          </w:tcPr>
          <w:p w14:paraId="7293481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2A0E63F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4188ABFB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39742B4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6C3A17F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0CAC33AB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09F08C47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0ABF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 w14:paraId="61C9938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122EFF6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5483532E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5" w:type="dxa"/>
            <w:vAlign w:val="top"/>
          </w:tcPr>
          <w:p w14:paraId="75502CA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2791BCBD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0A48862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583675E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450D790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047CDA0B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7E5D2FE8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D7B1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 w14:paraId="7DFBC15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3069516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02614E92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5" w:type="dxa"/>
            <w:vAlign w:val="top"/>
          </w:tcPr>
          <w:p w14:paraId="22F8713A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78A8762A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2593A1B9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2ADAE768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0DDDF94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52C9A7D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5A748AA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6C5B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</w:tcPr>
          <w:p w14:paraId="74CD95F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78DEA9B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32FB689F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5" w:type="dxa"/>
            <w:vAlign w:val="top"/>
          </w:tcPr>
          <w:p w14:paraId="7CB5BC36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1EDF674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66103BF9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1A6D9308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393B8AE5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17547918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065CD88A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79AF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53" w:type="dxa"/>
            <w:vMerge w:val="continue"/>
          </w:tcPr>
          <w:p w14:paraId="4A00F8E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0E736DD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0B127A03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5" w:type="dxa"/>
            <w:vAlign w:val="top"/>
          </w:tcPr>
          <w:p w14:paraId="7180DBD7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2C2929D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0B6274A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6E00B60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40569DF9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11B2F28A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069B1C87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160F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</w:tcPr>
          <w:p w14:paraId="4E71C74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7B8DA3E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26FA0790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5" w:type="dxa"/>
            <w:vAlign w:val="top"/>
          </w:tcPr>
          <w:p w14:paraId="4C4D763A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3BD7B796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04B06D2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28D9632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1784743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6485959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09CF17D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C4D5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</w:tcPr>
          <w:p w14:paraId="2A83C5B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7F93102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44927040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5" w:type="dxa"/>
            <w:vAlign w:val="top"/>
          </w:tcPr>
          <w:p w14:paraId="69439DE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45466C0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10278F88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421EDFB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52408EF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3ED12207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3340E117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F241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1702CCA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1228FB1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651" w:type="dxa"/>
            <w:vAlign w:val="center"/>
          </w:tcPr>
          <w:p w14:paraId="26C9E303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5" w:type="dxa"/>
            <w:vAlign w:val="top"/>
          </w:tcPr>
          <w:p w14:paraId="0A9DEE7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41FE881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3BD9700B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3D1CA27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2D65538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2BDB4E2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5967FD18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045F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1C5416C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358EE5B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653A1FD8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5" w:type="dxa"/>
            <w:vAlign w:val="top"/>
          </w:tcPr>
          <w:p w14:paraId="6838A3D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1E7BFDF6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43E9F86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7C420FC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0ED72C2B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5833F8A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4D462BA9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A580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3" w:type="dxa"/>
            <w:vMerge w:val="continue"/>
          </w:tcPr>
          <w:p w14:paraId="4BC4673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204D688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77B0033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5" w:type="dxa"/>
            <w:vAlign w:val="top"/>
          </w:tcPr>
          <w:p w14:paraId="7F1F79A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141F30BD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131723D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4AC34FF8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12998DAD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74A9F7F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5E43F33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98F8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 w14:paraId="484ADAD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54E38EB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651" w:type="dxa"/>
            <w:vAlign w:val="center"/>
          </w:tcPr>
          <w:p w14:paraId="53BCE9DE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5" w:type="dxa"/>
            <w:vAlign w:val="top"/>
          </w:tcPr>
          <w:p w14:paraId="372D12A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59587BA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5A83E3E9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4939A89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6D36B9A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3A77DEB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78759BF8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6D11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</w:tcPr>
          <w:p w14:paraId="3EAA78F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07745AD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586F8138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5" w:type="dxa"/>
            <w:vAlign w:val="top"/>
          </w:tcPr>
          <w:p w14:paraId="111FE14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249D196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345A64D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5F313F1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0DB81E7D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7489DCCD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1D220A2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C957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3" w:type="dxa"/>
            <w:vMerge w:val="continue"/>
          </w:tcPr>
          <w:p w14:paraId="443BF84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734C7D7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129FF208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5" w:type="dxa"/>
            <w:vAlign w:val="top"/>
          </w:tcPr>
          <w:p w14:paraId="2A826318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0EBE3B5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7D26F0B9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7988AA66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4D2EFF5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6FD0606B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77989AFB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89BD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53" w:type="dxa"/>
            <w:vMerge w:val="continue"/>
          </w:tcPr>
          <w:p w14:paraId="32B0E1A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2AFE6E3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3A0FDE55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5" w:type="dxa"/>
            <w:vAlign w:val="top"/>
          </w:tcPr>
          <w:p w14:paraId="513CE90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0189B1A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301FD5B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44280CD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4D15540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38FB8B7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5196ED07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4396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474EDD4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2DBC944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7F76E4EF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5" w:type="dxa"/>
            <w:vAlign w:val="top"/>
          </w:tcPr>
          <w:p w14:paraId="2BEFE2B9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3B2AFB3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4B03CBF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21417C1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789CDA0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7E62012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25031F0A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25DB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2298F9B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118E218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2651" w:type="dxa"/>
            <w:vAlign w:val="center"/>
          </w:tcPr>
          <w:p w14:paraId="45487782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  <w:vAlign w:val="top"/>
          </w:tcPr>
          <w:p w14:paraId="5607466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1B5D4BF0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107A65F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553593B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532C0A8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544F317B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27D0F987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F959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113F991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3CB7E34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3B568A9B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  <w:vAlign w:val="top"/>
          </w:tcPr>
          <w:p w14:paraId="1C907665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55F7529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7C03143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5C68EB3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278F41CA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476E90F9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69C622FB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2390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53" w:type="dxa"/>
            <w:vMerge w:val="continue"/>
          </w:tcPr>
          <w:p w14:paraId="765CD91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5702922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73102774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5" w:type="dxa"/>
            <w:vAlign w:val="top"/>
          </w:tcPr>
          <w:p w14:paraId="471DDDEA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4E77142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26B4EF5A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3C8FC8A1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33797377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4752275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153D06A7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F9C0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53" w:type="dxa"/>
            <w:vMerge w:val="continue"/>
          </w:tcPr>
          <w:p w14:paraId="5FBB59B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vAlign w:val="center"/>
          </w:tcPr>
          <w:p w14:paraId="7F452C3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5" w:type="dxa"/>
            <w:vAlign w:val="top"/>
          </w:tcPr>
          <w:p w14:paraId="769FBA6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4A2319F2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651E809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423F86CF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676A6F5D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47FA689D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275890E5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1AF7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119" w:type="dxa"/>
            <w:gridSpan w:val="3"/>
            <w:vAlign w:val="center"/>
          </w:tcPr>
          <w:p w14:paraId="7161D50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5" w:type="dxa"/>
            <w:vAlign w:val="top"/>
          </w:tcPr>
          <w:p w14:paraId="0199BA3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671E2078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0BB3468C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76F8FB64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15978F13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4149056A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34C335DE"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334EA34E"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5"/>
        <w:tblW w:w="9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599"/>
        <w:gridCol w:w="599"/>
        <w:gridCol w:w="606"/>
        <w:gridCol w:w="600"/>
        <w:gridCol w:w="629"/>
        <w:gridCol w:w="600"/>
        <w:gridCol w:w="600"/>
        <w:gridCol w:w="618"/>
        <w:gridCol w:w="600"/>
        <w:gridCol w:w="600"/>
        <w:gridCol w:w="600"/>
        <w:gridCol w:w="607"/>
        <w:gridCol w:w="600"/>
        <w:gridCol w:w="614"/>
      </w:tblGrid>
      <w:tr w14:paraId="66E65A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9984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06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13AA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04E7E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1BA8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60DD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59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7C15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5CC4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E126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04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D7FC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D931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57EDB8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95B47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8A36A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835A6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0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5170E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A4AE6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13BA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F7D1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C363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912C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52D4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1211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CE81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6F10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504B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FC96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4928B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2F2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0DB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E1D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224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FF4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8CE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AB5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93E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6E5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BFF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C56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97F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470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049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E57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7AD0703E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五、存在的主要问题及改进情况</w:t>
      </w:r>
    </w:p>
    <w:p w14:paraId="152631D5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2025年，我局按要求保质保量的完成了政务公开工作，但也仍然存在政务信息公开内容不够全面，信息公开时效性有待提高。2026年，我局将加大政务公开工作的力度，及时公开涉及人民群众关心的重大问题、重大决策，做好宣传民政工作。保证政务公开的时效性，对于群众反映的问题要及时回应，对群众的疑问要及时做好解读工作。</w:t>
      </w:r>
    </w:p>
    <w:p w14:paraId="04060106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六、其他需要报告的事项</w:t>
      </w:r>
    </w:p>
    <w:p w14:paraId="053B659A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无。</w:t>
      </w:r>
      <w:bookmarkStart w:id="0" w:name="_GoBack"/>
      <w:bookmarkEnd w:id="0"/>
    </w:p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6919734"/>
    </w:sdtPr>
    <w:sdtContent>
      <w:p w14:paraId="65108EDD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82226B3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5MDZkZTlmY2FhMDc1MDQyNDcwMWQyMjU5Nzg3MjgifQ=="/>
  </w:docVars>
  <w:rsids>
    <w:rsidRoot w:val="00EE4669"/>
    <w:rsid w:val="000429A0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91C02"/>
    <w:rsid w:val="001D4047"/>
    <w:rsid w:val="002103ED"/>
    <w:rsid w:val="002139CE"/>
    <w:rsid w:val="00262B9B"/>
    <w:rsid w:val="00300E1E"/>
    <w:rsid w:val="00336CF7"/>
    <w:rsid w:val="00344258"/>
    <w:rsid w:val="0035451E"/>
    <w:rsid w:val="003D3B92"/>
    <w:rsid w:val="003E711E"/>
    <w:rsid w:val="00416D51"/>
    <w:rsid w:val="004253CE"/>
    <w:rsid w:val="004967D0"/>
    <w:rsid w:val="004D73DA"/>
    <w:rsid w:val="004E4B70"/>
    <w:rsid w:val="00504BDA"/>
    <w:rsid w:val="00515455"/>
    <w:rsid w:val="00585A9C"/>
    <w:rsid w:val="00594038"/>
    <w:rsid w:val="005C606B"/>
    <w:rsid w:val="005D128B"/>
    <w:rsid w:val="00634E91"/>
    <w:rsid w:val="00666084"/>
    <w:rsid w:val="00667371"/>
    <w:rsid w:val="007178F5"/>
    <w:rsid w:val="00732470"/>
    <w:rsid w:val="00782C19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E0E6F"/>
    <w:rsid w:val="00A04FB9"/>
    <w:rsid w:val="00A45231"/>
    <w:rsid w:val="00A7351A"/>
    <w:rsid w:val="00A76BD9"/>
    <w:rsid w:val="00A771E0"/>
    <w:rsid w:val="00AD6863"/>
    <w:rsid w:val="00B16D57"/>
    <w:rsid w:val="00B34B60"/>
    <w:rsid w:val="00B50AB5"/>
    <w:rsid w:val="00B751E4"/>
    <w:rsid w:val="00B83021"/>
    <w:rsid w:val="00B86BEF"/>
    <w:rsid w:val="00B93336"/>
    <w:rsid w:val="00BC6098"/>
    <w:rsid w:val="00C834FE"/>
    <w:rsid w:val="00CD1012"/>
    <w:rsid w:val="00CF3763"/>
    <w:rsid w:val="00D72931"/>
    <w:rsid w:val="00DC3320"/>
    <w:rsid w:val="00DF0BB0"/>
    <w:rsid w:val="00E05F91"/>
    <w:rsid w:val="00E1093B"/>
    <w:rsid w:val="00E1401D"/>
    <w:rsid w:val="00E40A4D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F4EA9"/>
    <w:rsid w:val="016938DD"/>
    <w:rsid w:val="01C74C41"/>
    <w:rsid w:val="03615DE6"/>
    <w:rsid w:val="04B70161"/>
    <w:rsid w:val="05066EA2"/>
    <w:rsid w:val="06A434A5"/>
    <w:rsid w:val="06BC4D8D"/>
    <w:rsid w:val="0AC4028D"/>
    <w:rsid w:val="0B924A77"/>
    <w:rsid w:val="0D015A72"/>
    <w:rsid w:val="0D1C7438"/>
    <w:rsid w:val="0D9A07CB"/>
    <w:rsid w:val="0EF95E3E"/>
    <w:rsid w:val="0F841BAC"/>
    <w:rsid w:val="0FFF2C05"/>
    <w:rsid w:val="101A7A9C"/>
    <w:rsid w:val="10D94ED9"/>
    <w:rsid w:val="12AB7BEB"/>
    <w:rsid w:val="13916BB7"/>
    <w:rsid w:val="16F67B0A"/>
    <w:rsid w:val="18DE0B8B"/>
    <w:rsid w:val="1BF24C7D"/>
    <w:rsid w:val="1D326A70"/>
    <w:rsid w:val="1EF47C7F"/>
    <w:rsid w:val="1F4E26E0"/>
    <w:rsid w:val="21463587"/>
    <w:rsid w:val="243F343F"/>
    <w:rsid w:val="28975D5D"/>
    <w:rsid w:val="2AFE7BEA"/>
    <w:rsid w:val="2B25609B"/>
    <w:rsid w:val="2BC71311"/>
    <w:rsid w:val="2C7F190C"/>
    <w:rsid w:val="2F1232C3"/>
    <w:rsid w:val="2F560859"/>
    <w:rsid w:val="2F56299D"/>
    <w:rsid w:val="31C902D1"/>
    <w:rsid w:val="345E7490"/>
    <w:rsid w:val="34707FB0"/>
    <w:rsid w:val="36781544"/>
    <w:rsid w:val="371D10E5"/>
    <w:rsid w:val="38FD2077"/>
    <w:rsid w:val="393E5745"/>
    <w:rsid w:val="3B281EB3"/>
    <w:rsid w:val="3B291E3A"/>
    <w:rsid w:val="3BA453BA"/>
    <w:rsid w:val="3E620C74"/>
    <w:rsid w:val="3ED76D58"/>
    <w:rsid w:val="400E44FB"/>
    <w:rsid w:val="41D16C02"/>
    <w:rsid w:val="450C3AC5"/>
    <w:rsid w:val="45333C19"/>
    <w:rsid w:val="45801017"/>
    <w:rsid w:val="481D67F8"/>
    <w:rsid w:val="49181DCF"/>
    <w:rsid w:val="492A6A34"/>
    <w:rsid w:val="4A02676F"/>
    <w:rsid w:val="4BCC7E94"/>
    <w:rsid w:val="4C602CA7"/>
    <w:rsid w:val="4D5301FB"/>
    <w:rsid w:val="4FAE66AC"/>
    <w:rsid w:val="51D907C9"/>
    <w:rsid w:val="524F43BC"/>
    <w:rsid w:val="532A236B"/>
    <w:rsid w:val="554768CB"/>
    <w:rsid w:val="56B07488"/>
    <w:rsid w:val="592605B1"/>
    <w:rsid w:val="59CF4E9D"/>
    <w:rsid w:val="5B51267D"/>
    <w:rsid w:val="5C760D5E"/>
    <w:rsid w:val="608B5AEC"/>
    <w:rsid w:val="60C72177"/>
    <w:rsid w:val="61382CF4"/>
    <w:rsid w:val="62CD6980"/>
    <w:rsid w:val="663C01D2"/>
    <w:rsid w:val="669B2BD8"/>
    <w:rsid w:val="66EF5667"/>
    <w:rsid w:val="68EE3DB7"/>
    <w:rsid w:val="69895E31"/>
    <w:rsid w:val="69912B2A"/>
    <w:rsid w:val="6DA66DF4"/>
    <w:rsid w:val="6F0E25FB"/>
    <w:rsid w:val="6F9D3BB3"/>
    <w:rsid w:val="6FB026B2"/>
    <w:rsid w:val="70900DB0"/>
    <w:rsid w:val="70E7254E"/>
    <w:rsid w:val="71917722"/>
    <w:rsid w:val="72117322"/>
    <w:rsid w:val="72544ACF"/>
    <w:rsid w:val="72B0307D"/>
    <w:rsid w:val="72F22421"/>
    <w:rsid w:val="739A1583"/>
    <w:rsid w:val="74484734"/>
    <w:rsid w:val="774B1F49"/>
    <w:rsid w:val="792539DA"/>
    <w:rsid w:val="79F53FD4"/>
    <w:rsid w:val="7C805C6D"/>
    <w:rsid w:val="7D5102A0"/>
    <w:rsid w:val="7DB836F4"/>
    <w:rsid w:val="7FB8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1384</Words>
  <Characters>1494</Characters>
  <Lines>10</Lines>
  <Paragraphs>2</Paragraphs>
  <TotalTime>13</TotalTime>
  <ScaleCrop>false</ScaleCrop>
  <LinksUpToDate>false</LinksUpToDate>
  <CharactersWithSpaces>1494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2021-01-09T06:07:00Z</dcterms:created>
  <dc:creator>lenovo</dc:creator>
  <cp:lastModifiedBy>诩扇捣恳</cp:lastModifiedBy>
  <cp:lastPrinted>2021-01-14T07:20:00Z</cp:lastPrinted>
  <dcterms:modified xsi:type="dcterms:W3CDTF">2026-04-17T06:06:13Z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D2F85E6D06354EB5AFFB7D3A9AF364CE</vt:lpwstr>
  </property>
  <property fmtid="{D5CDD505-2E9C-101B-9397-08002B2CF9AE}" pid="4" name="KSOTemplateDocerSaveRecord">
    <vt:lpwstr>eyJoZGlkIjoiNWI5YWJiZDhkMTlmZDUyYzEwYzQ1NDc3YTc1ZjFlZDYiLCJ1c2VySWQiOiIxNzkzNDUxOTQ1In0=</vt:lpwstr>
  </property>
</Properties>
</file>