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14E2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桦甸市胜利街道202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政府信息</w:t>
      </w:r>
      <w:bookmarkStart w:id="0" w:name="_GoBack"/>
      <w:bookmarkEnd w:id="0"/>
    </w:p>
    <w:p w14:paraId="60FB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公开工作年度报告</w:t>
      </w:r>
    </w:p>
    <w:p w14:paraId="4D49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19E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根据《中华人民共和国政府信息公开条例》（以下简称《条例》），桦甸市人民政府胜利街道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办事处</w:t>
      </w:r>
      <w:r>
        <w:rPr>
          <w:rFonts w:hint="eastAsia" w:ascii="宋体" w:hAnsi="宋体" w:eastAsia="宋体" w:cs="宋体"/>
          <w:sz w:val="24"/>
          <w:szCs w:val="24"/>
        </w:rPr>
        <w:t>编制了202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政府信息公开工作年度报告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年12月31日止。本年报通过桦甸市人民政府网站——政府信息公开专栏向社会公开（http://www .huadian.gov.cn/）。欢迎社会各界进行监督、提出意见，欢迎广大机关、企事业单位、科研院所和人民群众参阅使用。如对本年报有疑问、意见和建议，请联系桦甸市胜利街道，地址：桦甸市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人民路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206</w:t>
      </w:r>
      <w:r>
        <w:rPr>
          <w:rFonts w:hint="eastAsia" w:ascii="宋体" w:hAnsi="宋体" w:eastAsia="宋体" w:cs="宋体"/>
          <w:sz w:val="24"/>
          <w:szCs w:val="24"/>
        </w:rPr>
        <w:t>号，邮编：132400，电话：0432-66274491，邮箱：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"mailto:sljdxzb66274491@163.com"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</w:rPr>
        <w:t>sljdxzb66274491@163.com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108F5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一、总体情况</w:t>
      </w:r>
    </w:p>
    <w:p w14:paraId="0779F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（一）组织推动本部门政府信息公开工作。202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年，桦甸市胜利街道高度重视，狠抓政务公开各项工作落实，保障了街道政府信息公开工作依法、及时、准确、有序地开展。成立政府信息公开领导小组，由党政主要领导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包華冰、李东菊</w:t>
      </w:r>
      <w:r>
        <w:rPr>
          <w:rFonts w:hint="eastAsia" w:ascii="宋体" w:hAnsi="宋体" w:eastAsia="宋体" w:cs="宋体"/>
          <w:sz w:val="24"/>
          <w:szCs w:val="24"/>
        </w:rPr>
        <w:t>任双组长，分管领导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郭增娟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</w:t>
      </w:r>
      <w:r>
        <w:rPr>
          <w:rFonts w:hint="eastAsia" w:ascii="宋体" w:hAnsi="宋体" w:eastAsia="宋体" w:cs="宋体"/>
          <w:sz w:val="24"/>
          <w:szCs w:val="24"/>
        </w:rPr>
        <w:t>副组长且具体负责分管领域的信息公开工作，形成政府信息公开工作由综合办公室牵头负责，各相关部门按要求严格落实的工作机制，加强统筹推进、管理协调、工作指导，及时向社会公开涉及群众利益、需要群众广泛知晓的信息。</w:t>
      </w:r>
    </w:p>
    <w:p w14:paraId="5866D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积极推动政府信息主动公开。对照《条例》规定，聚焦法定主动公开内容，全面对街道办事处掌握的政府信息进行梳理，查漏补缺，做到法定要求公开的政府信息应公开尽公开，全面提升政府信息公开质量。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年，胜利街道主动公开政府信息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条，依申请公开上传专栏0条，主要通过政府网站公开。</w:t>
      </w:r>
    </w:p>
    <w:p w14:paraId="7A7B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（三）认真规范处理依申请公开。在本年度中我单位无依申请公开情况。</w:t>
      </w:r>
    </w:p>
    <w:p w14:paraId="4F192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（四）不断强化政府信息公开平台内容保障。我街完善了政府信息公开指南及目录系统。按照《条例》规定的范围，结合我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街</w:t>
      </w:r>
      <w:r>
        <w:rPr>
          <w:rFonts w:hint="eastAsia" w:ascii="宋体" w:hAnsi="宋体" w:eastAsia="宋体" w:cs="宋体"/>
          <w:sz w:val="24"/>
          <w:szCs w:val="24"/>
        </w:rPr>
        <w:t>工作实际，完善了政府信息公开指南和目录的编制工作，并通过广泛征求社会公众意见，调整、充实和完善目录分类，认领政务公开基层政务公开标准化目标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sz w:val="24"/>
          <w:szCs w:val="24"/>
        </w:rPr>
        <w:t>项。同时针对我街在政务公开工作方面存在的不足进行查缺补漏，呈现出一个更加完整的信息公开平台。</w:t>
      </w:r>
    </w:p>
    <w:p w14:paraId="209B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（五）全力做好宣传培训评估考核等基础工作。认真学习涉及政府信息公开工作相关文件精神，对信息公开工作人员进行全面培训指导，集中培训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次，宣传2次，发放《政府信息公开条例》宣传册20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余</w:t>
      </w:r>
      <w:r>
        <w:rPr>
          <w:rFonts w:hint="eastAsia" w:ascii="宋体" w:hAnsi="宋体" w:eastAsia="宋体" w:cs="宋体"/>
          <w:sz w:val="24"/>
          <w:szCs w:val="24"/>
        </w:rPr>
        <w:t>本，积极参加省、市相关业务的培训，及时推广经验。</w:t>
      </w:r>
    </w:p>
    <w:p w14:paraId="56036EA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7F908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8D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61FB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D1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FD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A2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4F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11B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5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7D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EA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E4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CFC1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E6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32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95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D5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068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46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2EEE0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FE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D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8524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A0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76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412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66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AA3A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5E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D1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1639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EB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A5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FEB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0B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37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128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5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1B60B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EA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B3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8BD6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09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D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9BCEC5D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1FDEBCE5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16A4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vAlign w:val="center"/>
          </w:tcPr>
          <w:p w14:paraId="2BB865F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vAlign w:val="center"/>
          </w:tcPr>
          <w:p w14:paraId="5BCC253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ECE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</w:tcPr>
          <w:p w14:paraId="1162734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14:paraId="45981D8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vAlign w:val="center"/>
          </w:tcPr>
          <w:p w14:paraId="39E0F1F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vAlign w:val="center"/>
          </w:tcPr>
          <w:p w14:paraId="69A213C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36E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</w:tcPr>
          <w:p w14:paraId="0CCF651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</w:tcPr>
          <w:p w14:paraId="6A9FB24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6A743AC1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vAlign w:val="center"/>
          </w:tcPr>
          <w:p w14:paraId="2CBDB12E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vAlign w:val="center"/>
          </w:tcPr>
          <w:p w14:paraId="1CC18D3E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vAlign w:val="center"/>
          </w:tcPr>
          <w:p w14:paraId="252EC358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vAlign w:val="center"/>
          </w:tcPr>
          <w:p w14:paraId="6FCB434F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</w:tcPr>
          <w:p w14:paraId="5BBA9AC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20C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vAlign w:val="center"/>
          </w:tcPr>
          <w:p w14:paraId="114316A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</w:tcPr>
          <w:p w14:paraId="1DC4AF7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</w:tcPr>
          <w:p w14:paraId="2024BE5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C9BC34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4364B7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C025FA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2FB32F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33223F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4B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vAlign w:val="center"/>
          </w:tcPr>
          <w:p w14:paraId="352CE04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vAlign w:val="top"/>
          </w:tcPr>
          <w:p w14:paraId="7728267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FA99F8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8815E8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192973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3D249C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FF8364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7E56297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66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vAlign w:val="center"/>
          </w:tcPr>
          <w:p w14:paraId="2150060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104D2C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14223A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7E0B1A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8BA61A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BBF918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1CDB8B4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96B0F8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82670F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FA1DB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AAB1ED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01F867C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5F00121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8B70831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vAlign w:val="center"/>
          </w:tcPr>
          <w:p w14:paraId="0E51ECD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vAlign w:val="top"/>
          </w:tcPr>
          <w:p w14:paraId="2B619CF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A110B3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847352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AAB1F2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015A35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E4BE60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91F233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C1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37B001B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55F565C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vAlign w:val="top"/>
          </w:tcPr>
          <w:p w14:paraId="35DD5ED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B0387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D19B8BB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FE39E3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52D15C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CEA18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984965A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FA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</w:tcPr>
          <w:p w14:paraId="549650F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BD86FB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vAlign w:val="center"/>
          </w:tcPr>
          <w:p w14:paraId="05211FC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vAlign w:val="top"/>
          </w:tcPr>
          <w:p w14:paraId="77066A1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2AB9B1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DADC04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25160A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63212C7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1D5576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528C70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94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0CF3275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A1F04F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307B0C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vAlign w:val="top"/>
          </w:tcPr>
          <w:p w14:paraId="546CC5F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148CDF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DA65C2F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C2F882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2F82BC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29F178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7AB48A8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3D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304E09F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B08B93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7EF276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 w14:paraId="30089DA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AEBD4A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6E941A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AFE4DB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2E3BB2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E04F30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B54A21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B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109FFC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19C83C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5E07D9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 w14:paraId="0F0717C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615338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2731649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650F8F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9C2080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BB37AA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986777B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0E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7A0E28B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A65BB1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F76CF0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 w14:paraId="3E1A756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4E293A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3674CF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41572E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8DAA95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6F7EE9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8CBD17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E3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53" w:type="dxa"/>
            <w:vMerge w:val="continue"/>
          </w:tcPr>
          <w:p w14:paraId="293BBB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1670142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5CB9228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 w14:paraId="070F593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18301B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51414256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054790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461419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49102D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0648D3C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6F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476ECAF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5DF4E2F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8AD6E5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vAlign w:val="top"/>
          </w:tcPr>
          <w:p w14:paraId="72E7D41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3EFB5E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4D4A1E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59C383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CD2CF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3B8649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52B8352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50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</w:tcPr>
          <w:p w14:paraId="7C97D96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B9013E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B9F9F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vAlign w:val="top"/>
          </w:tcPr>
          <w:p w14:paraId="0E643C0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2789BF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65E0531D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01BB93F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040675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B1351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1C043D38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20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2859BA7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2E9690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vAlign w:val="center"/>
          </w:tcPr>
          <w:p w14:paraId="023384B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vAlign w:val="top"/>
          </w:tcPr>
          <w:p w14:paraId="3F7BFC9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9D73F1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2D46B8A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2F159B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C0AAA3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1CBF26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A4BD328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60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17A9C93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0C65215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7F0B92B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vAlign w:val="top"/>
          </w:tcPr>
          <w:p w14:paraId="3B368F5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4E99628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0352056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782D7B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24C5CC7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1DFF3D0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79D10C6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AA1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</w:tcPr>
          <w:p w14:paraId="091DF62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45B1423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726E32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 w14:paraId="33BB06B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7E2A6D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C048CA1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F30A17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E0367F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DF8727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5C349D3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DF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</w:tcPr>
          <w:p w14:paraId="08CC52F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30EEF99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vAlign w:val="center"/>
          </w:tcPr>
          <w:p w14:paraId="797564A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 w14:paraId="28AFB2C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500E57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236D1A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2DC19EF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79B740C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00B1B23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3F6E72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53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</w:tcPr>
          <w:p w14:paraId="22F7EC2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7E1B375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F09EC2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vAlign w:val="top"/>
          </w:tcPr>
          <w:p w14:paraId="1655101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078E6A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5078152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BADD33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F275D1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1CC9D7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B8B0C04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F5F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</w:tcPr>
          <w:p w14:paraId="14B1933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6425A66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175732E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 w14:paraId="6323910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77CFFB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156F341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5AC2E18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BF21E1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2E67828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D854A3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C7C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</w:tcPr>
          <w:p w14:paraId="56E027D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21C9364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67DE57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 w14:paraId="7A0C009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53417A94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36BA666D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68369E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0A4302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87564E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BF770EC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EC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E446E7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vAlign w:val="center"/>
          </w:tcPr>
          <w:p w14:paraId="11B5F67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0EF4AFA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vAlign w:val="top"/>
          </w:tcPr>
          <w:p w14:paraId="7E79DDC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1B6AE2E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4B5EFB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40BA7CB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5143E21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9EB219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622C456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21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41BF5BE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724D44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vAlign w:val="center"/>
          </w:tcPr>
          <w:p w14:paraId="0C7798D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vAlign w:val="top"/>
          </w:tcPr>
          <w:p w14:paraId="653ADB9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7FCC607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4B9D4067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6C2A35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1A6421A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98A9AB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1A17FAD">
            <w:pPr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2E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</w:tcPr>
          <w:p w14:paraId="7DC78B6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3122C57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96EBF9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vAlign w:val="top"/>
          </w:tcPr>
          <w:p w14:paraId="242FB95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321AE942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51C2FD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BDD9B8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72E119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70E94B0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31AA68C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D9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</w:tcPr>
          <w:p w14:paraId="45AB8D9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</w:tcPr>
          <w:p w14:paraId="438E509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388AD4F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vAlign w:val="top"/>
          </w:tcPr>
          <w:p w14:paraId="69FDD8A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643ED8B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180B80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D6BF04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0DA1C8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5B62B7E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28D7A5DF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443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</w:tcPr>
          <w:p w14:paraId="687B0A4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D098E3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vAlign w:val="top"/>
          </w:tcPr>
          <w:p w14:paraId="08D00B8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90693E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2BFBC04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7E684A4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4D2B090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4505DAE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49968AB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B9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vAlign w:val="center"/>
          </w:tcPr>
          <w:p w14:paraId="1FC2850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 w14:paraId="56B4619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vAlign w:val="top"/>
          </w:tcPr>
          <w:p w14:paraId="2E37803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vAlign w:val="top"/>
          </w:tcPr>
          <w:p w14:paraId="783DBE8A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 w14:paraId="372950D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vAlign w:val="top"/>
          </w:tcPr>
          <w:p w14:paraId="06EC471B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 w14:paraId="3D6E816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vAlign w:val="top"/>
          </w:tcPr>
          <w:p w14:paraId="0CAFA00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4779310"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0BFD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17D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4CE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140E4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2D8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6F9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F427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F3C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2F2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E84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072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48F5A587"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6254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B978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310AD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4BF41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2B70B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BCD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55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997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693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3FA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21F2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4A3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7D1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4E64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CA0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16C4C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66A089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5640EC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4E639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9C8F57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D0C3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95EFEE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17B571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4D20AD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98A50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241F3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F1B4D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118030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9441F8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730F6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79C8A5"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960C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4A72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年，胜利街道政府信息公开工作主要存在的问题：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本年度仍存在</w:t>
      </w:r>
      <w:r>
        <w:rPr>
          <w:rFonts w:hint="eastAsia" w:ascii="宋体" w:hAnsi="宋体" w:eastAsia="宋体" w:cs="宋体"/>
          <w:sz w:val="24"/>
          <w:szCs w:val="24"/>
        </w:rPr>
        <w:t>信息公开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更新不及时，队伍与机制薄弱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问题。</w:t>
      </w:r>
    </w:p>
    <w:p w14:paraId="1B089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一、健全信息更新机制，明确专人负责，严格按时限发布政务信息，优化检索功能，确保信息及时、准确、易查询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E2D8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加强信息公开队伍建设，开展业务培训，提升人员政策把握与实操能力，明确岗位职责，保障工作专人专管、规范推进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EF63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畅通意见反馈渠道，主动回应群众咨询，信息公开的规范性和群众满意度持续提高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0CBE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783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无。</w:t>
      </w:r>
    </w:p>
    <w:p w14:paraId="1BE8D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27E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333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66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桦甸市人民政府胜利街道办事处</w:t>
      </w:r>
    </w:p>
    <w:p w14:paraId="3AA8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2025年12月31日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39BB540-7A6B-46F2-9780-D054EBCF2E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0911CC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B9D30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MGFmY2M5MGM4NmVkZTg1ODc2NjVkMGJlNzk0OTg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44384"/>
    <w:rsid w:val="0EF95E3E"/>
    <w:rsid w:val="0F841BAC"/>
    <w:rsid w:val="0FFF2C05"/>
    <w:rsid w:val="101A7A9C"/>
    <w:rsid w:val="10D94ED9"/>
    <w:rsid w:val="12AB7BEB"/>
    <w:rsid w:val="13916BB7"/>
    <w:rsid w:val="147E12BF"/>
    <w:rsid w:val="16F67B0A"/>
    <w:rsid w:val="18DE0B8B"/>
    <w:rsid w:val="1BF24C7D"/>
    <w:rsid w:val="1D326A70"/>
    <w:rsid w:val="1EF47C7F"/>
    <w:rsid w:val="1F4E26E0"/>
    <w:rsid w:val="21463587"/>
    <w:rsid w:val="243F343F"/>
    <w:rsid w:val="24D13D76"/>
    <w:rsid w:val="28975D5D"/>
    <w:rsid w:val="2AFE7BEA"/>
    <w:rsid w:val="2B25609B"/>
    <w:rsid w:val="2BC71311"/>
    <w:rsid w:val="2D796E95"/>
    <w:rsid w:val="2F1232C3"/>
    <w:rsid w:val="2F560859"/>
    <w:rsid w:val="2F56299D"/>
    <w:rsid w:val="31C902D1"/>
    <w:rsid w:val="342935B3"/>
    <w:rsid w:val="345E7490"/>
    <w:rsid w:val="34707FB0"/>
    <w:rsid w:val="36781544"/>
    <w:rsid w:val="371D10E5"/>
    <w:rsid w:val="38FD2077"/>
    <w:rsid w:val="393E5745"/>
    <w:rsid w:val="3AB0432B"/>
    <w:rsid w:val="3ADD44F3"/>
    <w:rsid w:val="3B281EB3"/>
    <w:rsid w:val="3B291E3A"/>
    <w:rsid w:val="3B694A1D"/>
    <w:rsid w:val="3BA453BA"/>
    <w:rsid w:val="3CC7195C"/>
    <w:rsid w:val="3E620C74"/>
    <w:rsid w:val="3E7762B4"/>
    <w:rsid w:val="3ED76D58"/>
    <w:rsid w:val="3FC01C36"/>
    <w:rsid w:val="400E44FB"/>
    <w:rsid w:val="41CE49B0"/>
    <w:rsid w:val="41D16C02"/>
    <w:rsid w:val="450C3AC5"/>
    <w:rsid w:val="45333C19"/>
    <w:rsid w:val="45801017"/>
    <w:rsid w:val="49181DCF"/>
    <w:rsid w:val="492A6A34"/>
    <w:rsid w:val="4A02676F"/>
    <w:rsid w:val="4BCC7E94"/>
    <w:rsid w:val="4D5301FB"/>
    <w:rsid w:val="4FAE66AC"/>
    <w:rsid w:val="5032337C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1907979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F22421"/>
    <w:rsid w:val="739A1583"/>
    <w:rsid w:val="74484734"/>
    <w:rsid w:val="74492CD9"/>
    <w:rsid w:val="766A70EB"/>
    <w:rsid w:val="774B1F49"/>
    <w:rsid w:val="792539DA"/>
    <w:rsid w:val="79F53FD4"/>
    <w:rsid w:val="7BD72071"/>
    <w:rsid w:val="7C805C6D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1068</Words>
  <Characters>1156</Characters>
  <Lines>10</Lines>
  <Paragraphs>2</Paragraphs>
  <TotalTime>465</TotalTime>
  <ScaleCrop>false</ScaleCrop>
  <LinksUpToDate>false</LinksUpToDate>
  <CharactersWithSpaces>1157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M__</cp:lastModifiedBy>
  <cp:lastPrinted>2023-02-22T06:01:00Z</cp:lastPrinted>
  <dcterms:modified xsi:type="dcterms:W3CDTF">2026-04-15T02:43:28Z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F25F9A0FB34C49909D831DE773490EA3_13</vt:lpwstr>
  </property>
  <property fmtid="{D5CDD505-2E9C-101B-9397-08002B2CF9AE}" pid="4" name="KSOTemplateDocerSaveRecord">
    <vt:lpwstr>eyJoZGlkIjoiNzdkOWJlYWZlZjY3NmE3NmI0ZmEwYThkODljZmY4NjQiLCJ1c2VySWQiOiIyNTU0MzA0OTIifQ==</vt:lpwstr>
  </property>
</Properties>
</file>