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政府信息公开工作年度报告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引言帽段 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蛟河市市场监督管理局2023年度政府信息公开工作年度报告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蛟河市市场监督管理局高度重视政府信息公开工作，紧紧围绕市委市政府工作部署，认真贯彻落实《中华人民共和国政府信息公开条例》，全面推进政务公开法治化、标准化、规范化建设，,各项工作有序推进。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（一）组织推动全省政府信息公开工作。</w:t>
      </w:r>
      <w:r>
        <w:rPr>
          <w:rFonts w:hint="eastAsia" w:ascii="宋体" w:hAnsi="宋体" w:eastAsia="宋体" w:cs="宋体"/>
          <w:sz w:val="24"/>
          <w:szCs w:val="24"/>
        </w:rPr>
        <w:t xml:space="preserve">全面落实政务公开工作要点及重点任务分工文件精神，始终坚持“公开为常态,不公开为例外”原则，充分发挥政务公开工作领导小组作用，加强对政务公开的指导、监督检查工作机制。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市监</w:t>
      </w:r>
      <w:r>
        <w:rPr>
          <w:rFonts w:hint="eastAsia" w:ascii="宋体" w:hAnsi="宋体" w:eastAsia="宋体" w:cs="宋体"/>
          <w:sz w:val="24"/>
          <w:szCs w:val="24"/>
        </w:rPr>
        <w:t>局及时更新和完善了政府公开目录的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398</w:t>
      </w:r>
      <w:r>
        <w:rPr>
          <w:rFonts w:hint="eastAsia" w:ascii="宋体" w:hAnsi="宋体" w:eastAsia="宋体" w:cs="宋体"/>
          <w:sz w:val="24"/>
          <w:szCs w:val="24"/>
        </w:rPr>
        <w:t>条信息。全年政府网站上主动公开政府信息数量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>条。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</w:rPr>
        <w:t>全年处理依申请公开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条，全部按照《中华人民共和国政府信息公开条例》相关规定予以答复。</w:t>
      </w:r>
      <w:bookmarkStart w:id="0" w:name="_GoBack"/>
      <w:bookmarkEnd w:id="0"/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</w:rPr>
        <w:t>定期对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市监局</w:t>
      </w:r>
      <w:r>
        <w:rPr>
          <w:rFonts w:hint="eastAsia" w:ascii="宋体" w:hAnsi="宋体" w:eastAsia="宋体" w:cs="宋体"/>
          <w:sz w:val="24"/>
          <w:szCs w:val="24"/>
        </w:rPr>
        <w:t>政府信息公开目录进行自查，及时发现问题并整改。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积极组织相关工作人员参加政府信息公开工作培训，认真学习《中华人民共和国政府信息公开条例》等与政府信息公开工作相关的文件材料。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46"/>
        <w:gridCol w:w="1886"/>
        <w:gridCol w:w="1056"/>
        <w:gridCol w:w="685"/>
        <w:gridCol w:w="685"/>
        <w:gridCol w:w="820"/>
        <w:gridCol w:w="769"/>
        <w:gridCol w:w="650"/>
        <w:gridCol w:w="10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3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72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3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360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10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3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34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3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3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2023年，蛟河市市场监督管理局政府信息公开情况总体较好，但仍旧存在格式不正确、错别字以及表述不清楚的情况，已经做出整改。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2NiMzE4MzkwMjA5ODdmN2Q0Zjk4MGE2MTU5ZTAifQ=="/>
  </w:docVars>
  <w:rsids>
    <w:rsidRoot w:val="708F1E2D"/>
    <w:rsid w:val="026512A2"/>
    <w:rsid w:val="04267B2D"/>
    <w:rsid w:val="04CB2483"/>
    <w:rsid w:val="06856661"/>
    <w:rsid w:val="069F0F9A"/>
    <w:rsid w:val="071C0D73"/>
    <w:rsid w:val="071E0F8F"/>
    <w:rsid w:val="07C02605"/>
    <w:rsid w:val="0B1C72EA"/>
    <w:rsid w:val="0B937099"/>
    <w:rsid w:val="0C06340B"/>
    <w:rsid w:val="0D7B269F"/>
    <w:rsid w:val="0E3C1CFB"/>
    <w:rsid w:val="10207B26"/>
    <w:rsid w:val="10670695"/>
    <w:rsid w:val="114976C4"/>
    <w:rsid w:val="11FC3C7B"/>
    <w:rsid w:val="151F0411"/>
    <w:rsid w:val="1A530AF8"/>
    <w:rsid w:val="1B4E66A9"/>
    <w:rsid w:val="1C4F3541"/>
    <w:rsid w:val="1CEC2B3E"/>
    <w:rsid w:val="1CF70D0E"/>
    <w:rsid w:val="1D686669"/>
    <w:rsid w:val="1F4E7AE0"/>
    <w:rsid w:val="1FED10A7"/>
    <w:rsid w:val="21DA38AD"/>
    <w:rsid w:val="236839B3"/>
    <w:rsid w:val="256911D0"/>
    <w:rsid w:val="269F603E"/>
    <w:rsid w:val="29503322"/>
    <w:rsid w:val="2AF23A16"/>
    <w:rsid w:val="2B577D1D"/>
    <w:rsid w:val="2BA87CB0"/>
    <w:rsid w:val="2DC60572"/>
    <w:rsid w:val="2FE204FD"/>
    <w:rsid w:val="319121DA"/>
    <w:rsid w:val="32080191"/>
    <w:rsid w:val="3B2F65C0"/>
    <w:rsid w:val="3B837F8F"/>
    <w:rsid w:val="3D213E6C"/>
    <w:rsid w:val="3E18159C"/>
    <w:rsid w:val="40B76E3C"/>
    <w:rsid w:val="41594397"/>
    <w:rsid w:val="44820AD3"/>
    <w:rsid w:val="45314E46"/>
    <w:rsid w:val="4643382E"/>
    <w:rsid w:val="492E435B"/>
    <w:rsid w:val="4D5048A0"/>
    <w:rsid w:val="4E17716C"/>
    <w:rsid w:val="532653E3"/>
    <w:rsid w:val="533807AD"/>
    <w:rsid w:val="55937A20"/>
    <w:rsid w:val="5667579F"/>
    <w:rsid w:val="59B166C6"/>
    <w:rsid w:val="59DF63C5"/>
    <w:rsid w:val="5A4C4641"/>
    <w:rsid w:val="5AAE1D33"/>
    <w:rsid w:val="5D07484F"/>
    <w:rsid w:val="5D081091"/>
    <w:rsid w:val="5D3635FE"/>
    <w:rsid w:val="5FEC48FC"/>
    <w:rsid w:val="616F2C7B"/>
    <w:rsid w:val="62AF24B2"/>
    <w:rsid w:val="65B732B6"/>
    <w:rsid w:val="68EF2D67"/>
    <w:rsid w:val="692C21E4"/>
    <w:rsid w:val="695B664F"/>
    <w:rsid w:val="69B83AA1"/>
    <w:rsid w:val="6B014FD4"/>
    <w:rsid w:val="6BEC0B71"/>
    <w:rsid w:val="6D3279D3"/>
    <w:rsid w:val="6D6A53A4"/>
    <w:rsid w:val="6D71361F"/>
    <w:rsid w:val="6D947402"/>
    <w:rsid w:val="6F3E006B"/>
    <w:rsid w:val="6FB628AC"/>
    <w:rsid w:val="708F1E2D"/>
    <w:rsid w:val="749D7B1B"/>
    <w:rsid w:val="76257DC8"/>
    <w:rsid w:val="76CF41D8"/>
    <w:rsid w:val="7916402C"/>
    <w:rsid w:val="7BBE7DDC"/>
    <w:rsid w:val="7CA73C2D"/>
    <w:rsid w:val="7D5760FE"/>
    <w:rsid w:val="7E68402B"/>
    <w:rsid w:val="7E7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1664</Words>
  <Characters>1926</Characters>
  <Lines>0</Lines>
  <Paragraphs>0</Paragraphs>
  <TotalTime>36</TotalTime>
  <ScaleCrop>false</ScaleCrop>
  <LinksUpToDate>false</LinksUpToDate>
  <CharactersWithSpaces>1940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2022-11-08T01:45:00Z</dcterms:created>
  <dc:creator>Administrator</dc:creator>
  <cp:lastModifiedBy>对全世界，温柔以待</cp:lastModifiedBy>
  <cp:lastPrinted>2023-12-06T01:50:00Z</cp:lastPrinted>
  <dcterms:modified xsi:type="dcterms:W3CDTF">2023-12-13T08:09:15Z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CC89F5A9CA34431A854FE1D30D42BCFD</vt:lpwstr>
  </property>
</Properties>
</file>