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79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 w14:paraId="06F5BF1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蛟河市市场监督管理局2024年度政府信息公开工作年度报告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AC9223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238A41B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蛟河市市场监督管理局高度重视政府信息公开工作，紧紧围绕市委市政府工作部署，认真贯彻落实《中华人民共和国政府信息公开条例》，全面推进政务公开法治化、标准化、规范化建设，,各项工作有序推进。</w:t>
      </w:r>
    </w:p>
    <w:p w14:paraId="70F6824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 xml:space="preserve">全面落实政务公开工作要点及重点任务分工文件精神，始终坚持“公开为常态,不公开为例外”原则，充分发挥政务公开工作领导小组作用，加强对政务公开的指导、监督检查工作机制。 </w:t>
      </w:r>
    </w:p>
    <w:p w14:paraId="408C187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市监</w:t>
      </w:r>
      <w:r>
        <w:rPr>
          <w:rFonts w:hint="eastAsia" w:ascii="宋体" w:hAnsi="宋体" w:eastAsia="宋体" w:cs="宋体"/>
          <w:sz w:val="24"/>
          <w:szCs w:val="24"/>
        </w:rPr>
        <w:t>局及时更新和完善了政府公开目录的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398</w:t>
      </w:r>
      <w:r>
        <w:rPr>
          <w:rFonts w:hint="eastAsia" w:ascii="宋体" w:hAnsi="宋体" w:eastAsia="宋体" w:cs="宋体"/>
          <w:sz w:val="24"/>
          <w:szCs w:val="24"/>
        </w:rPr>
        <w:t>条信息。全年政府网站上主动公开政府信息数量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 w14:paraId="7AFC638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全年处理依申请公开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条，全部按照《中华人民共和国政府信息公开条例》相关规定予以答复。</w:t>
      </w:r>
    </w:p>
    <w:p w14:paraId="252BC61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定期对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市监局</w:t>
      </w:r>
      <w:r>
        <w:rPr>
          <w:rFonts w:hint="eastAsia" w:ascii="宋体" w:hAnsi="宋体" w:eastAsia="宋体" w:cs="宋体"/>
          <w:sz w:val="24"/>
          <w:szCs w:val="24"/>
        </w:rPr>
        <w:t>政府信息公开目录进行自查，及时发现问题并整改。</w:t>
      </w:r>
    </w:p>
    <w:p w14:paraId="6CA4B3C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积极组织相关工作人员参加政府信息公开工作培训，认真学习《中华人民共和国政府信息公开条例》等与政府信息公开工作相关的文件材料。</w:t>
      </w:r>
    </w:p>
    <w:p w14:paraId="25333B6D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4FA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E1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BDE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82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8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8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66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A9F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66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63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9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F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7F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D3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923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40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13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7AF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1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34AF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C5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60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6E2F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C3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42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12831</w:t>
            </w:r>
          </w:p>
        </w:tc>
      </w:tr>
      <w:tr w14:paraId="7BF2C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47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EA95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49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F1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85D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2B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02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218</w:t>
            </w:r>
          </w:p>
        </w:tc>
      </w:tr>
      <w:tr w14:paraId="016B0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253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 w14:paraId="2A1C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1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BF1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5F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C63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0A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B5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75E6725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14:paraId="1E6B8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7F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C2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98D8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C2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0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0127C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2CE5E1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C2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00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1CFC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E8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2F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80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0D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D9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23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1F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8E14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416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6F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D4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0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2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3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6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8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6810B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B4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1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F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6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B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C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6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0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E7A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2C6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4F934D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C2CA0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E99534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670A65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3AC07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B57CC1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1C0E5F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E230BC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A2B60F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F399F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79AD94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21252D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08683A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5F9AA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4B6921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892B87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4A3806D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D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AF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F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1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5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C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E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B4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6243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E1B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36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D7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F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6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D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A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1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BB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093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85D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81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E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CC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D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B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5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6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E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F9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C30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0C3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9E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C10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E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0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0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0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9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D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AFE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685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6E39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09B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7B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5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F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A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6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A0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C7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38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46B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AAA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01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4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4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A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9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4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F3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4C3FF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831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3A4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0A2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E3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6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A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2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D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C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4B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6CEA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866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AAA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F19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9F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B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6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C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45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5A53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2C0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7A9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94B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70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6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D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F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D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3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58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D0F0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CDC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885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6ED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55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7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7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9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1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D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731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157C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C07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E9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F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F4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E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B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9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A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3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F3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4B9B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7C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3D7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A8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6A6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9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F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F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D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3A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2C59F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665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C84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AA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8A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6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0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A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9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F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38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C0B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1A9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F7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9C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99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7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7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E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F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E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06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22B4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BA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7D0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A9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51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D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F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7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3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9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52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725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FD7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AAA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15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6F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2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4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D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F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C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D6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D13F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82D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0E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1B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22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6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3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B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7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F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21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275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FF0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7FF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00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D0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4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5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E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8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3B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55E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EA0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4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FC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D2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6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3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0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3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C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CA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71B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3A3B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BF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8C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79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4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1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9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C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B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EA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38B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66F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5FB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41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E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9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3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4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3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4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A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AB9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46F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AD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0DF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B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C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D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C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E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E0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CE2C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42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BF5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8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2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0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D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E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75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3C002AA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D046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D8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10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1327A9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77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99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45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39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E4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36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0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284CC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DA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CC46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11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EF37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38E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FD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4B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97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32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FC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CA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D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3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D0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F2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68AA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C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A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B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0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C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2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B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E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7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2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2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F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B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0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0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2BD0D0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6587D015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2024年，蛟河市市场监督管理局政府信息公开情况总体较好，但存在格式不正确、时间节点把握不准、错别字以及表述不清楚的情况，已经做出整改。</w:t>
      </w:r>
      <w:bookmarkStart w:id="0" w:name="_GoBack"/>
      <w:bookmarkEnd w:id="0"/>
    </w:p>
    <w:p w14:paraId="34F773B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008C023">
      <w:pPr>
        <w:ind w:firstLine="48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2NiMzE4MzkwMjA5ODdmN2Q0Zjk4MGE2MTU5ZTAifQ=="/>
  </w:docVars>
  <w:rsids>
    <w:rsidRoot w:val="708F1E2D"/>
    <w:rsid w:val="026512A2"/>
    <w:rsid w:val="04267B2D"/>
    <w:rsid w:val="04CB2483"/>
    <w:rsid w:val="06856661"/>
    <w:rsid w:val="069F0F9A"/>
    <w:rsid w:val="071C0D73"/>
    <w:rsid w:val="071E0F8F"/>
    <w:rsid w:val="07C02605"/>
    <w:rsid w:val="0B1C72EA"/>
    <w:rsid w:val="0B937099"/>
    <w:rsid w:val="0BA9624D"/>
    <w:rsid w:val="0C06340B"/>
    <w:rsid w:val="0D7B269F"/>
    <w:rsid w:val="0E3C1CFB"/>
    <w:rsid w:val="10207B26"/>
    <w:rsid w:val="10670695"/>
    <w:rsid w:val="114976C4"/>
    <w:rsid w:val="11FC3C7B"/>
    <w:rsid w:val="151F0411"/>
    <w:rsid w:val="1A530AF8"/>
    <w:rsid w:val="1B4E66A9"/>
    <w:rsid w:val="1C4F3541"/>
    <w:rsid w:val="1CEC2B3E"/>
    <w:rsid w:val="1CF70D0E"/>
    <w:rsid w:val="1D686669"/>
    <w:rsid w:val="1F4E7AE0"/>
    <w:rsid w:val="1FED10A7"/>
    <w:rsid w:val="21DA38AD"/>
    <w:rsid w:val="236839B3"/>
    <w:rsid w:val="256911D0"/>
    <w:rsid w:val="269F603E"/>
    <w:rsid w:val="29503322"/>
    <w:rsid w:val="2AF23A16"/>
    <w:rsid w:val="2B577D1D"/>
    <w:rsid w:val="2BA87CB0"/>
    <w:rsid w:val="2DC60572"/>
    <w:rsid w:val="2EC94F73"/>
    <w:rsid w:val="2FE204FD"/>
    <w:rsid w:val="319121DA"/>
    <w:rsid w:val="32080191"/>
    <w:rsid w:val="3B2F65C0"/>
    <w:rsid w:val="3B837F8F"/>
    <w:rsid w:val="3D213E6C"/>
    <w:rsid w:val="3E18159C"/>
    <w:rsid w:val="40B76E3C"/>
    <w:rsid w:val="41594397"/>
    <w:rsid w:val="44820AD3"/>
    <w:rsid w:val="45314E46"/>
    <w:rsid w:val="4643382E"/>
    <w:rsid w:val="492E435B"/>
    <w:rsid w:val="4D5048A0"/>
    <w:rsid w:val="4E17716C"/>
    <w:rsid w:val="532653E3"/>
    <w:rsid w:val="533807AD"/>
    <w:rsid w:val="55937A20"/>
    <w:rsid w:val="5667579F"/>
    <w:rsid w:val="59B166C6"/>
    <w:rsid w:val="59DF63C5"/>
    <w:rsid w:val="5A4C4641"/>
    <w:rsid w:val="5AAE1D33"/>
    <w:rsid w:val="5D07484F"/>
    <w:rsid w:val="5D081091"/>
    <w:rsid w:val="5D3635FE"/>
    <w:rsid w:val="5FEC48FC"/>
    <w:rsid w:val="616F2C7B"/>
    <w:rsid w:val="62AF24B2"/>
    <w:rsid w:val="63B43AEB"/>
    <w:rsid w:val="65B732B6"/>
    <w:rsid w:val="68EF2D67"/>
    <w:rsid w:val="692C21E4"/>
    <w:rsid w:val="695B664F"/>
    <w:rsid w:val="69B83AA1"/>
    <w:rsid w:val="6B014FD4"/>
    <w:rsid w:val="6BEC0B71"/>
    <w:rsid w:val="6D3279D3"/>
    <w:rsid w:val="6D6A53A4"/>
    <w:rsid w:val="6D71361F"/>
    <w:rsid w:val="6D947402"/>
    <w:rsid w:val="6E5F7DAC"/>
    <w:rsid w:val="6F3E006B"/>
    <w:rsid w:val="6FB628AC"/>
    <w:rsid w:val="708F1E2D"/>
    <w:rsid w:val="749D7B1B"/>
    <w:rsid w:val="75C4067C"/>
    <w:rsid w:val="76257DC8"/>
    <w:rsid w:val="76CF41D8"/>
    <w:rsid w:val="7916402C"/>
    <w:rsid w:val="7BBE7DDC"/>
    <w:rsid w:val="7CA73C2D"/>
    <w:rsid w:val="7D5760FE"/>
    <w:rsid w:val="7E68402B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1518</Characters>
  <Lines>0</Lines>
  <Paragraphs>0</Paragraphs>
  <TotalTime>112</TotalTime>
  <ScaleCrop>false</ScaleCrop>
  <LinksUpToDate>false</LinksUpToDate>
  <CharactersWithSpaces>1519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Administrator</cp:lastModifiedBy>
  <cp:lastPrinted>2023-12-06T01:50:00Z</cp:lastPrinted>
  <dcterms:modified xsi:type="dcterms:W3CDTF">2025-01-07T00:55:10Z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CC89F5A9CA34431A854FE1D30D42BCFD</vt:lpwstr>
  </property>
  <property fmtid="{D5CDD505-2E9C-101B-9397-08002B2CF9AE}" pid="4" name="KSOTemplateDocerSaveRecord">
    <vt:lpwstr>eyJoZGlkIjoiNWU1YTViOTVjZjgxOWRhOThiNWVjMTlmYjUzZmQzMjEifQ==</vt:lpwstr>
  </property>
</Properties>
</file>