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吉林经开区市政公用局</w:t>
      </w:r>
    </w:p>
    <w:p w14:paraId="3A1E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年度政府信息公开工作报告</w:t>
      </w:r>
    </w:p>
    <w:p w14:paraId="74C6ABFD">
      <w:pPr>
        <w:bidi w:val="0"/>
        <w:rPr>
          <w:rFonts w:hint="eastAsia"/>
        </w:rPr>
      </w:pPr>
    </w:p>
    <w:p w14:paraId="4D31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根据新修订的《中华人民共和国政府信息公开条例》（以下简称《条例》）的规定,我局编制了《吉林经开区市政公用局202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政府信息公开工作年度报告》（以下简称《年报》）。本年报由总体情况、主动公开政府信息情况、收到和处理政府信息公开申请情况、政府信息公开行政复议、行政诉讼情况、存在的主要问题及改进情况、其他需要报告的事项等六部分组成。报告中所列数据的统计时限为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年1月1日起至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12月31日止。本年报通过吉林经开区管委会网站——政务信息公开专栏向社会公开（网址：http://www.jleda.gov.cn/）。欢迎社会各界进行监督、提出意见，欢迎广大机关、企事业单位、科研院所和人民群众参阅使用。如对本年报有疑问、意见和建议，请联系吉林经开区市政公用局，地址：吉林经济技术开发区九兴路，邮编：132101，电话：0432-65128709，邮箱：</w:t>
      </w: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478376881@qq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.com。</w:t>
      </w:r>
    </w:p>
    <w:p w14:paraId="355BF8FA">
      <w:pPr>
        <w:numPr>
          <w:ilvl w:val="0"/>
          <w:numId w:val="0"/>
        </w:numPr>
        <w:ind w:left="42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一、总体情况</w:t>
      </w:r>
    </w:p>
    <w:p w14:paraId="78D4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，我局认真贯彻落实修订后的《中华人民共和国政府信息公开条例》，建立健全相关制度，对政府信息公开内容、形式、保密审查等方面进行了规范管理，确保信息公开的合法性、准确性、完整性和及时性。全年围绕群众关心的重点、热点问题，同时完善了经开区市政公用局政府信息公开指南和公开目录，全年政府信息无依申请公开情况。</w:t>
      </w:r>
    </w:p>
    <w:p w14:paraId="5453E0B3">
      <w:pPr>
        <w:numPr>
          <w:ilvl w:val="0"/>
          <w:numId w:val="0"/>
        </w:numPr>
        <w:ind w:left="42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二、主动公开政府信息情况</w:t>
      </w:r>
    </w:p>
    <w:tbl>
      <w:tblPr>
        <w:tblStyle w:val="4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77E3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C1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75C43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D85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EC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D2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B58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5F6E6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2C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C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558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C0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699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AD3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B4B8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9646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9D3B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</w:tr>
      <w:tr w14:paraId="4A64F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364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090A9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E74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A18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0399B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79E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622B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28EFD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B2E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0338A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50F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4C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45634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F33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1799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552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5E7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A36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B01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66B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76FE6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94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2B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F5D8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7F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FD3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8C0C8BB">
      <w:pPr>
        <w:numPr>
          <w:ilvl w:val="0"/>
          <w:numId w:val="0"/>
        </w:numPr>
        <w:ind w:left="42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31BF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 w14:paraId="7FD7488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 w14:paraId="2A3A6B2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D5E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 w14:paraId="40F5719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29227F3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 w14:paraId="33C7CF1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 w14:paraId="0F18CDA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60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 w14:paraId="2A6414E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 w14:paraId="3B0E6A6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7CEE3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 w14:paraId="7E084D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54A43EE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 w14:paraId="05C09A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 w14:paraId="2818295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 w14:paraId="0021F25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8FC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 w14:paraId="6E6618F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 w14:paraId="49A256F8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155EB2C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17ABB17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43C7E10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DCDC1D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159FF4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5B0F36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AFB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 w14:paraId="4351C4A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 w14:paraId="0F0CD6D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16A2271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FB8043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7D392E5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3CED9C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78CD85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EACC5E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AAE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 w14:paraId="4122A06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 w14:paraId="63872E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 w14:paraId="61696A2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955B99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265B30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0F5854F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648E86A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2D50EFE"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070D0036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342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45B7E9A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7C278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 w14:paraId="1932846E"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55BD134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69AEC17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EC1F2B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73B5BD7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A23DB6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7D0AC9A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7E1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 w14:paraId="17C9F73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5F395D9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 w14:paraId="119689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</w:tcPr>
          <w:p w14:paraId="538902C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C94C36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5909E4C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6D6DCA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A4892F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1C5E86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0C9BEAE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150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F1A773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665712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442174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</w:tcPr>
          <w:p w14:paraId="788D127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722BA2C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5EFDD0F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3E483DD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068DF82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533FDE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5C1A355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16F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34746D5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666070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183FD6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</w:tcPr>
          <w:p w14:paraId="0E76414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530823D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0121DE8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709AA85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0720187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1657FB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0A99B3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513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15B69C5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434F31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4094DC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</w:tcPr>
          <w:p w14:paraId="0D084B8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37657BE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C020C7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461E457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5F4E1EE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33FB2B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2B060B6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26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230D5C0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13F85B6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EE66FF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</w:tcPr>
          <w:p w14:paraId="5B3896F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C31A63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0ABCFB9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05E5C40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6AB0B2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597FB3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5FCF792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C9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 w14:paraId="0F52047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B46BB5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A473A5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</w:tcPr>
          <w:p w14:paraId="741F2F7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F7FC76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358577E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14F0FD6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067656A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5D5C2F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2384FF1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125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25E9E57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690657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23115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</w:tcPr>
          <w:p w14:paraId="7990C11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4775033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7194A39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78AEF8E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66A1CCF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716283B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C3F105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6CB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7F0DE45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72F3152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9C856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</w:tcPr>
          <w:p w14:paraId="4D1E560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140386F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2FCF339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6FAC8A0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3011E6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4619D5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0375988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DC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7B54981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1495B8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 w14:paraId="34A09B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</w:tcPr>
          <w:p w14:paraId="1BF5ABC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47CD9F5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6F963D7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7D24611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1B1F8A9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AFF680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399DC9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4A4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020EC04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7FDDD8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8269AB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</w:tcPr>
          <w:p w14:paraId="5D3C96D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0BB0018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AD5D1F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C5DD73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7CABB09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547CA30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04D3888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E1C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 w14:paraId="65A7BFE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ABB209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2C2538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</w:tcPr>
          <w:p w14:paraId="4C5D0A5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7A804E2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6CE09B2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0480F6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6540057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62F02B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25FD302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635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588B155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3CB355A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 w14:paraId="198F84A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</w:tcPr>
          <w:p w14:paraId="763828C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1275B1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10983DF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307F6AD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51364C1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E4F8DF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517DCA2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F6A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7A5FAB1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044714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1BDF51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</w:tcPr>
          <w:p w14:paraId="14294AB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40A4136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60F41ED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583EDEA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235EB90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0DA0C7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4C57F78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55C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 w14:paraId="632AC56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AC95B5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74E712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</w:tcPr>
          <w:p w14:paraId="0025A0A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59F7BE1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61CBBF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76E9DA9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025BD36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A4DF34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AB47EE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B6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 w14:paraId="64BADEA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1C3323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79F88B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</w:tcPr>
          <w:p w14:paraId="78AE7A2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7533EFB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1567EEE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0BD0BA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13701E8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288296B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F33EFF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3E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4490C47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39839E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6FC6ED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</w:tcPr>
          <w:p w14:paraId="6E8098A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7B77F9D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3D0FC08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3316C23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3BE0F8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348202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4C4AEAF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458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6472E7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678F29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 w14:paraId="6D2162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 w14:paraId="545D2AE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4F042DC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79CB9D6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C1E1E1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7007E6C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C0E838F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7293AD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90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3005295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BFD1C6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A0E2F6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 w14:paraId="07E43A6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1CFBB08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3A1D094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4049E1D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6F0A6E3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4DB1DBF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3FA785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32E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 w14:paraId="0077EAB9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3783C7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C36F45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 w14:paraId="42C5BE65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23D50D3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776F957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03D7B5F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9B6FD68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A309AB1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607444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605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 w14:paraId="03FD7C4A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5549676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 w14:paraId="510C80D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6C49AF5B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47B53C0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54FE2354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F60D29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3D7AEEDD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18D7C8F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768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 w14:paraId="71EBF89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 w14:paraId="637E6936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4713CE47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2045E50E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20CB5C7C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40DBE372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53406D00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5CE11C73"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4132F52">
      <w:pPr>
        <w:numPr>
          <w:ilvl w:val="0"/>
          <w:numId w:val="0"/>
        </w:numPr>
        <w:ind w:left="420" w:leftChars="0"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06D1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4F8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E7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行政诉讼</w:t>
            </w:r>
          </w:p>
        </w:tc>
      </w:tr>
      <w:tr w14:paraId="5CAAC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668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496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2E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7B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327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D0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DF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复议后起诉</w:t>
            </w:r>
          </w:p>
        </w:tc>
      </w:tr>
      <w:tr w14:paraId="6F301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360E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264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5B37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5E735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4869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90A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CAA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4B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DE5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937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D9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742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45C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D2E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78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 w14:paraId="7BB69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4E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EA5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1B0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1DF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FE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14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1D4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A90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75B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56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347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A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28E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690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753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3F9BBFF">
      <w:pPr>
        <w:ind w:firstLine="482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0AD3232B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（一）存在的主要问题</w:t>
      </w:r>
    </w:p>
    <w:p w14:paraId="6851B5E4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年，我中心的政府信息公开工作达到了要求，但仍存在不足，如对政府信息公开工作重要性认识不够，信息公开时效性不强、数量不够多等。这些问题有待在今后的工作中进一步改进，认真加以解决。</w:t>
      </w:r>
    </w:p>
    <w:p w14:paraId="1942E941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（二）改进情况</w:t>
      </w:r>
    </w:p>
    <w:p w14:paraId="721F6E4A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一是继续加强修订后的《中华人民共和国政府信息公开条例》等相关政府信息公开工作法律法规和文件的学习，不断提升政府信息公开工作的能力和水平。</w:t>
      </w:r>
    </w:p>
    <w:p w14:paraId="5C79DBDD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二是进一步丰富内容形式，加大政府信息公开力度。加强以政府门户网站为主，其他公开方式为辅的公开方式，强化与网民的互动交流，提高网上办事能力，逐步建立高效快捷的政府信息公开平台。</w:t>
      </w:r>
    </w:p>
    <w:p w14:paraId="54366514">
      <w:pPr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D8B57CF">
      <w:pPr>
        <w:ind w:firstLine="48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p w14:paraId="5941E869">
      <w:pPr>
        <w:ind w:firstLine="480" w:firstLineChars="20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 w14:paraId="233C7653">
      <w:pPr>
        <w:ind w:firstLine="480" w:firstLineChars="20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 w14:paraId="620D4BC1">
      <w:pPr>
        <w:ind w:firstLine="480" w:firstLineChars="200"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经开区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市政公用局</w:t>
      </w:r>
    </w:p>
    <w:p w14:paraId="3D04A576">
      <w:pPr>
        <w:ind w:firstLine="480" w:firstLineChars="200"/>
        <w:jc w:val="center"/>
        <w:rPr>
          <w:rFonts w:hint="default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2024年2月20日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5128E9-F02B-42A3-8A49-9F7F1834F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93DA5C-BDF3-4484-9616-BC56C43A90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A7BAEA-6F9E-44F8-94E2-78FF5CF344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921357-F8D2-4762-A81A-BC6E860F876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ODg4YzQwYzViMTBhN2ZlMzQwZTAxOTljMWUyY2UifQ=="/>
  </w:docVars>
  <w:rsids>
    <w:rsidRoot w:val="10F20D79"/>
    <w:rsid w:val="012D66CB"/>
    <w:rsid w:val="04E23328"/>
    <w:rsid w:val="05613C94"/>
    <w:rsid w:val="0BB974D9"/>
    <w:rsid w:val="0C012C2E"/>
    <w:rsid w:val="0C844725"/>
    <w:rsid w:val="0D5E27B9"/>
    <w:rsid w:val="1092654A"/>
    <w:rsid w:val="10F20D79"/>
    <w:rsid w:val="121E62E8"/>
    <w:rsid w:val="136441CE"/>
    <w:rsid w:val="14EF3F6B"/>
    <w:rsid w:val="15C34AB0"/>
    <w:rsid w:val="1A07140F"/>
    <w:rsid w:val="1D2B7E3C"/>
    <w:rsid w:val="21792196"/>
    <w:rsid w:val="26E256DE"/>
    <w:rsid w:val="2732523B"/>
    <w:rsid w:val="2BC730F4"/>
    <w:rsid w:val="2F8947F7"/>
    <w:rsid w:val="2FF42AC4"/>
    <w:rsid w:val="310F24C9"/>
    <w:rsid w:val="37F5545C"/>
    <w:rsid w:val="3A0379ED"/>
    <w:rsid w:val="4550160D"/>
    <w:rsid w:val="45575091"/>
    <w:rsid w:val="4F1417B8"/>
    <w:rsid w:val="4F3D5F25"/>
    <w:rsid w:val="50B25872"/>
    <w:rsid w:val="52F65EE9"/>
    <w:rsid w:val="565972BE"/>
    <w:rsid w:val="5B6634E0"/>
    <w:rsid w:val="5CB36BF9"/>
    <w:rsid w:val="60053F2D"/>
    <w:rsid w:val="6A687275"/>
    <w:rsid w:val="6C331E58"/>
    <w:rsid w:val="6D940381"/>
    <w:rsid w:val="6E70494A"/>
    <w:rsid w:val="72253C9E"/>
    <w:rsid w:val="73AB1F81"/>
    <w:rsid w:val="760360A4"/>
    <w:rsid w:val="76D77B85"/>
    <w:rsid w:val="7B0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1799</Characters>
  <Lines>0</Lines>
  <Paragraphs>0</Paragraphs>
  <TotalTime>6</TotalTime>
  <ScaleCrop>false</ScaleCrop>
  <LinksUpToDate>false</LinksUpToDate>
  <CharactersWithSpaces>1799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2021-02-03T05:23:00Z</dcterms:created>
  <dc:creator>T-梦</dc:creator>
  <cp:lastModifiedBy>电动小马达</cp:lastModifiedBy>
  <cp:lastPrinted>2024-02-05T06:27:00Z</cp:lastPrinted>
  <dcterms:modified xsi:type="dcterms:W3CDTF">2025-12-08T07:48:29Z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97545B25F9404B27A75C85269716E2FF_13</vt:lpwstr>
  </property>
  <property fmtid="{D5CDD505-2E9C-101B-9397-08002B2CF9AE}" pid="4" name="KSOTemplateDocerSaveRecord">
    <vt:lpwstr>eyJoZGlkIjoiYzFmNTM0YWIwMzIyYzdiMjgwNWJlMjRjNzQ4ZGRlYzQiLCJ1c2VySWQiOiI0Mjg2ODk4MzYifQ==</vt:lpwstr>
  </property>
</Properties>
</file>