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319E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吉林经开区市政公用局</w:t>
      </w:r>
    </w:p>
    <w:p w14:paraId="3A1E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年度政府信息公开工作报告</w:t>
      </w:r>
    </w:p>
    <w:p w14:paraId="74C6ABFD">
      <w:pPr>
        <w:bidi w:val="0"/>
        <w:rPr>
          <w:rFonts w:hint="eastAsia"/>
        </w:rPr>
      </w:pPr>
    </w:p>
    <w:p w14:paraId="188B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根据新修订的《中华人民共和国政府信息公开条例》（以下简称《条例》）的规定,我局编制了《吉林经开区市政公用局202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政府信息公开工作年度报告》（以下简称《年报》）。本年报由总体情况、主动公开政府信息情况、收到和处理政府信息公开申请情况、政府信息公开行政复议、行政诉讼情况、存在的主要问题及改进情况、其他需要报告的事项等六部分组成。报告中所列数据的统计时限为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年1月1日起至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12月31日止。本年报通过吉林经开区管委会网站——政务信息公开专栏向社会公开（网址：http://www.jleda.gov.cn/）。欢迎社会各界进行监督、提出意见，欢迎广大机关、企事业单位、科研院所和人民群众参阅使用。如对本年报有疑问、意见和建议，请联系吉林经开区市政公用局，地址：吉林经济技术开发区九兴路，邮编：132101，电话：0432-65128709，邮箱：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478376881@qq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.com。</w:t>
      </w:r>
    </w:p>
    <w:p w14:paraId="355BF8FA">
      <w:pPr>
        <w:numPr>
          <w:ilvl w:val="0"/>
          <w:numId w:val="0"/>
        </w:numPr>
        <w:ind w:left="42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一、总体情况</w:t>
      </w:r>
    </w:p>
    <w:p w14:paraId="78D4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，我局认真贯彻落实修订后的《中华人民共和国政府信息公开条例》，建立健全相关制度，对政府信息公开内容、形式、保密审查等方面进行了规范管理，确保信息公开的合法性、准确性、完整性和及时性。全年围绕群众关心的重点、热点问题，同时完善了经开区市政公用局政府信息公开指南和公开目录，全年政府信息无依申请公开情况。</w:t>
      </w:r>
    </w:p>
    <w:p w14:paraId="7AD0046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A0B8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2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E0B9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A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E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77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C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4213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32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69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B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4A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4D5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9A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43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62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</w:tr>
      <w:tr w14:paraId="40FD5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E7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0F4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AE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F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2C27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58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4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DB7A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B1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21B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6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5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4296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05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DB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61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D2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B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E41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5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09C9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5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1E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628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02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9F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2C53D5B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7B0E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0B95C1B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1C065E0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8F6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0640C0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5160429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2E4F7EC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4D47C0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51F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2C190D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7AF630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ADEF99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526C198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52D35CB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4D94203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427D45C3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1A32BA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D7B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1FA8685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01315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565A4D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5C26C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A7241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4FA2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E470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720F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AA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58DE497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50B7B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164EAE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341C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1935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4496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7CAF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8841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14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6B652F0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E478A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46C907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E2E588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8F5CEE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1662F3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E8091F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645DA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1234EC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718C44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0C011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46A580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138062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DB7D607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2406C0F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64C34E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09D1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B0C3A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36345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46F6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EDC90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55E5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52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5AB71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D9FB09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32468B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9A75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9249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B15D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6867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7F34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CB90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E2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03B410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0D573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3BD0392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1D7008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1C3FCC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015E14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EBB2E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CBAFF8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C948E0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2489FE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F2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E9B6D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51A77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46596F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3A5A564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71636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151084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A5F4B2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C25513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4F60FF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72DCAA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90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276BC7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03F2B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E0EFDE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16785A5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722079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86A574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EFB8BC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98335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C1CB71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B0E5F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F2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55C5B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5B995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25CAC8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150C39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3709A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932A6D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2CD704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9F5322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3AC033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FDF3F0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22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9DD4D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E6D72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0796DD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3487333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FA567A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0F53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39509A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9FA540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7BE74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39370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1E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1E438C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D09859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BAFAB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20DE8FD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C81039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247FBF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D0DE99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F87CD4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F238D5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FF82D1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25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011E69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0587C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E81DA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5CA5AF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8ED0B7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5DC08C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76388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19ED7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7DCA86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8D9458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41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CA3F1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7F418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26BCED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055C6B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9AF04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ACCEF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F198AD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AC559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7A5AC2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EFBBC9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F6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15470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46824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601A7B9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25CD6AF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F89949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AF5231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DEFC0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D2234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8AEF2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755A7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5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3583A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4BA72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A6666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2D5375E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5D9B5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034A04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F5E1B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94D8A5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C87D60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ED167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3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1EFC2F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2C8A59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833B58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572FF59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9BDD64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D9560D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8A0BA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368D8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4658A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B0296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18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5F56F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6024C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5D66275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216BD52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06D5B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0388B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0E9E3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6BFE41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5D7F44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B632B1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9C0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70E86C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162302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46116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3E114B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E4BDCB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83BDD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93C14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CF4E8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0DDFD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B3AA68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CE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7E1F0D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1FD8E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960E74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51B7005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14336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56EE2F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AC9DD5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699FE4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D0F3A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E56F0B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2F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6590132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F38C9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C5A42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4AC528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1FFB9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6E11C7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9B19A7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45CB1E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8C540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C2EEEE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4A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E0CBF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C26BB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0545B1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50AA2DD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AD7554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FF577F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33CB2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5D07C8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E6464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AB2739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56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90ADC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931729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6DCEE69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7D081A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7A5611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52E94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A8BD8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55F2E2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CDC952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B9F6A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4DE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0D3A2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421BE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7DBEEE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527139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3C7FF9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480E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FE86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66A52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89A3B3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CA6454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90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42E0BF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DB3C1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4714AF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0DC0D2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D6DFD3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07E1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560753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3AB858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62222B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E46C5E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B3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4366C8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CB9A88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1505F1D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09C369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335BC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967D8D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72032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257878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2599DB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12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2BEC93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400F73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00F60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08DCA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2B24CD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EC1974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71B94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113E7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7134D0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16861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E7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E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6C6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2F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8A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61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96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65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98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0B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B553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72EE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F55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BAE0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C93A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ECA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FE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42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BB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70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63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58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B1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28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15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C6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2D81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E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AC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83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53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2D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2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E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E5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1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59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6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CD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E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DC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180A5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0AD3232B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（一）存在的主要问题</w:t>
      </w:r>
    </w:p>
    <w:p w14:paraId="6851B5E4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年，我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局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的政府信息公开工作达到了要求，但仍存在不足，如对政府信息公开工作重要性认识不够，信息公开时效性不强、数量不够多等。这些问题有待在今后的工作中进一步改进，认真加以解决。</w:t>
      </w:r>
    </w:p>
    <w:p w14:paraId="1942E941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（二）改进情况</w:t>
      </w:r>
    </w:p>
    <w:p w14:paraId="721F6E4A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一是继续加强修订后的《中华人民共和国政府信息公开条例》等相关政府信息公开工作法律法规和文件的学习，不断提升政府信息公开工作的能力和水平。</w:t>
      </w:r>
    </w:p>
    <w:p w14:paraId="5C79DBDD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二是进一步丰富内容形式，加大政府信息公开力度。加强以政府门户网站为主，其他公开方式为辅的公开方式，强化与网民的互动交流，提高网上办事能力，逐步建立高效快捷的政府信息公开平台。</w:t>
      </w:r>
    </w:p>
    <w:p w14:paraId="54366514">
      <w:pPr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D8B57CF">
      <w:pPr>
        <w:ind w:firstLine="48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p w14:paraId="5F74D991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2A9E8B-AFA8-4052-8E0B-BACD4B190F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30A7CC-995D-4A1B-AC5D-98383E510F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FF9644-7738-496E-9F26-E0E579E394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24E5D4-D940-4D6F-A6BD-9D3254292F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6E418CF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A8586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DZkZTlmY2FhMDc1MDQyNDcwMWQyMjU5Nzg3Mj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6938DD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AFE7BEA"/>
    <w:rsid w:val="2B25609B"/>
    <w:rsid w:val="2BC71311"/>
    <w:rsid w:val="2C83526D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81D67F8"/>
    <w:rsid w:val="49181DCF"/>
    <w:rsid w:val="492A6A34"/>
    <w:rsid w:val="4A02676F"/>
    <w:rsid w:val="4BCC7E94"/>
    <w:rsid w:val="4D5301FB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5D8B4EA9"/>
    <w:rsid w:val="608B5AEC"/>
    <w:rsid w:val="60C72177"/>
    <w:rsid w:val="61382CF4"/>
    <w:rsid w:val="61B55B96"/>
    <w:rsid w:val="62CD6980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DB836F4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1683</Words>
  <Characters>1777</Characters>
  <Lines>10</Lines>
  <Paragraphs>2</Paragraphs>
  <TotalTime>1</TotalTime>
  <ScaleCrop>false</ScaleCrop>
  <LinksUpToDate>false</LinksUpToDate>
  <CharactersWithSpaces>1777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chris</cp:lastModifiedBy>
  <cp:lastPrinted>2021-01-14T07:20:00Z</cp:lastPrinted>
  <dcterms:modified xsi:type="dcterms:W3CDTF">2026-02-28T01:48:48Z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D2F85E6D06354EB5AFFB7D3A9AF364CE</vt:lpwstr>
  </property>
  <property fmtid="{D5CDD505-2E9C-101B-9397-08002B2CF9AE}" pid="4" name="KSOTemplateDocerSaveRecord">
    <vt:lpwstr>eyJoZGlkIjoiYzFmNTM0YWIwMzIyYzdiMjgwNWJlMjRjNzQ4ZGRlYzQiLCJ1c2VySWQiOiI0Mjg2ODk4MzYifQ==</vt:lpwstr>
  </property>
</Properties>
</file>